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6493" w14:textId="77777777" w:rsidR="00A17C88" w:rsidRDefault="00A17C88" w:rsidP="000D651A">
      <w:pPr>
        <w:widowControl w:val="0"/>
        <w:autoSpaceDE w:val="0"/>
        <w:autoSpaceDN w:val="0"/>
        <w:adjustRightInd w:val="0"/>
        <w:ind w:left="1905" w:right="-1228" w:hanging="1905"/>
        <w:jc w:val="both"/>
        <w:rPr>
          <w:rFonts w:ascii="Verdana" w:hAnsi="Verdana" w:cs="Calibri"/>
          <w:b/>
          <w:bCs/>
          <w:sz w:val="12"/>
          <w:szCs w:val="12"/>
        </w:rPr>
      </w:pPr>
    </w:p>
    <w:p w14:paraId="185F3F22" w14:textId="77777777" w:rsidR="00A17C88" w:rsidRDefault="00A17C88" w:rsidP="000D651A">
      <w:pPr>
        <w:widowControl w:val="0"/>
        <w:autoSpaceDE w:val="0"/>
        <w:autoSpaceDN w:val="0"/>
        <w:adjustRightInd w:val="0"/>
        <w:ind w:left="4956" w:right="-1228" w:firstLine="708"/>
        <w:jc w:val="both"/>
        <w:rPr>
          <w:rFonts w:ascii="Verdana" w:hAnsi="Verdana" w:cs="Calibri"/>
          <w:b/>
          <w:bCs/>
          <w:sz w:val="12"/>
          <w:szCs w:val="12"/>
        </w:rPr>
      </w:pPr>
    </w:p>
    <w:tbl>
      <w:tblPr>
        <w:tblpPr w:leftFromText="141" w:rightFromText="141" w:vertAnchor="text" w:horzAnchor="page" w:tblpX="5143" w:tblpY="242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F52DB7" w:rsidRPr="00FB41F2" w14:paraId="48B7C600" w14:textId="77777777" w:rsidTr="00F52DB7">
        <w:trPr>
          <w:trHeight w:val="327"/>
        </w:trPr>
        <w:tc>
          <w:tcPr>
            <w:tcW w:w="6271" w:type="dxa"/>
            <w:shd w:val="clear" w:color="auto" w:fill="D0CECE"/>
          </w:tcPr>
          <w:p w14:paraId="0D5D1895" w14:textId="37102F60" w:rsidR="00F52DB7" w:rsidRPr="00DD0802" w:rsidRDefault="00B813EA" w:rsidP="00F52DB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8"/>
              </w:rPr>
              <w:t>FORMATO I-</w:t>
            </w:r>
            <w:r w:rsidR="00B0153F">
              <w:rPr>
                <w:rFonts w:cs="Arial"/>
                <w:b/>
                <w:bCs/>
                <w:sz w:val="24"/>
                <w:szCs w:val="28"/>
              </w:rPr>
              <w:t>0</w:t>
            </w:r>
            <w:r w:rsidR="00F52DB7">
              <w:rPr>
                <w:rFonts w:cs="Arial"/>
                <w:b/>
                <w:bCs/>
                <w:sz w:val="24"/>
                <w:szCs w:val="28"/>
              </w:rPr>
              <w:t>4</w:t>
            </w:r>
          </w:p>
          <w:p w14:paraId="4784B244" w14:textId="77777777" w:rsidR="00F52DB7" w:rsidRPr="00D40BFE" w:rsidRDefault="00F52DB7" w:rsidP="00F52DB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DD0802">
              <w:rPr>
                <w:rFonts w:cs="Arial"/>
                <w:b/>
                <w:bCs/>
                <w:sz w:val="24"/>
                <w:szCs w:val="28"/>
              </w:rPr>
              <w:t>Solicitud-Declaración Jurada</w:t>
            </w:r>
          </w:p>
        </w:tc>
      </w:tr>
      <w:tr w:rsidR="00F52DB7" w:rsidRPr="00D04A32" w14:paraId="19D65990" w14:textId="77777777" w:rsidTr="00F52DB7">
        <w:trPr>
          <w:trHeight w:val="792"/>
        </w:trPr>
        <w:tc>
          <w:tcPr>
            <w:tcW w:w="6271" w:type="dxa"/>
            <w:shd w:val="clear" w:color="auto" w:fill="auto"/>
          </w:tcPr>
          <w:p w14:paraId="4D33CC09" w14:textId="77777777" w:rsidR="00F52DB7" w:rsidRPr="00DD0802" w:rsidRDefault="00F52DB7" w:rsidP="00F52DB7">
            <w:pPr>
              <w:widowControl w:val="0"/>
              <w:autoSpaceDE w:val="0"/>
              <w:autoSpaceDN w:val="0"/>
              <w:adjustRightInd w:val="0"/>
              <w:ind w:right="-20" w:hanging="12"/>
              <w:jc w:val="center"/>
              <w:rPr>
                <w:rFonts w:cs="Arial"/>
                <w:b/>
                <w:bCs/>
                <w:spacing w:val="1"/>
              </w:rPr>
            </w:pPr>
          </w:p>
          <w:p w14:paraId="57274D89" w14:textId="61995D54" w:rsidR="00174A0D" w:rsidRPr="00174A0D" w:rsidRDefault="00F52DB7" w:rsidP="007A0E06">
            <w:pPr>
              <w:widowControl w:val="0"/>
              <w:autoSpaceDE w:val="0"/>
              <w:autoSpaceDN w:val="0"/>
              <w:adjustRightInd w:val="0"/>
              <w:ind w:right="-20" w:hanging="12"/>
              <w:jc w:val="center"/>
              <w:rPr>
                <w:rFonts w:cs="Arial"/>
                <w:bCs/>
                <w:sz w:val="28"/>
              </w:rPr>
            </w:pPr>
            <w:r>
              <w:rPr>
                <w:rFonts w:cs="Arial"/>
                <w:b/>
                <w:bCs/>
                <w:spacing w:val="1"/>
                <w:sz w:val="24"/>
              </w:rPr>
              <w:t>PRESENTACIÓN</w:t>
            </w:r>
            <w:r w:rsidRPr="00624BE8">
              <w:rPr>
                <w:rFonts w:cs="Arial"/>
                <w:b/>
                <w:bCs/>
                <w:spacing w:val="1"/>
                <w:sz w:val="24"/>
              </w:rPr>
              <w:t xml:space="preserve"> </w:t>
            </w:r>
            <w:r w:rsidRPr="00624BE8">
              <w:rPr>
                <w:rFonts w:cs="Arial"/>
                <w:b/>
                <w:bCs/>
                <w:sz w:val="24"/>
              </w:rPr>
              <w:t>DE</w:t>
            </w:r>
            <w:r>
              <w:rPr>
                <w:rFonts w:cs="Arial"/>
                <w:b/>
                <w:bCs/>
                <w:sz w:val="24"/>
              </w:rPr>
              <w:t xml:space="preserve"> LOS </w:t>
            </w:r>
            <w:r w:rsidRPr="00624BE8">
              <w:rPr>
                <w:rFonts w:cs="Arial"/>
                <w:b/>
                <w:bCs/>
                <w:sz w:val="24"/>
              </w:rPr>
              <w:t xml:space="preserve">ESTUDIOS </w:t>
            </w:r>
            <w:r>
              <w:rPr>
                <w:rFonts w:cs="Arial"/>
                <w:b/>
                <w:bCs/>
                <w:sz w:val="24"/>
              </w:rPr>
              <w:t>DE</w:t>
            </w:r>
            <w:r w:rsidRPr="00624BE8">
              <w:rPr>
                <w:rFonts w:cs="Arial"/>
                <w:b/>
                <w:bCs/>
                <w:sz w:val="24"/>
              </w:rPr>
              <w:t xml:space="preserve"> </w:t>
            </w:r>
            <w:r w:rsidR="007A0E06">
              <w:rPr>
                <w:rFonts w:cs="Arial"/>
                <w:b/>
                <w:bCs/>
                <w:sz w:val="24"/>
              </w:rPr>
              <w:t xml:space="preserve">BIOEQUIVALENCIA </w:t>
            </w:r>
          </w:p>
        </w:tc>
      </w:tr>
    </w:tbl>
    <w:p w14:paraId="7E885567" w14:textId="4B6C4562" w:rsidR="00EB06A3" w:rsidRPr="00A17C88" w:rsidRDefault="00F52DB7" w:rsidP="00EB06A3">
      <w:pPr>
        <w:widowControl w:val="0"/>
        <w:autoSpaceDE w:val="0"/>
        <w:autoSpaceDN w:val="0"/>
        <w:adjustRightInd w:val="0"/>
        <w:ind w:left="6379" w:right="-1228" w:hanging="850"/>
        <w:jc w:val="both"/>
        <w:rPr>
          <w:rFonts w:ascii="Verdana" w:hAnsi="Verdana" w:cs="Calibri"/>
          <w:b/>
          <w:bCs/>
          <w:sz w:val="12"/>
          <w:szCs w:val="12"/>
        </w:rPr>
      </w:pPr>
      <w:r>
        <w:rPr>
          <w:rFonts w:cs="Arial"/>
          <w:b/>
          <w:bCs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39F2" wp14:editId="3E57025A">
                <wp:simplePos x="0" y="0"/>
                <wp:positionH relativeFrom="column">
                  <wp:posOffset>-557621</wp:posOffset>
                </wp:positionH>
                <wp:positionV relativeFrom="paragraph">
                  <wp:posOffset>99530</wp:posOffset>
                </wp:positionV>
                <wp:extent cx="2358999" cy="1275549"/>
                <wp:effectExtent l="0" t="0" r="22860" b="203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999" cy="127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F747F" w14:textId="77777777" w:rsidR="00054EF9" w:rsidRDefault="00054EF9" w:rsidP="00F52DB7">
                            <w:pPr>
                              <w:rPr>
                                <w:b/>
                              </w:rPr>
                            </w:pPr>
                            <w:r w:rsidRPr="00513AAE">
                              <w:rPr>
                                <w:b/>
                              </w:rPr>
                              <w:t>N° EXPEDIENTE Y FECHA</w:t>
                            </w:r>
                          </w:p>
                          <w:p w14:paraId="586C212A" w14:textId="77777777" w:rsidR="00054EF9" w:rsidRDefault="00054EF9" w:rsidP="00F52DB7">
                            <w:pPr>
                              <w:rPr>
                                <w:b/>
                              </w:rPr>
                            </w:pPr>
                          </w:p>
                          <w:p w14:paraId="47413C06" w14:textId="77777777" w:rsidR="00054EF9" w:rsidRDefault="00054EF9" w:rsidP="00F52DB7">
                            <w:pPr>
                              <w:rPr>
                                <w:b/>
                              </w:rPr>
                            </w:pPr>
                          </w:p>
                          <w:p w14:paraId="2CA87E02" w14:textId="0205E433" w:rsidR="00054EF9" w:rsidRDefault="00054EF9" w:rsidP="00F52DB7">
                            <w:r>
                              <w:t xml:space="preserve">     </w:t>
                            </w:r>
                            <w:r w:rsidRPr="00B0153F">
                              <w:rPr>
                                <w:color w:val="AEAAAA" w:themeColor="background2" w:themeShade="BF"/>
                              </w:rPr>
                              <w:t>Espacio para adhesiv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o</w:t>
                            </w:r>
                            <w:r w:rsidRPr="00B0153F">
                              <w:rPr>
                                <w:color w:val="AEAAAA" w:themeColor="background2" w:themeShade="BF"/>
                              </w:rPr>
                              <w:t xml:space="preserve"> DIGEMID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39F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3.9pt;margin-top:7.85pt;width:185.7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" fillcolor="white [3201]" strokeweight=".5pt">
                <v:textbox>
                  <w:txbxContent>
                    <w:p w14:paraId="669F747F" w14:textId="77777777" w:rsidR="00054EF9" w:rsidRDefault="00054EF9" w:rsidP="00F52DB7">
                      <w:pPr>
                        <w:rPr>
                          <w:b/>
                        </w:rPr>
                      </w:pPr>
                      <w:r w:rsidRPr="00513AAE">
                        <w:rPr>
                          <w:b/>
                        </w:rPr>
                        <w:t>N° EXPEDIENTE Y FECHA</w:t>
                      </w:r>
                    </w:p>
                    <w:p w14:paraId="586C212A" w14:textId="77777777" w:rsidR="00054EF9" w:rsidRDefault="00054EF9" w:rsidP="00F52DB7">
                      <w:pPr>
                        <w:rPr>
                          <w:b/>
                        </w:rPr>
                      </w:pPr>
                    </w:p>
                    <w:p w14:paraId="47413C06" w14:textId="77777777" w:rsidR="00054EF9" w:rsidRDefault="00054EF9" w:rsidP="00F52DB7">
                      <w:pPr>
                        <w:rPr>
                          <w:b/>
                        </w:rPr>
                      </w:pPr>
                    </w:p>
                    <w:p w14:paraId="2CA87E02" w14:textId="0205E433" w:rsidR="00054EF9" w:rsidRDefault="00054EF9" w:rsidP="00F52DB7">
                      <w:r>
                        <w:t xml:space="preserve">     </w:t>
                      </w:r>
                      <w:r w:rsidRPr="00B0153F">
                        <w:rPr>
                          <w:color w:val="AEAAAA" w:themeColor="background2" w:themeShade="BF"/>
                        </w:rPr>
                        <w:t>Espacio para adhesiv</w:t>
                      </w:r>
                      <w:r>
                        <w:rPr>
                          <w:color w:val="AEAAAA" w:themeColor="background2" w:themeShade="BF"/>
                        </w:rPr>
                        <w:t>o</w:t>
                      </w:r>
                      <w:r w:rsidRPr="00B0153F">
                        <w:rPr>
                          <w:color w:val="AEAAAA" w:themeColor="background2" w:themeShade="BF"/>
                        </w:rPr>
                        <w:t xml:space="preserve"> DIGEMID</w:t>
                      </w:r>
                    </w:p>
                  </w:txbxContent>
                </v:textbox>
              </v:shape>
            </w:pict>
          </mc:Fallback>
        </mc:AlternateContent>
      </w:r>
    </w:p>
    <w:p w14:paraId="60437391" w14:textId="77777777" w:rsidR="00F52DB7" w:rsidRDefault="00EB06A3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  <w:r>
        <w:rPr>
          <w:rFonts w:ascii="Verdana" w:hAnsi="Verdana" w:cs="Calibri"/>
          <w:b/>
          <w:bCs/>
          <w:spacing w:val="1"/>
          <w:sz w:val="24"/>
        </w:rPr>
        <w:t xml:space="preserve"> </w:t>
      </w:r>
    </w:p>
    <w:p w14:paraId="48A11050" w14:textId="1F56439B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65FB9EF5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010E0B4D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12D44AD6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7547C09E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5CB560AD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354AA50A" w14:textId="77777777" w:rsidR="00F52DB7" w:rsidRDefault="00F52DB7" w:rsidP="00EB06A3">
      <w:pPr>
        <w:widowControl w:val="0"/>
        <w:autoSpaceDE w:val="0"/>
        <w:autoSpaceDN w:val="0"/>
        <w:adjustRightInd w:val="0"/>
        <w:ind w:left="2268" w:right="-20" w:hanging="2126"/>
        <w:jc w:val="center"/>
        <w:rPr>
          <w:rFonts w:ascii="Verdana" w:hAnsi="Verdana" w:cs="Calibri"/>
          <w:b/>
          <w:bCs/>
          <w:spacing w:val="1"/>
          <w:sz w:val="24"/>
        </w:rPr>
      </w:pPr>
    </w:p>
    <w:p w14:paraId="6A50636F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right="-23"/>
        <w:rPr>
          <w:rFonts w:cs="Arial"/>
          <w:b/>
          <w:bCs/>
          <w:sz w:val="22"/>
          <w:szCs w:val="22"/>
          <w:u w:val="single"/>
        </w:rPr>
      </w:pPr>
      <w:r w:rsidRPr="009E6798">
        <w:rPr>
          <w:rFonts w:cs="Arial"/>
          <w:b/>
          <w:bCs/>
          <w:sz w:val="22"/>
          <w:szCs w:val="22"/>
          <w:u w:val="single"/>
        </w:rPr>
        <w:t>INSTRUCCIONES GENERALES</w:t>
      </w:r>
    </w:p>
    <w:p w14:paraId="29038FB6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right="-23"/>
        <w:rPr>
          <w:rFonts w:cs="Arial"/>
          <w:b/>
          <w:bCs/>
          <w:sz w:val="22"/>
          <w:szCs w:val="22"/>
        </w:rPr>
      </w:pPr>
    </w:p>
    <w:p w14:paraId="08AD12A9" w14:textId="77777777" w:rsidR="00F52DB7" w:rsidRPr="009E679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>Revise todas las instrucciones antes de completar el formato de Solicitud-Declaración Jurada.</w:t>
      </w:r>
    </w:p>
    <w:p w14:paraId="72B19331" w14:textId="77777777" w:rsidR="00F52DB7" w:rsidRPr="009E679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>Proporcione información detallada y precisa.</w:t>
      </w:r>
    </w:p>
    <w:p w14:paraId="2168A8AD" w14:textId="18B00768" w:rsidR="00F52DB7" w:rsidRPr="009E679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 xml:space="preserve">Presentar el Formato de Solicitud-Declaración Jurada para la </w:t>
      </w:r>
      <w:r w:rsidR="00174A0D" w:rsidRPr="009E6798">
        <w:rPr>
          <w:rFonts w:cs="Arial"/>
          <w:bCs/>
          <w:sz w:val="22"/>
          <w:szCs w:val="22"/>
        </w:rPr>
        <w:t>“</w:t>
      </w:r>
      <w:r w:rsidR="00174A0D" w:rsidRPr="009E6798">
        <w:rPr>
          <w:rFonts w:cs="Arial"/>
          <w:bCs/>
          <w:spacing w:val="1"/>
          <w:sz w:val="22"/>
          <w:szCs w:val="22"/>
        </w:rPr>
        <w:t xml:space="preserve">Presentación </w:t>
      </w:r>
      <w:r w:rsidR="00174A0D" w:rsidRPr="009E6798">
        <w:rPr>
          <w:rFonts w:cs="Arial"/>
          <w:bCs/>
          <w:sz w:val="22"/>
          <w:szCs w:val="22"/>
        </w:rPr>
        <w:t>de los estudios de Bioequivalencia (farmacocinéticos comparativos)</w:t>
      </w:r>
      <w:r w:rsidRPr="009E6798">
        <w:rPr>
          <w:rFonts w:cs="Arial"/>
          <w:bCs/>
          <w:sz w:val="22"/>
          <w:szCs w:val="22"/>
        </w:rPr>
        <w:t>”, por mesa de partes dirigida a la Dirección de Productos Farmacéuticos de DIGEMID, la cual debe estar suscrita por el Director Técnico y Representante Legal.</w:t>
      </w:r>
      <w:r w:rsidRPr="009E6798">
        <w:rPr>
          <w:sz w:val="22"/>
          <w:szCs w:val="22"/>
        </w:rPr>
        <w:t xml:space="preserve"> </w:t>
      </w:r>
    </w:p>
    <w:p w14:paraId="496027C5" w14:textId="77777777" w:rsidR="00174A0D" w:rsidRPr="009E6798" w:rsidRDefault="00174A0D" w:rsidP="00174A0D">
      <w:pPr>
        <w:widowControl w:val="0"/>
        <w:autoSpaceDE w:val="0"/>
        <w:autoSpaceDN w:val="0"/>
        <w:adjustRightInd w:val="0"/>
        <w:ind w:left="360" w:right="-23"/>
        <w:jc w:val="both"/>
        <w:rPr>
          <w:rFonts w:cs="Arial"/>
          <w:bCs/>
          <w:sz w:val="22"/>
          <w:szCs w:val="22"/>
        </w:rPr>
      </w:pPr>
    </w:p>
    <w:p w14:paraId="471BC1A6" w14:textId="39C7204D" w:rsidR="00F52DB7" w:rsidRPr="009E6798" w:rsidRDefault="00F52DB7" w:rsidP="00F52DB7">
      <w:pPr>
        <w:widowControl w:val="0"/>
        <w:autoSpaceDE w:val="0"/>
        <w:autoSpaceDN w:val="0"/>
        <w:adjustRightInd w:val="0"/>
        <w:ind w:left="708" w:right="-23"/>
        <w:jc w:val="both"/>
        <w:rPr>
          <w:rFonts w:cs="Arial"/>
          <w:bCs/>
          <w:sz w:val="22"/>
          <w:szCs w:val="22"/>
        </w:rPr>
      </w:pPr>
      <w:proofErr w:type="gramStart"/>
      <w:r w:rsidRPr="009E6798">
        <w:rPr>
          <w:rFonts w:cs="Arial"/>
          <w:bCs/>
          <w:sz w:val="22"/>
          <w:szCs w:val="22"/>
        </w:rPr>
        <w:t>Adjunt</w:t>
      </w:r>
      <w:r w:rsidR="00174A0D" w:rsidRPr="009E6798">
        <w:rPr>
          <w:rFonts w:cs="Arial"/>
          <w:bCs/>
          <w:sz w:val="22"/>
          <w:szCs w:val="22"/>
        </w:rPr>
        <w:t xml:space="preserve">ando </w:t>
      </w:r>
      <w:r w:rsidRPr="009E6798">
        <w:rPr>
          <w:rFonts w:cs="Arial"/>
          <w:bCs/>
          <w:sz w:val="22"/>
          <w:szCs w:val="22"/>
        </w:rPr>
        <w:t xml:space="preserve"> la</w:t>
      </w:r>
      <w:proofErr w:type="gramEnd"/>
      <w:r w:rsidRPr="009E6798">
        <w:rPr>
          <w:rFonts w:cs="Arial"/>
          <w:bCs/>
          <w:sz w:val="22"/>
          <w:szCs w:val="22"/>
        </w:rPr>
        <w:t xml:space="preserve"> documentación requerida completa de la siguiente manera:</w:t>
      </w:r>
    </w:p>
    <w:p w14:paraId="0EE0DE1E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left="708" w:right="-23"/>
        <w:jc w:val="both"/>
        <w:rPr>
          <w:rFonts w:cs="Arial"/>
          <w:bCs/>
          <w:sz w:val="22"/>
          <w:szCs w:val="22"/>
        </w:rPr>
      </w:pPr>
    </w:p>
    <w:p w14:paraId="63B5CC16" w14:textId="77777777" w:rsidR="00F52DB7" w:rsidRPr="009E6798" w:rsidRDefault="00F52DB7" w:rsidP="00F52DB7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 xml:space="preserve">Adicional al formato, el interesado deberá presentar la información en medio magnético, el cual debe contener 2 carpetas: </w:t>
      </w:r>
    </w:p>
    <w:p w14:paraId="506341C1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left="1428" w:right="-23"/>
        <w:jc w:val="both"/>
        <w:rPr>
          <w:rFonts w:cs="Arial"/>
          <w:bCs/>
          <w:sz w:val="22"/>
          <w:szCs w:val="22"/>
        </w:rPr>
      </w:pPr>
    </w:p>
    <w:p w14:paraId="0ADE7A2F" w14:textId="49DD37E2" w:rsidR="00F52DB7" w:rsidRPr="009E6798" w:rsidRDefault="00F52DB7" w:rsidP="00F52DB7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>Una carpeta denominada FORMATO DE PRESENTACIÓN: Esta carpeta debe contener el Formato de Solicitud-Declaración Jurada para la “</w:t>
      </w:r>
      <w:r w:rsidR="00174A0D" w:rsidRPr="009E6798">
        <w:rPr>
          <w:rFonts w:cs="Arial"/>
          <w:bCs/>
          <w:spacing w:val="1"/>
          <w:sz w:val="22"/>
          <w:szCs w:val="22"/>
        </w:rPr>
        <w:t xml:space="preserve">Presentación </w:t>
      </w:r>
      <w:r w:rsidR="00174A0D" w:rsidRPr="009E6798">
        <w:rPr>
          <w:rFonts w:cs="Arial"/>
          <w:bCs/>
          <w:sz w:val="22"/>
          <w:szCs w:val="22"/>
        </w:rPr>
        <w:t xml:space="preserve">de </w:t>
      </w:r>
      <w:r w:rsidR="007A0E06">
        <w:rPr>
          <w:rFonts w:cs="Arial"/>
          <w:bCs/>
          <w:sz w:val="22"/>
          <w:szCs w:val="22"/>
        </w:rPr>
        <w:t xml:space="preserve">los estudios de Bioequivalencia” </w:t>
      </w:r>
      <w:r w:rsidRPr="009E6798">
        <w:rPr>
          <w:rFonts w:cs="Arial"/>
          <w:bCs/>
          <w:sz w:val="22"/>
          <w:szCs w:val="22"/>
        </w:rPr>
        <w:t xml:space="preserve">en Microsoft Word completamente llenado por el usuario. </w:t>
      </w:r>
    </w:p>
    <w:p w14:paraId="14021439" w14:textId="66C96F74" w:rsidR="00F52DB7" w:rsidRPr="009E6798" w:rsidRDefault="00F52DB7" w:rsidP="00F52DB7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>Una carpeta denominada DOCUMENTOS ANEXOS: Esta carpeta debe contener los documentos indicados en el Formato de Solicitud-Declaración Jurada para la “</w:t>
      </w:r>
      <w:r w:rsidR="00174A0D" w:rsidRPr="009E6798">
        <w:rPr>
          <w:rFonts w:cs="Arial"/>
          <w:bCs/>
          <w:spacing w:val="1"/>
          <w:sz w:val="22"/>
          <w:szCs w:val="22"/>
        </w:rPr>
        <w:t xml:space="preserve">Presentación </w:t>
      </w:r>
      <w:r w:rsidR="00174A0D" w:rsidRPr="009E6798">
        <w:rPr>
          <w:rFonts w:cs="Arial"/>
          <w:bCs/>
          <w:sz w:val="22"/>
          <w:szCs w:val="22"/>
        </w:rPr>
        <w:t xml:space="preserve">de </w:t>
      </w:r>
      <w:r w:rsidR="007A0E06">
        <w:rPr>
          <w:rFonts w:cs="Arial"/>
          <w:bCs/>
          <w:sz w:val="22"/>
          <w:szCs w:val="22"/>
        </w:rPr>
        <w:t>los estudios de Bioequivalencia”</w:t>
      </w:r>
    </w:p>
    <w:p w14:paraId="2ECE9C8F" w14:textId="039794D3" w:rsidR="00F52DB7" w:rsidRPr="009E6798" w:rsidRDefault="00F52DB7" w:rsidP="00F52DB7">
      <w:pPr>
        <w:widowControl w:val="0"/>
        <w:autoSpaceDE w:val="0"/>
        <w:autoSpaceDN w:val="0"/>
        <w:adjustRightInd w:val="0"/>
        <w:ind w:left="1788"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 xml:space="preserve">La primera página de </w:t>
      </w:r>
      <w:proofErr w:type="gramStart"/>
      <w:r w:rsidRPr="009E6798">
        <w:rPr>
          <w:rFonts w:cs="Arial"/>
          <w:bCs/>
          <w:sz w:val="22"/>
          <w:szCs w:val="22"/>
        </w:rPr>
        <w:t>este</w:t>
      </w:r>
      <w:proofErr w:type="gramEnd"/>
      <w:r w:rsidRPr="009E6798">
        <w:rPr>
          <w:rFonts w:cs="Arial"/>
          <w:bCs/>
          <w:sz w:val="22"/>
          <w:szCs w:val="22"/>
        </w:rPr>
        <w:t xml:space="preserve"> documento debe tener una TABLA DE CONTENIDO donde se indicar</w:t>
      </w:r>
      <w:r w:rsidR="00174A0D" w:rsidRPr="009E6798">
        <w:rPr>
          <w:rFonts w:cs="Arial"/>
          <w:bCs/>
          <w:sz w:val="22"/>
          <w:szCs w:val="22"/>
        </w:rPr>
        <w:t>á</w:t>
      </w:r>
      <w:r w:rsidRPr="009E6798">
        <w:rPr>
          <w:rFonts w:cs="Arial"/>
          <w:bCs/>
          <w:sz w:val="22"/>
          <w:szCs w:val="22"/>
        </w:rPr>
        <w:t xml:space="preserve"> en que folio</w:t>
      </w:r>
      <w:r w:rsidR="00A64691">
        <w:rPr>
          <w:rFonts w:cs="Arial"/>
          <w:bCs/>
          <w:sz w:val="22"/>
          <w:szCs w:val="22"/>
        </w:rPr>
        <w:t xml:space="preserve"> (ANEXO)</w:t>
      </w:r>
      <w:r w:rsidRPr="009E6798">
        <w:rPr>
          <w:rFonts w:cs="Arial"/>
          <w:bCs/>
          <w:sz w:val="22"/>
          <w:szCs w:val="22"/>
        </w:rPr>
        <w:t xml:space="preserve"> se encuentra cada uno de los documentos adjuntos. </w:t>
      </w:r>
    </w:p>
    <w:p w14:paraId="4758E939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left="1788" w:right="-23"/>
        <w:jc w:val="both"/>
        <w:rPr>
          <w:rFonts w:cs="Arial"/>
          <w:bCs/>
          <w:sz w:val="22"/>
          <w:szCs w:val="22"/>
        </w:rPr>
      </w:pPr>
    </w:p>
    <w:p w14:paraId="38F8104A" w14:textId="77777777" w:rsidR="00F52DB7" w:rsidRPr="009E679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 xml:space="preserve">El usuario presentará la información completa en medio magnético. </w:t>
      </w:r>
      <w:r w:rsidRPr="009E6798">
        <w:rPr>
          <w:rFonts w:cs="Arial"/>
          <w:b/>
          <w:bCs/>
          <w:sz w:val="22"/>
          <w:szCs w:val="22"/>
        </w:rPr>
        <w:t>No modificar el formato</w:t>
      </w:r>
      <w:r w:rsidRPr="009E6798">
        <w:rPr>
          <w:rFonts w:cs="Arial"/>
          <w:bCs/>
          <w:sz w:val="22"/>
          <w:szCs w:val="22"/>
        </w:rPr>
        <w:t>, en caso de que no aplique alguno de los espacios, por favor llene el espacio con la sigla NA.</w:t>
      </w:r>
    </w:p>
    <w:p w14:paraId="1F95C5E5" w14:textId="77777777" w:rsidR="00F52DB7" w:rsidRPr="009E6798" w:rsidRDefault="00F52DB7" w:rsidP="00F52DB7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3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>Toda información debe ser llenada digitalmente.</w:t>
      </w:r>
    </w:p>
    <w:p w14:paraId="4FD5A1F4" w14:textId="77777777" w:rsidR="00F52DB7" w:rsidRPr="009E6798" w:rsidRDefault="00F52DB7" w:rsidP="00F52DB7">
      <w:pPr>
        <w:numPr>
          <w:ilvl w:val="0"/>
          <w:numId w:val="4"/>
        </w:numPr>
        <w:spacing w:after="200" w:line="276" w:lineRule="auto"/>
        <w:jc w:val="both"/>
        <w:rPr>
          <w:rFonts w:cs="Arial"/>
          <w:bCs/>
          <w:sz w:val="22"/>
          <w:szCs w:val="22"/>
        </w:rPr>
      </w:pPr>
      <w:r w:rsidRPr="009E6798">
        <w:rPr>
          <w:rFonts w:cs="Arial"/>
          <w:bCs/>
          <w:sz w:val="22"/>
          <w:szCs w:val="22"/>
        </w:rPr>
        <w:t xml:space="preserve">Si tiene alguna pregunta sobre este procedimiento, comuníquese con el Grupo Trabajo de Intercambiabilidad por correo electrónico a </w:t>
      </w:r>
      <w:hyperlink r:id="rId7" w:history="1">
        <w:r w:rsidRPr="009E6798">
          <w:rPr>
            <w:rFonts w:cs="Arial"/>
            <w:bCs/>
            <w:sz w:val="22"/>
            <w:szCs w:val="22"/>
          </w:rPr>
          <w:t>intercambiabilidad@minsa.gob.pe</w:t>
        </w:r>
      </w:hyperlink>
    </w:p>
    <w:p w14:paraId="265FCA1C" w14:textId="77777777" w:rsidR="003E25BE" w:rsidRPr="003E25BE" w:rsidRDefault="003E25BE" w:rsidP="00A01481">
      <w:pPr>
        <w:pStyle w:val="Prrafodelista"/>
        <w:ind w:left="360"/>
        <w:jc w:val="both"/>
        <w:rPr>
          <w:rFonts w:cs="Arial"/>
          <w:i/>
          <w:sz w:val="14"/>
          <w:szCs w:val="14"/>
        </w:rPr>
      </w:pPr>
      <w:r w:rsidRPr="003E25BE">
        <w:rPr>
          <w:rFonts w:cs="Arial"/>
          <w:i/>
          <w:sz w:val="14"/>
          <w:szCs w:val="14"/>
        </w:rPr>
        <w:t>Nota(s) Importante(s</w:t>
      </w:r>
      <w:proofErr w:type="gramStart"/>
      <w:r w:rsidRPr="003E25BE">
        <w:rPr>
          <w:rFonts w:cs="Arial"/>
          <w:i/>
          <w:sz w:val="14"/>
          <w:szCs w:val="14"/>
        </w:rPr>
        <w:t>) :</w:t>
      </w:r>
      <w:proofErr w:type="gramEnd"/>
      <w:r w:rsidRPr="003E25BE">
        <w:rPr>
          <w:rFonts w:cs="Arial"/>
          <w:i/>
          <w:sz w:val="14"/>
          <w:szCs w:val="14"/>
        </w:rPr>
        <w:t xml:space="preserve"> </w:t>
      </w:r>
    </w:p>
    <w:p w14:paraId="43D95DC0" w14:textId="1E124E67" w:rsidR="003E25BE" w:rsidRPr="00A01481" w:rsidRDefault="003E25BE" w:rsidP="00A01481">
      <w:pPr>
        <w:ind w:left="567" w:hanging="283"/>
        <w:jc w:val="both"/>
        <w:rPr>
          <w:rFonts w:cs="Arial"/>
          <w:i/>
          <w:sz w:val="14"/>
          <w:szCs w:val="14"/>
        </w:rPr>
      </w:pPr>
      <w:proofErr w:type="gramStart"/>
      <w:r w:rsidRPr="00A01481">
        <w:rPr>
          <w:rFonts w:cs="Arial"/>
          <w:i/>
          <w:sz w:val="14"/>
          <w:szCs w:val="14"/>
        </w:rPr>
        <w:t>1.-</w:t>
      </w:r>
      <w:proofErr w:type="gramEnd"/>
      <w:r w:rsidRPr="00A01481">
        <w:rPr>
          <w:rFonts w:cs="Arial"/>
          <w:i/>
          <w:sz w:val="14"/>
          <w:szCs w:val="14"/>
        </w:rPr>
        <w:t xml:space="preserve"> </w:t>
      </w:r>
      <w:r w:rsidR="00A01481">
        <w:rPr>
          <w:rFonts w:cs="Arial"/>
          <w:i/>
          <w:sz w:val="14"/>
          <w:szCs w:val="14"/>
        </w:rPr>
        <w:t xml:space="preserve">   </w:t>
      </w:r>
      <w:r w:rsidRPr="00A01481">
        <w:rPr>
          <w:rFonts w:cs="Arial"/>
          <w:i/>
          <w:sz w:val="14"/>
          <w:szCs w:val="14"/>
        </w:rPr>
        <w:t>Esta información se incluye a manera de presentación de la información por cada estudio, sin perjuicio de adjuntar los estudios completos.</w:t>
      </w:r>
    </w:p>
    <w:p w14:paraId="04EE76D4" w14:textId="015F2B2D" w:rsidR="003E25BE" w:rsidRPr="00A01481" w:rsidRDefault="00A01481" w:rsidP="00A01481">
      <w:pPr>
        <w:jc w:val="both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 xml:space="preserve">       </w:t>
      </w:r>
      <w:proofErr w:type="gramStart"/>
      <w:r w:rsidR="003E25BE" w:rsidRPr="00A01481">
        <w:rPr>
          <w:rFonts w:cs="Arial"/>
          <w:i/>
          <w:sz w:val="14"/>
          <w:szCs w:val="14"/>
        </w:rPr>
        <w:t>2.-</w:t>
      </w:r>
      <w:proofErr w:type="gramEnd"/>
      <w:r w:rsidR="003E25BE" w:rsidRPr="00A01481">
        <w:rPr>
          <w:rFonts w:cs="Arial"/>
          <w:i/>
          <w:sz w:val="14"/>
          <w:szCs w:val="14"/>
        </w:rPr>
        <w:t xml:space="preserve"> </w:t>
      </w:r>
      <w:r>
        <w:rPr>
          <w:rFonts w:cs="Arial"/>
          <w:i/>
          <w:sz w:val="14"/>
          <w:szCs w:val="14"/>
        </w:rPr>
        <w:t xml:space="preserve">  </w:t>
      </w:r>
      <w:r w:rsidR="003E25BE" w:rsidRPr="00A01481">
        <w:rPr>
          <w:rFonts w:cs="Arial"/>
          <w:i/>
          <w:sz w:val="14"/>
          <w:szCs w:val="14"/>
        </w:rPr>
        <w:t>Cada estudio es vá</w:t>
      </w:r>
      <w:r w:rsidR="00100761">
        <w:rPr>
          <w:rFonts w:cs="Arial"/>
          <w:i/>
          <w:sz w:val="14"/>
          <w:szCs w:val="14"/>
        </w:rPr>
        <w:t xml:space="preserve">lido solo para un fabricante y sitio </w:t>
      </w:r>
      <w:r w:rsidR="003E25BE" w:rsidRPr="00A01481">
        <w:rPr>
          <w:rFonts w:cs="Arial"/>
          <w:i/>
          <w:sz w:val="14"/>
          <w:szCs w:val="14"/>
        </w:rPr>
        <w:t>de manufactura</w:t>
      </w:r>
    </w:p>
    <w:p w14:paraId="4B5161F4" w14:textId="7AFE15A6" w:rsidR="003E25BE" w:rsidRPr="00A01481" w:rsidRDefault="003E25BE" w:rsidP="00A01481">
      <w:pPr>
        <w:ind w:left="567" w:hanging="283"/>
        <w:jc w:val="both"/>
        <w:rPr>
          <w:rFonts w:cs="Arial"/>
          <w:i/>
          <w:sz w:val="14"/>
          <w:szCs w:val="14"/>
        </w:rPr>
      </w:pPr>
      <w:proofErr w:type="gramStart"/>
      <w:r w:rsidRPr="00A01481">
        <w:rPr>
          <w:rFonts w:cs="Arial"/>
          <w:i/>
          <w:sz w:val="14"/>
          <w:szCs w:val="14"/>
        </w:rPr>
        <w:t>3.-</w:t>
      </w:r>
      <w:proofErr w:type="gramEnd"/>
      <w:r w:rsidR="00A01481">
        <w:rPr>
          <w:rFonts w:cs="Arial"/>
          <w:i/>
          <w:sz w:val="14"/>
          <w:szCs w:val="14"/>
        </w:rPr>
        <w:t xml:space="preserve">   </w:t>
      </w:r>
      <w:r w:rsidRPr="00A01481">
        <w:rPr>
          <w:rFonts w:cs="Arial"/>
          <w:i/>
          <w:sz w:val="14"/>
          <w:szCs w:val="14"/>
        </w:rPr>
        <w:t>Se deben reportar los resultados obtenidos para cada individuo en una tabla en ANEXOS y en un archivo de Excel (el archivo Excel debe contener los datos primarios)</w:t>
      </w:r>
    </w:p>
    <w:p w14:paraId="0C27BDA9" w14:textId="44A477DB" w:rsidR="003E25BE" w:rsidRPr="003E25BE" w:rsidRDefault="003E25BE" w:rsidP="00A01481">
      <w:pPr>
        <w:pStyle w:val="Prrafodelista"/>
        <w:ind w:left="567" w:hanging="283"/>
        <w:jc w:val="both"/>
        <w:rPr>
          <w:rFonts w:cs="Arial"/>
          <w:i/>
          <w:sz w:val="14"/>
          <w:szCs w:val="14"/>
        </w:rPr>
      </w:pPr>
      <w:proofErr w:type="gramStart"/>
      <w:r w:rsidRPr="003E25BE">
        <w:rPr>
          <w:rFonts w:cs="Arial"/>
          <w:i/>
          <w:sz w:val="14"/>
          <w:szCs w:val="14"/>
        </w:rPr>
        <w:t>4.-</w:t>
      </w:r>
      <w:proofErr w:type="gramEnd"/>
      <w:r w:rsidRPr="003E25BE">
        <w:rPr>
          <w:rFonts w:cs="Arial"/>
          <w:i/>
          <w:sz w:val="14"/>
          <w:szCs w:val="14"/>
        </w:rPr>
        <w:t xml:space="preserve">  La documentación presentada puede venir en idioma español o inglés. Si se presenta en </w:t>
      </w:r>
      <w:proofErr w:type="gramStart"/>
      <w:r w:rsidRPr="003E25BE">
        <w:rPr>
          <w:rFonts w:cs="Arial"/>
          <w:i/>
          <w:sz w:val="14"/>
          <w:szCs w:val="14"/>
        </w:rPr>
        <w:t>un</w:t>
      </w:r>
      <w:proofErr w:type="gramEnd"/>
      <w:r w:rsidRPr="003E25BE">
        <w:rPr>
          <w:rFonts w:cs="Arial"/>
          <w:i/>
          <w:sz w:val="14"/>
          <w:szCs w:val="14"/>
        </w:rPr>
        <w:t xml:space="preserve"> idioma distinto a los antes mencionados, será necesario adjuntar la traducción</w:t>
      </w:r>
      <w:r w:rsidR="00A01481">
        <w:rPr>
          <w:rFonts w:cs="Arial"/>
          <w:i/>
          <w:sz w:val="14"/>
          <w:szCs w:val="14"/>
        </w:rPr>
        <w:t>, sin perjuicio que la ANM pueda solicitor la traducción cuando también lo crea necesario.</w:t>
      </w:r>
    </w:p>
    <w:p w14:paraId="1DC44378" w14:textId="77777777" w:rsidR="00F52DB7" w:rsidRPr="009E6798" w:rsidRDefault="00F52DB7" w:rsidP="00F52DB7">
      <w:pPr>
        <w:widowControl w:val="0"/>
        <w:autoSpaceDE w:val="0"/>
        <w:autoSpaceDN w:val="0"/>
        <w:adjustRightInd w:val="0"/>
        <w:ind w:right="-20"/>
        <w:rPr>
          <w:rFonts w:ascii="Verdana" w:hAnsi="Verdana" w:cs="Calibri"/>
          <w:b/>
          <w:bCs/>
          <w:spacing w:val="1"/>
          <w:sz w:val="22"/>
          <w:szCs w:val="22"/>
        </w:rPr>
      </w:pPr>
    </w:p>
    <w:p w14:paraId="0ED544D2" w14:textId="77777777" w:rsidR="00F52DB7" w:rsidRDefault="00F52DB7" w:rsidP="00F52DB7">
      <w:pPr>
        <w:widowControl w:val="0"/>
        <w:autoSpaceDE w:val="0"/>
        <w:autoSpaceDN w:val="0"/>
        <w:adjustRightInd w:val="0"/>
        <w:ind w:right="-20"/>
        <w:rPr>
          <w:rFonts w:ascii="Verdana" w:hAnsi="Verdana" w:cs="Calibri"/>
          <w:b/>
          <w:bCs/>
          <w:spacing w:val="1"/>
          <w:sz w:val="24"/>
        </w:rPr>
      </w:pPr>
    </w:p>
    <w:p w14:paraId="2FE68BDA" w14:textId="77777777" w:rsidR="004E1487" w:rsidRDefault="004E1487" w:rsidP="009E6798">
      <w:pPr>
        <w:widowControl w:val="0"/>
        <w:autoSpaceDE w:val="0"/>
        <w:autoSpaceDN w:val="0"/>
        <w:adjustRightInd w:val="0"/>
        <w:ind w:right="-20"/>
        <w:rPr>
          <w:rFonts w:ascii="Verdana" w:hAnsi="Verdana" w:cs="Calibri"/>
          <w:b/>
          <w:bCs/>
          <w:sz w:val="24"/>
        </w:rPr>
      </w:pPr>
    </w:p>
    <w:p w14:paraId="5E217153" w14:textId="77777777" w:rsidR="003A46BA" w:rsidRDefault="003A46BA" w:rsidP="009E6798">
      <w:pPr>
        <w:widowControl w:val="0"/>
        <w:autoSpaceDE w:val="0"/>
        <w:autoSpaceDN w:val="0"/>
        <w:adjustRightInd w:val="0"/>
        <w:ind w:right="-20"/>
        <w:rPr>
          <w:rFonts w:ascii="Verdana" w:hAnsi="Verdana" w:cs="Calibri"/>
          <w:b/>
          <w:bCs/>
          <w:sz w:val="24"/>
        </w:rPr>
      </w:pPr>
    </w:p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757A3" w:rsidRPr="00FB41F2" w14:paraId="08FECAAF" w14:textId="77777777" w:rsidTr="00B757A3">
        <w:tc>
          <w:tcPr>
            <w:tcW w:w="9493" w:type="dxa"/>
            <w:shd w:val="clear" w:color="auto" w:fill="D0CECE"/>
          </w:tcPr>
          <w:p w14:paraId="0D90D9C3" w14:textId="4A42C3BC" w:rsidR="00B757A3" w:rsidRPr="00B757A3" w:rsidRDefault="00B757A3" w:rsidP="00B757A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SOLICITANTE O TITULAR DEL REGISTRO SANITARIO</w:t>
            </w:r>
            <w:r w:rsidRPr="00B757A3">
              <w:rPr>
                <w:rFonts w:cs="Arial"/>
                <w:b/>
                <w:bCs/>
                <w:sz w:val="18"/>
                <w:szCs w:val="28"/>
              </w:rPr>
              <w:t xml:space="preserve"> </w:t>
            </w:r>
          </w:p>
        </w:tc>
      </w:tr>
      <w:tr w:rsidR="00B757A3" w:rsidRPr="00FB41F2" w14:paraId="1F40E1F4" w14:textId="77777777" w:rsidTr="00D810F0">
        <w:trPr>
          <w:trHeight w:val="1194"/>
        </w:trPr>
        <w:tc>
          <w:tcPr>
            <w:tcW w:w="9493" w:type="dxa"/>
            <w:shd w:val="clear" w:color="auto" w:fill="FFFFFF"/>
          </w:tcPr>
          <w:p w14:paraId="31B261EF" w14:textId="1C707E63" w:rsidR="00B757A3" w:rsidRPr="00FB41F2" w:rsidRDefault="00B757A3" w:rsidP="00B757A3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sdt>
            <w:sdtPr>
              <w:rPr>
                <w:rFonts w:cs="Arial"/>
                <w:bCs/>
                <w:sz w:val="18"/>
                <w:szCs w:val="28"/>
              </w:rPr>
              <w:id w:val="453830446"/>
              <w:placeholder>
                <w:docPart w:val="23ABD3AF0E2845528834D1AA368B9467"/>
              </w:placeholder>
            </w:sdtPr>
            <w:sdtEndPr/>
            <w:sdtContent>
              <w:p w14:paraId="70D9B740" w14:textId="4FB14B69" w:rsidR="00B757A3" w:rsidRDefault="00D810F0" w:rsidP="00B757A3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>
                  <w:rPr>
                    <w:rFonts w:cs="Arial"/>
                    <w:noProof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 wp14:anchorId="5EDF7348" wp14:editId="6C5E045C">
                          <wp:simplePos x="0" y="0"/>
                          <wp:positionH relativeFrom="column">
                            <wp:posOffset>2174005</wp:posOffset>
                          </wp:positionH>
                          <wp:positionV relativeFrom="paragraph">
                            <wp:posOffset>117260</wp:posOffset>
                          </wp:positionV>
                          <wp:extent cx="3167625" cy="7200"/>
                          <wp:effectExtent l="0" t="0" r="33020" b="31115"/>
                          <wp:wrapNone/>
                          <wp:docPr id="23" name="Conector recto 2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167625" cy="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63ED70" id="Conector recto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2pt,9.25pt" to="42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B757A3">
                  <w:rPr>
                    <w:rFonts w:cs="Arial"/>
                    <w:bCs/>
                    <w:sz w:val="18"/>
                    <w:szCs w:val="28"/>
                  </w:rPr>
                  <w:t>Nombre</w:t>
                </w:r>
                <w:r w:rsidR="00F7799A">
                  <w:rPr>
                    <w:rFonts w:cs="Arial"/>
                    <w:bCs/>
                    <w:sz w:val="18"/>
                    <w:szCs w:val="28"/>
                  </w:rPr>
                  <w:t xml:space="preserve"> o Razón Social </w:t>
                </w:r>
                <w:r w:rsidR="00B757A3">
                  <w:rPr>
                    <w:rFonts w:cs="Arial"/>
                    <w:bCs/>
                    <w:sz w:val="18"/>
                    <w:szCs w:val="28"/>
                  </w:rPr>
                  <w:t>del solicitante:</w:t>
                </w:r>
              </w:p>
              <w:p w14:paraId="627853F8" w14:textId="32BEA8B4" w:rsid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>
                  <w:rPr>
                    <w:rFonts w:cs="Arial"/>
                    <w:noProof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84864" behindDoc="0" locked="0" layoutInCell="1" allowOverlap="1" wp14:anchorId="51ECA896" wp14:editId="6D2D1922">
                          <wp:simplePos x="0" y="0"/>
                          <wp:positionH relativeFrom="column">
                            <wp:posOffset>1209675</wp:posOffset>
                          </wp:positionH>
                          <wp:positionV relativeFrom="paragraph">
                            <wp:posOffset>117475</wp:posOffset>
                          </wp:positionV>
                          <wp:extent cx="4168800" cy="14400"/>
                          <wp:effectExtent l="0" t="0" r="22225" b="24130"/>
                          <wp:wrapNone/>
                          <wp:docPr id="24" name="Conector recto 2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4168800" cy="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C286E95" id="Conector recto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25pt" to="4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B757A3">
                  <w:rPr>
                    <w:rFonts w:cs="Arial"/>
                    <w:bCs/>
                    <w:sz w:val="18"/>
                    <w:szCs w:val="28"/>
                  </w:rPr>
                  <w:t>Correo Electrónico:</w:t>
                </w:r>
              </w:p>
              <w:p w14:paraId="575ACE57" w14:textId="08A99460" w:rsidR="00D810F0" w:rsidRDefault="001D4A21" w:rsidP="00B757A3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>
                  <w:rPr>
                    <w:rFonts w:cs="Arial"/>
                    <w:noProof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 wp14:anchorId="1499006A" wp14:editId="1BF0EAC7">
                          <wp:simplePos x="0" y="0"/>
                          <wp:positionH relativeFrom="column">
                            <wp:posOffset>712890</wp:posOffset>
                          </wp:positionH>
                          <wp:positionV relativeFrom="paragraph">
                            <wp:posOffset>108585</wp:posOffset>
                          </wp:positionV>
                          <wp:extent cx="4658375" cy="7415"/>
                          <wp:effectExtent l="0" t="0" r="27940" b="31115"/>
                          <wp:wrapNone/>
                          <wp:docPr id="25" name="Conector recto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658375" cy="741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B8F4D06" id="Conector recto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8.55pt" to="42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B757A3">
                  <w:rPr>
                    <w:rFonts w:cs="Arial"/>
                    <w:bCs/>
                    <w:sz w:val="18"/>
                    <w:szCs w:val="28"/>
                  </w:rPr>
                  <w:t>Telefono:</w:t>
                </w:r>
                <w:r w:rsidR="00D810F0">
                  <w:rPr>
                    <w:rFonts w:cs="Arial"/>
                    <w:bCs/>
                    <w:sz w:val="18"/>
                    <w:szCs w:val="28"/>
                  </w:rPr>
                  <w:t xml:space="preserve"> </w:t>
                </w:r>
              </w:p>
              <w:p w14:paraId="48347387" w14:textId="529DBEB2" w:rsidR="00B757A3" w:rsidRPr="00C00D00" w:rsidRDefault="00D810F0" w:rsidP="00B757A3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>
                  <w:rPr>
                    <w:rFonts w:cs="Arial"/>
                    <w:noProof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88960" behindDoc="0" locked="0" layoutInCell="1" allowOverlap="1" wp14:anchorId="38392CB3" wp14:editId="79299D96">
                          <wp:simplePos x="0" y="0"/>
                          <wp:positionH relativeFrom="column">
                            <wp:posOffset>1116110</wp:posOffset>
                          </wp:positionH>
                          <wp:positionV relativeFrom="paragraph">
                            <wp:posOffset>107105</wp:posOffset>
                          </wp:positionV>
                          <wp:extent cx="4276425" cy="7200"/>
                          <wp:effectExtent l="0" t="0" r="29210" b="31115"/>
                          <wp:wrapNone/>
                          <wp:docPr id="26" name="Conector recto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4276425" cy="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20C901F" id="Conector recto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8.45pt" to="424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bCs/>
                    <w:sz w:val="18"/>
                    <w:szCs w:val="28"/>
                  </w:rPr>
                  <w:t xml:space="preserve">Director Técnico: </w:t>
                </w:r>
              </w:p>
            </w:sdtContent>
          </w:sdt>
        </w:tc>
      </w:tr>
    </w:tbl>
    <w:p w14:paraId="74D7A893" w14:textId="77777777" w:rsidR="00D810F0" w:rsidRPr="00D810F0" w:rsidRDefault="00D810F0" w:rsidP="00D810F0"/>
    <w:tbl>
      <w:tblPr>
        <w:tblpPr w:leftFromText="141" w:rightFromText="141" w:vertAnchor="text" w:horzAnchor="margin" w:tblpY="19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810F0" w:rsidRPr="00FB41F2" w14:paraId="78DC4915" w14:textId="77777777" w:rsidTr="00D810F0">
        <w:trPr>
          <w:trHeight w:val="274"/>
        </w:trPr>
        <w:tc>
          <w:tcPr>
            <w:tcW w:w="9493" w:type="dxa"/>
            <w:shd w:val="clear" w:color="auto" w:fill="D0CECE"/>
          </w:tcPr>
          <w:p w14:paraId="4A6752B2" w14:textId="77777777" w:rsidR="00D810F0" w:rsidRPr="00B757A3" w:rsidRDefault="00D810F0" w:rsidP="00D810F0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 w:rsidRPr="00B757A3">
              <w:rPr>
                <w:rFonts w:cs="Arial"/>
                <w:b/>
                <w:bCs/>
                <w:sz w:val="18"/>
                <w:szCs w:val="28"/>
              </w:rPr>
              <w:t>IDENTIFICACIÓN DE CENTROS</w:t>
            </w:r>
          </w:p>
        </w:tc>
      </w:tr>
      <w:tr w:rsidR="00D810F0" w:rsidRPr="00FB41F2" w14:paraId="06EC4975" w14:textId="77777777" w:rsidTr="001D4A21">
        <w:trPr>
          <w:trHeight w:val="5798"/>
        </w:trPr>
        <w:tc>
          <w:tcPr>
            <w:tcW w:w="9493" w:type="dxa"/>
            <w:shd w:val="clear" w:color="auto" w:fill="FFFFFF"/>
          </w:tcPr>
          <w:p w14:paraId="35ECA357" w14:textId="77777777" w:rsidR="00D810F0" w:rsidRPr="00FB41F2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p w14:paraId="52430C0F" w14:textId="2A7E550F" w:rsidR="00D810F0" w:rsidRPr="00D810F0" w:rsidRDefault="00446464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810F0" w:rsidRPr="00D810F0">
              <w:rPr>
                <w:rFonts w:cs="Arial"/>
                <w:b/>
                <w:bCs/>
                <w:sz w:val="18"/>
                <w:szCs w:val="18"/>
              </w:rPr>
              <w:t xml:space="preserve">ETAPA CLÍNICA </w:t>
            </w:r>
          </w:p>
          <w:p w14:paraId="713271EA" w14:textId="77777777" w:rsidR="00D810F0" w:rsidRPr="00D810F0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cs="Arial"/>
                <w:bCs/>
                <w:sz w:val="18"/>
                <w:szCs w:val="18"/>
              </w:rPr>
              <w:id w:val="345070768"/>
              <w:placeholder>
                <w:docPart w:val="85463458E6804E21BFA6A7E983754274"/>
              </w:placeholder>
            </w:sdtPr>
            <w:sdtEndPr/>
            <w:sdtContent>
              <w:p w14:paraId="37490F60" w14:textId="4E3E1F6A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 wp14:anchorId="31CAC21B" wp14:editId="4A854CEA">
                          <wp:simplePos x="0" y="0"/>
                          <wp:positionH relativeFrom="column">
                            <wp:posOffset>1411310</wp:posOffset>
                          </wp:positionH>
                          <wp:positionV relativeFrom="paragraph">
                            <wp:posOffset>146195</wp:posOffset>
                          </wp:positionV>
                          <wp:extent cx="4010400" cy="0"/>
                          <wp:effectExtent l="0" t="0" r="28575" b="19050"/>
                          <wp:wrapNone/>
                          <wp:docPr id="4" name="Conector recto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3AFBED27" id="Conector recto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1.5pt" to="42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Nombre</w:t>
                </w:r>
                <w:r w:rsidR="003E3C32">
                  <w:rPr>
                    <w:rFonts w:cs="Arial"/>
                    <w:sz w:val="18"/>
                    <w:szCs w:val="18"/>
                  </w:rPr>
                  <w:t xml:space="preserve"> o razón soc</w:t>
                </w:r>
                <w:r w:rsidR="001C4993">
                  <w:rPr>
                    <w:rFonts w:cs="Arial"/>
                    <w:sz w:val="18"/>
                    <w:szCs w:val="18"/>
                  </w:rPr>
                  <w:t>i</w:t>
                </w:r>
                <w:r w:rsidR="003E3C32">
                  <w:rPr>
                    <w:rFonts w:cs="Arial"/>
                    <w:sz w:val="18"/>
                    <w:szCs w:val="18"/>
                  </w:rPr>
                  <w:t>al</w: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de Centro : </w:t>
                </w:r>
              </w:p>
              <w:p w14:paraId="08DFA8F9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allowOverlap="1" wp14:anchorId="76E4954E" wp14:editId="3A40CB8B">
                          <wp:simplePos x="0" y="0"/>
                          <wp:positionH relativeFrom="column">
                            <wp:posOffset>1130511</wp:posOffset>
                          </wp:positionH>
                          <wp:positionV relativeFrom="paragraph">
                            <wp:posOffset>129746</wp:posOffset>
                          </wp:positionV>
                          <wp:extent cx="4276800" cy="0"/>
                          <wp:effectExtent l="0" t="0" r="28575" b="19050"/>
                          <wp:wrapNone/>
                          <wp:docPr id="5" name="Conector recto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76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485D0D8" id="Conector recto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0.2pt" to="42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Ciudad – País:</w:t>
                </w:r>
              </w:p>
              <w:p w14:paraId="07621CCC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 wp14:anchorId="62CD7739" wp14:editId="7F63BCD7">
                          <wp:simplePos x="0" y="0"/>
                          <wp:positionH relativeFrom="column">
                            <wp:posOffset>1397950</wp:posOffset>
                          </wp:positionH>
                          <wp:positionV relativeFrom="paragraph">
                            <wp:posOffset>127625</wp:posOffset>
                          </wp:positionV>
                          <wp:extent cx="4010400" cy="0"/>
                          <wp:effectExtent l="0" t="0" r="28575" b="190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2D37D5DB" id="Conector recto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10.05pt" to="42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Correo electrónico : </w:t>
                </w:r>
              </w:p>
              <w:p w14:paraId="59F76465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 wp14:anchorId="30507CF7" wp14:editId="0CAF2883">
                          <wp:simplePos x="0" y="0"/>
                          <wp:positionH relativeFrom="column">
                            <wp:posOffset>2016110</wp:posOffset>
                          </wp:positionH>
                          <wp:positionV relativeFrom="paragraph">
                            <wp:posOffset>114935</wp:posOffset>
                          </wp:positionV>
                          <wp:extent cx="3390335" cy="7200"/>
                          <wp:effectExtent l="0" t="0" r="19685" b="31115"/>
                          <wp:wrapNone/>
                          <wp:docPr id="7" name="Conector recto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390335" cy="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2F0E4DB" id="Conector recto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9.05pt" to="42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Responsable de la Etapa Clínica : </w:t>
                </w:r>
              </w:p>
              <w:p w14:paraId="02D36FEE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5104" behindDoc="0" locked="0" layoutInCell="1" allowOverlap="1" wp14:anchorId="41BA187D" wp14:editId="1B4A3F2A">
                          <wp:simplePos x="0" y="0"/>
                          <wp:positionH relativeFrom="column">
                            <wp:posOffset>1648910</wp:posOffset>
                          </wp:positionH>
                          <wp:positionV relativeFrom="paragraph">
                            <wp:posOffset>130795</wp:posOffset>
                          </wp:positionV>
                          <wp:extent cx="3780000" cy="7200"/>
                          <wp:effectExtent l="0" t="0" r="30480" b="31115"/>
                          <wp:wrapNone/>
                          <wp:docPr id="8" name="Conector recto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780000" cy="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3113BDA" id="Conector recto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5pt,10.3pt" to="42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Reponsable del Centro : </w:t>
                </w:r>
              </w:p>
              <w:p w14:paraId="0479ACE5" w14:textId="156D30C0" w:rsidR="00D810F0" w:rsidRPr="00D810F0" w:rsidRDefault="00DE3574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 Agencia Reguladora </w:t>
                </w:r>
                <w:r>
                  <w:rPr>
                    <w:rFonts w:cs="Arial"/>
                    <w:sz w:val="18"/>
                    <w:szCs w:val="18"/>
                  </w:rPr>
                  <w:t xml:space="preserve"> que autorizó o certificó al Centro  </w:t>
                </w:r>
              </w:p>
              <w:p w14:paraId="4AEA7FD8" w14:textId="1A0AB26C" w:rsidR="00D810F0" w:rsidRPr="00D810F0" w:rsidRDefault="00054EF9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27872" behindDoc="0" locked="0" layoutInCell="1" allowOverlap="1" wp14:anchorId="2C4D0675" wp14:editId="1BC0F8A5">
                          <wp:simplePos x="0" y="0"/>
                          <wp:positionH relativeFrom="column">
                            <wp:posOffset>1670592</wp:posOffset>
                          </wp:positionH>
                          <wp:positionV relativeFrom="paragraph">
                            <wp:posOffset>112156</wp:posOffset>
                          </wp:positionV>
                          <wp:extent cx="3751033" cy="0"/>
                          <wp:effectExtent l="0" t="0" r="20955" b="19050"/>
                          <wp:wrapNone/>
                          <wp:docPr id="32" name="Conector recto 3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75103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21ED90E" id="Conector recto 3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8.85pt" to="426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="00DE3574"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23776" behindDoc="0" locked="0" layoutInCell="1" allowOverlap="1" wp14:anchorId="6F9E3B98" wp14:editId="7BC3F2DF">
                          <wp:simplePos x="0" y="0"/>
                          <wp:positionH relativeFrom="column">
                            <wp:posOffset>3034264</wp:posOffset>
                          </wp:positionH>
                          <wp:positionV relativeFrom="paragraph">
                            <wp:posOffset>6445</wp:posOffset>
                          </wp:positionV>
                          <wp:extent cx="2387361" cy="0"/>
                          <wp:effectExtent l="0" t="0" r="32385" b="19050"/>
                          <wp:wrapNone/>
                          <wp:docPr id="30" name="Conector recto 3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87361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51BEBD5" id="Conector recto 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.5pt" to="426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sz w:val="18"/>
                    <w:szCs w:val="18"/>
                  </w:rPr>
                  <w:t xml:space="preserve"> Centro registrado en el INS</w:t>
                </w:r>
                <w:r w:rsidR="00D810F0" w:rsidRPr="00D810F0">
                  <w:rPr>
                    <w:rFonts w:cs="Arial"/>
                    <w:bCs/>
                    <w:sz w:val="18"/>
                    <w:szCs w:val="18"/>
                  </w:rPr>
                  <w:t xml:space="preserve">                                                           </w:t>
                </w:r>
              </w:p>
            </w:sdtContent>
          </w:sdt>
          <w:p w14:paraId="7BA99C0A" w14:textId="59D9F7F7" w:rsidR="00DE3574" w:rsidRDefault="00446464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21376A36" w14:textId="34D42C5C" w:rsidR="00D810F0" w:rsidRPr="00D810F0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  <w:r w:rsidRPr="00D810F0">
              <w:rPr>
                <w:rFonts w:cs="Arial"/>
                <w:b/>
                <w:bCs/>
                <w:sz w:val="18"/>
                <w:szCs w:val="18"/>
              </w:rPr>
              <w:t>ETAPA ANALÍTICA</w:t>
            </w:r>
          </w:p>
          <w:p w14:paraId="65F2619F" w14:textId="77777777" w:rsidR="00D810F0" w:rsidRPr="00D810F0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cs="Arial"/>
                <w:bCs/>
                <w:sz w:val="18"/>
                <w:szCs w:val="18"/>
              </w:rPr>
              <w:id w:val="802195236"/>
              <w:placeholder>
                <w:docPart w:val="26CE09780A48498BB189F35B044D9D09"/>
              </w:placeholder>
            </w:sdtPr>
            <w:sdtEndPr/>
            <w:sdtContent>
              <w:p w14:paraId="1E97FFF5" w14:textId="1B4F8F7C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6128" behindDoc="0" locked="0" layoutInCell="1" allowOverlap="1" wp14:anchorId="0A65FA3D" wp14:editId="053DB0AF">
                          <wp:simplePos x="0" y="0"/>
                          <wp:positionH relativeFrom="column">
                            <wp:posOffset>1411310</wp:posOffset>
                          </wp:positionH>
                          <wp:positionV relativeFrom="paragraph">
                            <wp:posOffset>146195</wp:posOffset>
                          </wp:positionV>
                          <wp:extent cx="4010400" cy="0"/>
                          <wp:effectExtent l="0" t="0" r="28575" b="19050"/>
                          <wp:wrapNone/>
                          <wp:docPr id="9" name="Conector recto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7404872B" id="Conector recto 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1.5pt" to="42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Nombre </w:t>
                </w:r>
                <w:r w:rsidR="003E3C32">
                  <w:rPr>
                    <w:rFonts w:cs="Arial"/>
                    <w:sz w:val="18"/>
                    <w:szCs w:val="18"/>
                  </w:rPr>
                  <w:t xml:space="preserve">o razón social </w: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de Centro : </w:t>
                </w:r>
              </w:p>
              <w:p w14:paraId="484322C2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7152" behindDoc="0" locked="0" layoutInCell="1" allowOverlap="1" wp14:anchorId="2AAFD7BB" wp14:editId="36F3F694">
                          <wp:simplePos x="0" y="0"/>
                          <wp:positionH relativeFrom="column">
                            <wp:posOffset>1130511</wp:posOffset>
                          </wp:positionH>
                          <wp:positionV relativeFrom="paragraph">
                            <wp:posOffset>129746</wp:posOffset>
                          </wp:positionV>
                          <wp:extent cx="4276800" cy="0"/>
                          <wp:effectExtent l="0" t="0" r="28575" b="19050"/>
                          <wp:wrapNone/>
                          <wp:docPr id="10" name="Conector recto 10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76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25C6A0B" id="Conector recto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0.2pt" to="42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Ciudad – País:</w:t>
                </w:r>
              </w:p>
              <w:p w14:paraId="529954A0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8176" behindDoc="0" locked="0" layoutInCell="1" allowOverlap="1" wp14:anchorId="484756D8" wp14:editId="73DB7674">
                          <wp:simplePos x="0" y="0"/>
                          <wp:positionH relativeFrom="column">
                            <wp:posOffset>1397950</wp:posOffset>
                          </wp:positionH>
                          <wp:positionV relativeFrom="paragraph">
                            <wp:posOffset>127625</wp:posOffset>
                          </wp:positionV>
                          <wp:extent cx="4010400" cy="0"/>
                          <wp:effectExtent l="0" t="0" r="28575" b="19050"/>
                          <wp:wrapNone/>
                          <wp:docPr id="11" name="Conector recto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2D6F3CF" id="Conector recto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10.05pt" to="42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Correo electrónico : </w:t>
                </w:r>
              </w:p>
              <w:p w14:paraId="5F506A65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99200" behindDoc="0" locked="0" layoutInCell="1" allowOverlap="1" wp14:anchorId="455C461D" wp14:editId="7FFA97AE">
                          <wp:simplePos x="0" y="0"/>
                          <wp:positionH relativeFrom="column">
                            <wp:posOffset>2167310</wp:posOffset>
                          </wp:positionH>
                          <wp:positionV relativeFrom="paragraph">
                            <wp:posOffset>125646</wp:posOffset>
                          </wp:positionV>
                          <wp:extent cx="3239625" cy="0"/>
                          <wp:effectExtent l="0" t="0" r="37465" b="19050"/>
                          <wp:wrapNone/>
                          <wp:docPr id="12" name="Conector recto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3239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ABE48D" id="Conector rec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9.9pt" to="42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Responsable de la Etapa Clínica : </w:t>
                </w:r>
              </w:p>
              <w:p w14:paraId="2B0E9097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0224" behindDoc="0" locked="0" layoutInCell="1" allowOverlap="1" wp14:anchorId="4B99E38C" wp14:editId="69BB5D14">
                          <wp:simplePos x="0" y="0"/>
                          <wp:positionH relativeFrom="column">
                            <wp:posOffset>1648910</wp:posOffset>
                          </wp:positionH>
                          <wp:positionV relativeFrom="paragraph">
                            <wp:posOffset>130795</wp:posOffset>
                          </wp:positionV>
                          <wp:extent cx="3780000" cy="7200"/>
                          <wp:effectExtent l="0" t="0" r="30480" b="31115"/>
                          <wp:wrapNone/>
                          <wp:docPr id="13" name="Conector recto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780000" cy="72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523CBE4" id="Conector recto 1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5pt,10.3pt" to="42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Reponsable del Centro :</w:t>
                </w:r>
              </w:p>
              <w:p w14:paraId="68CDB9E9" w14:textId="229320DF" w:rsid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sz w:val="18"/>
                    <w:szCs w:val="18"/>
                  </w:rPr>
                  <w:t xml:space="preserve"> Autorizado por la ANM  SI __  /   NO  __</w:t>
                </w:r>
              </w:p>
              <w:p w14:paraId="0AD3ED73" w14:textId="1F405372" w:rsidR="00DE3574" w:rsidRPr="00D810F0" w:rsidRDefault="00DE3574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25824" behindDoc="0" locked="0" layoutInCell="1" allowOverlap="1" wp14:anchorId="6DE7030C" wp14:editId="14873D45">
                          <wp:simplePos x="0" y="0"/>
                          <wp:positionH relativeFrom="column">
                            <wp:posOffset>3044837</wp:posOffset>
                          </wp:positionH>
                          <wp:positionV relativeFrom="paragraph">
                            <wp:posOffset>113397</wp:posOffset>
                          </wp:positionV>
                          <wp:extent cx="2363356" cy="0"/>
                          <wp:effectExtent l="0" t="0" r="37465" b="19050"/>
                          <wp:wrapNone/>
                          <wp:docPr id="31" name="Conector recto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236335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0C390C9" id="Conector recto 3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5pt,8.95pt" to="42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Agencia Reguladora </w:t>
                </w:r>
                <w:r>
                  <w:rPr>
                    <w:rFonts w:cs="Arial"/>
                    <w:sz w:val="18"/>
                    <w:szCs w:val="18"/>
                  </w:rPr>
                  <w:t xml:space="preserve"> que autorizó o certificó al Centro  </w:t>
                </w:r>
              </w:p>
              <w:p w14:paraId="3761FD4E" w14:textId="47A85136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18"/>
                  </w:rPr>
                </w:pPr>
                <w:r w:rsidRPr="00D810F0">
                  <w:rPr>
                    <w:rFonts w:cs="Arial"/>
                    <w:sz w:val="18"/>
                    <w:szCs w:val="18"/>
                  </w:rPr>
                  <w:t xml:space="preserve">  </w:t>
                </w:r>
                <w:r w:rsidRPr="00D810F0">
                  <w:rPr>
                    <w:rFonts w:cs="Arial"/>
                    <w:bCs/>
                    <w:sz w:val="18"/>
                    <w:szCs w:val="18"/>
                  </w:rPr>
                  <w:t xml:space="preserve">                                                                                              </w:t>
                </w:r>
              </w:p>
            </w:sdtContent>
          </w:sdt>
          <w:p w14:paraId="453F7520" w14:textId="168307A5" w:rsidR="00D810F0" w:rsidRPr="00D810F0" w:rsidRDefault="00446464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810F0" w:rsidRPr="00D810F0">
              <w:rPr>
                <w:rFonts w:cs="Arial"/>
                <w:b/>
                <w:bCs/>
                <w:sz w:val="18"/>
                <w:szCs w:val="18"/>
              </w:rPr>
              <w:t>ETAPA ESTADÍSTICA</w:t>
            </w:r>
          </w:p>
          <w:p w14:paraId="2E7D13A9" w14:textId="77777777" w:rsidR="00D810F0" w:rsidRPr="00D810F0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cs="Arial"/>
                <w:bCs/>
                <w:sz w:val="18"/>
                <w:szCs w:val="18"/>
              </w:rPr>
              <w:id w:val="-1697838076"/>
              <w:placeholder>
                <w:docPart w:val="A94DC9B3E5E74AD2B90706A0BB4DE8F8"/>
              </w:placeholder>
            </w:sdtPr>
            <w:sdtEndPr/>
            <w:sdtContent>
              <w:p w14:paraId="0F67F55E" w14:textId="151CC0E9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1248" behindDoc="0" locked="0" layoutInCell="1" allowOverlap="1" wp14:anchorId="53EEC5B2" wp14:editId="0A231A0E">
                          <wp:simplePos x="0" y="0"/>
                          <wp:positionH relativeFrom="column">
                            <wp:posOffset>1411310</wp:posOffset>
                          </wp:positionH>
                          <wp:positionV relativeFrom="paragraph">
                            <wp:posOffset>146195</wp:posOffset>
                          </wp:positionV>
                          <wp:extent cx="4010400" cy="0"/>
                          <wp:effectExtent l="0" t="0" r="28575" b="19050"/>
                          <wp:wrapNone/>
                          <wp:docPr id="14" name="Conector recto 1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0008FE7" id="Conector recto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11.5pt" to="42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Nombre </w:t>
                </w:r>
                <w:r w:rsidR="003E3C32">
                  <w:rPr>
                    <w:rFonts w:cs="Arial"/>
                    <w:sz w:val="18"/>
                    <w:szCs w:val="18"/>
                  </w:rPr>
                  <w:t xml:space="preserve">o razón social </w: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de Centro : </w:t>
                </w:r>
              </w:p>
              <w:p w14:paraId="223CC8C1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2272" behindDoc="0" locked="0" layoutInCell="1" allowOverlap="1" wp14:anchorId="7FAB3D22" wp14:editId="67554E71">
                          <wp:simplePos x="0" y="0"/>
                          <wp:positionH relativeFrom="column">
                            <wp:posOffset>1130511</wp:posOffset>
                          </wp:positionH>
                          <wp:positionV relativeFrom="paragraph">
                            <wp:posOffset>129746</wp:posOffset>
                          </wp:positionV>
                          <wp:extent cx="4276800" cy="0"/>
                          <wp:effectExtent l="0" t="0" r="28575" b="19050"/>
                          <wp:wrapNone/>
                          <wp:docPr id="15" name="Conector recto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276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D3BCDEF" id="Conector recto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0.2pt" to="425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Ciudad – País:</w:t>
                </w:r>
              </w:p>
              <w:p w14:paraId="10EE5108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3296" behindDoc="0" locked="0" layoutInCell="1" allowOverlap="1" wp14:anchorId="4EAF2017" wp14:editId="2F6EE06F">
                          <wp:simplePos x="0" y="0"/>
                          <wp:positionH relativeFrom="column">
                            <wp:posOffset>1397950</wp:posOffset>
                          </wp:positionH>
                          <wp:positionV relativeFrom="paragraph">
                            <wp:posOffset>127625</wp:posOffset>
                          </wp:positionV>
                          <wp:extent cx="4010400" cy="0"/>
                          <wp:effectExtent l="0" t="0" r="28575" b="19050"/>
                          <wp:wrapNone/>
                          <wp:docPr id="16" name="Conector recto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010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1F3B3598" id="Conector recto 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10.05pt" to="425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Correo electrónico : </w:t>
                </w:r>
              </w:p>
              <w:p w14:paraId="21A76D3C" w14:textId="77777777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4320" behindDoc="0" locked="0" layoutInCell="1" allowOverlap="1" wp14:anchorId="4BA4C024" wp14:editId="63ED75C0">
                          <wp:simplePos x="0" y="0"/>
                          <wp:positionH relativeFrom="column">
                            <wp:posOffset>2008868</wp:posOffset>
                          </wp:positionH>
                          <wp:positionV relativeFrom="paragraph">
                            <wp:posOffset>123950</wp:posOffset>
                          </wp:positionV>
                          <wp:extent cx="3402535" cy="0"/>
                          <wp:effectExtent l="0" t="0" r="26670" b="19050"/>
                          <wp:wrapNone/>
                          <wp:docPr id="17" name="Conector recto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40253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CF823D9" id="Conector recto 1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9.75pt" to="426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Responsable de la Etapa Clínica : </w:t>
                </w:r>
              </w:p>
              <w:p w14:paraId="2F165BA8" w14:textId="20411EAD" w:rsidR="00D810F0" w:rsidRPr="00D810F0" w:rsidRDefault="00D810F0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sz w:val="18"/>
                    <w:szCs w:val="1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05344" behindDoc="0" locked="0" layoutInCell="1" allowOverlap="1" wp14:anchorId="6B47B8BD" wp14:editId="22238327">
                          <wp:simplePos x="0" y="0"/>
                          <wp:positionH relativeFrom="column">
                            <wp:posOffset>1527883</wp:posOffset>
                          </wp:positionH>
                          <wp:positionV relativeFrom="paragraph">
                            <wp:posOffset>103500</wp:posOffset>
                          </wp:positionV>
                          <wp:extent cx="3851642" cy="12271"/>
                          <wp:effectExtent l="0" t="0" r="34925" b="26035"/>
                          <wp:wrapNone/>
                          <wp:docPr id="18" name="Conector recto 1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851642" cy="1227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829864A" id="Conector recto 18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8.15pt" to="42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Reponsable del Centro : </w:t>
                </w:r>
              </w:p>
              <w:p w14:paraId="7B348277" w14:textId="4FCF3A4D" w:rsidR="00D810F0" w:rsidRDefault="00054EF9" w:rsidP="00D810F0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 w:rsidRPr="00D810F0">
                  <w:rPr>
                    <w:rFonts w:cs="Arial"/>
                    <w:noProof/>
                    <w:sz w:val="18"/>
                    <w:szCs w:val="18"/>
                    <w:lang w:val="es-ES"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729920" behindDoc="0" locked="0" layoutInCell="1" allowOverlap="1" wp14:anchorId="4A149696" wp14:editId="3B6C95F8">
                          <wp:simplePos x="0" y="0"/>
                          <wp:positionH relativeFrom="column">
                            <wp:posOffset>3014980</wp:posOffset>
                          </wp:positionH>
                          <wp:positionV relativeFrom="paragraph">
                            <wp:posOffset>104364</wp:posOffset>
                          </wp:positionV>
                          <wp:extent cx="2363356" cy="0"/>
                          <wp:effectExtent l="0" t="0" r="37465" b="19050"/>
                          <wp:wrapNone/>
                          <wp:docPr id="33" name="Conector recto 3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2363356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19A42AC" id="Conector recto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8.2pt" to="42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" strokecolor="#5b9bd5 [3204]" strokeweight=".5pt">
                          <v:stroke joinstyle="miter"/>
                        </v:line>
                      </w:pict>
                    </mc:Fallback>
                  </mc:AlternateContent>
                </w:r>
                <w:r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 Agencia Reguladora </w:t>
                </w:r>
                <w:r>
                  <w:rPr>
                    <w:rFonts w:cs="Arial"/>
                    <w:sz w:val="18"/>
                    <w:szCs w:val="18"/>
                  </w:rPr>
                  <w:t xml:space="preserve"> que autorizó o certificó al Centro</w:t>
                </w:r>
                <w:r w:rsidRPr="00D810F0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810F0" w:rsidRPr="00D810F0">
                  <w:rPr>
                    <w:rFonts w:cs="Arial"/>
                    <w:sz w:val="18"/>
                    <w:szCs w:val="18"/>
                  </w:rPr>
                  <w:t xml:space="preserve">  </w:t>
                </w:r>
                <w:r w:rsidR="00D810F0" w:rsidRPr="00D810F0">
                  <w:rPr>
                    <w:rFonts w:cs="Arial"/>
                    <w:bCs/>
                    <w:sz w:val="18"/>
                    <w:szCs w:val="18"/>
                  </w:rPr>
                  <w:t xml:space="preserve">                                                                                              </w:t>
                </w:r>
              </w:p>
            </w:sdtContent>
          </w:sdt>
          <w:p w14:paraId="287E0E03" w14:textId="3FF25C64" w:rsidR="00D810F0" w:rsidRPr="00C00D00" w:rsidRDefault="00D810F0" w:rsidP="00D810F0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Cs/>
                <w:sz w:val="18"/>
                <w:szCs w:val="28"/>
              </w:rPr>
            </w:pPr>
          </w:p>
        </w:tc>
      </w:tr>
    </w:tbl>
    <w:p w14:paraId="0287C04F" w14:textId="0907DE21" w:rsidR="00D810F0" w:rsidRDefault="00D810F0" w:rsidP="000D651A">
      <w:pPr>
        <w:pStyle w:val="Ttulo1"/>
        <w:keepNext w:val="0"/>
        <w:widowControl w:val="0"/>
        <w:numPr>
          <w:ilvl w:val="0"/>
          <w:numId w:val="0"/>
        </w:numPr>
        <w:tabs>
          <w:tab w:val="left" w:pos="567"/>
        </w:tabs>
        <w:jc w:val="both"/>
      </w:pPr>
    </w:p>
    <w:p w14:paraId="2CE93798" w14:textId="77777777" w:rsidR="00D810F0" w:rsidRDefault="00D810F0" w:rsidP="0004108A">
      <w:pPr>
        <w:pStyle w:val="Ttulo1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jc w:val="both"/>
      </w:pPr>
    </w:p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4108A" w:rsidRPr="00FB41F2" w14:paraId="31A00558" w14:textId="77777777" w:rsidTr="00FB7CDE">
        <w:tc>
          <w:tcPr>
            <w:tcW w:w="9493" w:type="dxa"/>
            <w:shd w:val="clear" w:color="auto" w:fill="D0CECE"/>
          </w:tcPr>
          <w:p w14:paraId="2781978F" w14:textId="3ADC3F5C" w:rsidR="0004108A" w:rsidRPr="0004108A" w:rsidRDefault="0004108A" w:rsidP="0004108A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 w:rsidRPr="0004108A">
              <w:rPr>
                <w:rFonts w:cs="Arial"/>
                <w:b/>
                <w:bCs/>
                <w:sz w:val="18"/>
                <w:szCs w:val="28"/>
              </w:rPr>
              <w:t>RESUMEN DEL ESTUDIO  DE BIOEQUIVALENCIA REALIZADO</w:t>
            </w:r>
          </w:p>
        </w:tc>
      </w:tr>
      <w:tr w:rsidR="0004108A" w:rsidRPr="00FB41F2" w14:paraId="38D75103" w14:textId="77777777" w:rsidTr="00B22D92">
        <w:trPr>
          <w:trHeight w:val="3744"/>
        </w:trPr>
        <w:tc>
          <w:tcPr>
            <w:tcW w:w="9493" w:type="dxa"/>
            <w:shd w:val="clear" w:color="auto" w:fill="FFFFFF"/>
          </w:tcPr>
          <w:p w14:paraId="62F9C3E1" w14:textId="77777777" w:rsidR="0004108A" w:rsidRPr="00FB41F2" w:rsidRDefault="0004108A" w:rsidP="00FB7CDE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sdt>
            <w:sdtPr>
              <w:rPr>
                <w:rFonts w:cs="Arial"/>
                <w:bCs/>
                <w:sz w:val="18"/>
                <w:szCs w:val="28"/>
              </w:rPr>
              <w:id w:val="632762212"/>
              <w:placeholder>
                <w:docPart w:val="76ACA23AF376453F9AECB0408024ACCE"/>
              </w:placeholder>
            </w:sdtPr>
            <w:sdtEndPr/>
            <w:sdtContent>
              <w:p w14:paraId="3277CBEF" w14:textId="057777C8" w:rsidR="00051969" w:rsidRDefault="0004108A" w:rsidP="00FB7CDE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rFonts w:cs="Arial"/>
                    <w:bCs/>
                    <w:sz w:val="18"/>
                    <w:szCs w:val="28"/>
                  </w:rPr>
                </w:pPr>
                <w:r w:rsidRPr="00490524"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 xml:space="preserve"> </w:t>
                </w:r>
                <w:r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>&lt;&lt;</w:t>
                </w:r>
                <w:r w:rsidRPr="00490524"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>Proporcionar una breve descripción de</w:t>
                </w:r>
                <w:r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 xml:space="preserve">l </w:t>
                </w:r>
                <w:r w:rsidRPr="00490524"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 xml:space="preserve">estudio de </w:t>
                </w:r>
                <w:r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>farmacocinética</w:t>
                </w:r>
                <w:r w:rsidRPr="00490524"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 xml:space="preserve"> comparativ</w:t>
                </w:r>
                <w:r>
                  <w:rPr>
                    <w:rFonts w:cs="Arial"/>
                    <w:i/>
                    <w:iCs/>
                    <w:color w:val="000000" w:themeColor="text1"/>
                    <w:lang w:val="en-GB" w:eastAsia="zh-CN"/>
                  </w:rPr>
                  <w:t>o</w:t>
                </w:r>
                <w:r>
                  <w:rPr>
                    <w:rFonts w:cs="Arial"/>
                    <w:bCs/>
                    <w:sz w:val="18"/>
                    <w:szCs w:val="28"/>
                  </w:rPr>
                  <w:t xml:space="preserve"> &gt;&gt;</w:t>
                </w:r>
              </w:p>
            </w:sdtContent>
          </w:sdt>
          <w:p w14:paraId="533AF511" w14:textId="77777777" w:rsidR="0004108A" w:rsidRPr="00051969" w:rsidRDefault="0004108A" w:rsidP="00051969">
            <w:pPr>
              <w:jc w:val="center"/>
              <w:rPr>
                <w:rFonts w:cs="Arial"/>
                <w:sz w:val="18"/>
                <w:szCs w:val="28"/>
              </w:rPr>
            </w:pPr>
          </w:p>
        </w:tc>
      </w:tr>
    </w:tbl>
    <w:p w14:paraId="7482D75F" w14:textId="77777777" w:rsidR="00B22D92" w:rsidRDefault="00B22D92" w:rsidP="00B22D92">
      <w:pPr>
        <w:rPr>
          <w:rFonts w:cs="Arial"/>
          <w:b/>
          <w:bCs/>
          <w:smallCaps/>
          <w:sz w:val="28"/>
        </w:rPr>
      </w:pPr>
    </w:p>
    <w:p w14:paraId="5C18A508" w14:textId="77777777" w:rsidR="00B22D92" w:rsidRPr="00B22D92" w:rsidRDefault="00B22D92" w:rsidP="00B22D92"/>
    <w:tbl>
      <w:tblPr>
        <w:tblpPr w:leftFromText="141" w:rightFromText="141" w:vertAnchor="text" w:horzAnchor="margin" w:tblpY="239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04108A" w:rsidRPr="00FB41F2" w14:paraId="17E3D40B" w14:textId="77777777" w:rsidTr="00051969">
        <w:trPr>
          <w:trHeight w:val="140"/>
        </w:trPr>
        <w:tc>
          <w:tcPr>
            <w:tcW w:w="9254" w:type="dxa"/>
            <w:shd w:val="clear" w:color="auto" w:fill="D0CECE"/>
          </w:tcPr>
          <w:p w14:paraId="78816A9C" w14:textId="109D6204" w:rsidR="0004108A" w:rsidRPr="0004108A" w:rsidRDefault="0004108A" w:rsidP="00FB707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18"/>
              </w:rPr>
            </w:pPr>
            <w:r w:rsidRPr="0004108A">
              <w:rPr>
                <w:rFonts w:cs="Arial"/>
                <w:b/>
                <w:sz w:val="18"/>
                <w:szCs w:val="18"/>
              </w:rPr>
              <w:t xml:space="preserve">INFORMACIÓN </w:t>
            </w:r>
            <w:r w:rsidR="00A42284">
              <w:rPr>
                <w:rFonts w:cs="Arial"/>
                <w:b/>
                <w:sz w:val="18"/>
                <w:szCs w:val="18"/>
              </w:rPr>
              <w:t>DEL PRODUCTO MULTIFUENTE Y DE REFERENCIA</w:t>
            </w:r>
          </w:p>
        </w:tc>
      </w:tr>
      <w:tr w:rsidR="0004108A" w:rsidRPr="00FB41F2" w14:paraId="36C00BB8" w14:textId="77777777" w:rsidTr="00F17DE9">
        <w:trPr>
          <w:trHeight w:val="55"/>
        </w:trPr>
        <w:tc>
          <w:tcPr>
            <w:tcW w:w="9254" w:type="dxa"/>
            <w:shd w:val="clear" w:color="auto" w:fill="FFFFFF"/>
          </w:tcPr>
          <w:p w14:paraId="0C7E55AA" w14:textId="77777777" w:rsidR="00FB7CDE" w:rsidRPr="000E391B" w:rsidRDefault="00FB7CDE" w:rsidP="00FB7CD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/>
                <w:bCs/>
                <w:szCs w:val="28"/>
              </w:rPr>
            </w:pPr>
          </w:p>
          <w:sdt>
            <w:sdtPr>
              <w:rPr>
                <w:rFonts w:cs="Arial"/>
                <w:bCs/>
                <w:sz w:val="16"/>
                <w:szCs w:val="14"/>
              </w:rPr>
              <w:id w:val="791711732"/>
              <w:placeholder>
                <w:docPart w:val="54F464693B7D4881896CC33D8FE3E70E"/>
              </w:placeholder>
            </w:sdtPr>
            <w:sdtEndPr>
              <w:rPr>
                <w:sz w:val="20"/>
                <w:szCs w:val="28"/>
              </w:rPr>
            </w:sdtEndPr>
            <w:sdtContent>
              <w:p w14:paraId="337B2A30" w14:textId="77777777" w:rsidR="00D27ABB" w:rsidRPr="000E391B" w:rsidRDefault="0004108A" w:rsidP="00D27ABB">
                <w:pPr>
                  <w:widowControl w:val="0"/>
                  <w:autoSpaceDE w:val="0"/>
                  <w:autoSpaceDN w:val="0"/>
                  <w:adjustRightInd w:val="0"/>
                  <w:ind w:left="360" w:right="-23"/>
                  <w:rPr>
                    <w:sz w:val="16"/>
                    <w:szCs w:val="14"/>
                  </w:rPr>
                </w:pPr>
                <w:r w:rsidRPr="000E391B">
                  <w:rPr>
                    <w:rFonts w:cs="Arial"/>
                    <w:i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 xml:space="preserve"> </w:t>
                </w:r>
                <w:r w:rsidR="00D27ABB" w:rsidRPr="000E391B">
                  <w:rPr>
                    <w:rFonts w:cs="Arial"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>4.1</w:t>
                </w:r>
                <w:r w:rsidR="00D27ABB" w:rsidRPr="000E391B">
                  <w:rPr>
                    <w:rFonts w:cs="Arial"/>
                    <w:i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 xml:space="preserve"> </w:t>
                </w:r>
                <w:r w:rsidR="00AB2A6A" w:rsidRPr="000E391B">
                  <w:rPr>
                    <w:rFonts w:cs="Arial"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>FORMULACIÓN DEL</w:t>
                </w:r>
                <w:r w:rsidR="00D27ABB" w:rsidRPr="000E391B">
                  <w:rPr>
                    <w:sz w:val="16"/>
                    <w:szCs w:val="14"/>
                  </w:rPr>
                  <w:t xml:space="preserve"> PRODUCTO MULTIFUENTE:</w:t>
                </w:r>
              </w:p>
              <w:p w14:paraId="632DBD74" w14:textId="413180AF" w:rsidR="00B22D92" w:rsidRPr="000E391B" w:rsidRDefault="00AB2A6A" w:rsidP="008C7978">
                <w:pPr>
                  <w:widowControl w:val="0"/>
                  <w:autoSpaceDE w:val="0"/>
                  <w:autoSpaceDN w:val="0"/>
                  <w:adjustRightInd w:val="0"/>
                  <w:ind w:left="738" w:right="176"/>
                  <w:jc w:val="both"/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</w:pPr>
                <w:r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 xml:space="preserve">Nota: La fórmula cuali-cuantitativa del producto </w:t>
                </w:r>
                <w:r w:rsidR="002A7CF7" w:rsidRPr="000E391B">
                  <w:rPr>
                    <w:rFonts w:cs="Arial"/>
                    <w:i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>multifuente</w:t>
                </w:r>
                <w:r w:rsidR="002A7CF7" w:rsidRPr="000E391B">
                  <w:rPr>
                    <w:rFonts w:cs="Arial"/>
                    <w:i/>
                    <w:iCs/>
                    <w:color w:val="FF0000"/>
                    <w:sz w:val="16"/>
                    <w:szCs w:val="14"/>
                    <w:lang w:val="en-GB" w:eastAsia="zh-CN"/>
                  </w:rPr>
                  <w:t xml:space="preserve"> </w:t>
                </w:r>
                <w:r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 xml:space="preserve">utilizado en el </w:t>
                </w:r>
                <w:r w:rsidR="002A7CF7"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>estudio,</w:t>
                </w:r>
                <w:r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 xml:space="preserve"> debe ser la misma que está autorizada en su registro sanitario. Cuando se solicite la inscripción en el registro sanitario, la fórmula cuali-cuantitativa del </w:t>
                </w:r>
                <w:r w:rsidRPr="000E391B">
                  <w:rPr>
                    <w:rFonts w:cs="Arial"/>
                    <w:i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 xml:space="preserve">producto </w:t>
                </w:r>
                <w:r w:rsidR="002A7CF7" w:rsidRPr="000E391B">
                  <w:rPr>
                    <w:rFonts w:cs="Arial"/>
                    <w:i/>
                    <w:iCs/>
                    <w:color w:val="000000" w:themeColor="text1"/>
                    <w:sz w:val="16"/>
                    <w:szCs w:val="14"/>
                    <w:lang w:val="en-GB" w:eastAsia="zh-CN"/>
                  </w:rPr>
                  <w:t xml:space="preserve">multifuente </w:t>
                </w:r>
                <w:r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 xml:space="preserve">utilizado en el </w:t>
                </w:r>
                <w:r w:rsidR="00035B7D"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>e</w:t>
                </w:r>
                <w:r w:rsidRPr="000E391B">
                  <w:rPr>
                    <w:rFonts w:cs="Arial"/>
                    <w:i/>
                    <w:iCs/>
                    <w:sz w:val="16"/>
                    <w:szCs w:val="14"/>
                    <w:lang w:val="en-GB" w:eastAsia="zh-CN"/>
                  </w:rPr>
                  <w:t>studio, debe ser la misma que declara en su solicitud.</w:t>
                </w:r>
              </w:p>
              <w:tbl>
                <w:tblPr>
                  <w:tblStyle w:val="Tablaprofesional"/>
                  <w:tblpPr w:leftFromText="141" w:rightFromText="141" w:vertAnchor="page" w:horzAnchor="margin" w:tblpXSpec="center" w:tblpY="1328"/>
                  <w:tblOverlap w:val="never"/>
                  <w:tblW w:w="0" w:type="auto"/>
                  <w:tblInd w:w="0" w:type="dxa"/>
                  <w:tblLook w:val="04A0" w:firstRow="1" w:lastRow="0" w:firstColumn="1" w:lastColumn="0" w:noHBand="0" w:noVBand="1"/>
                </w:tblPr>
                <w:tblGrid>
                  <w:gridCol w:w="2817"/>
                  <w:gridCol w:w="1274"/>
                  <w:gridCol w:w="958"/>
                  <w:gridCol w:w="1052"/>
                  <w:gridCol w:w="1083"/>
                  <w:gridCol w:w="1091"/>
                </w:tblGrid>
                <w:tr w:rsidR="00FB7CDE" w:rsidRPr="000E391B" w14:paraId="156540CD" w14:textId="77777777" w:rsidTr="00051969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236"/>
                  </w:trPr>
                  <w:tc>
                    <w:tcPr>
                      <w:tcW w:w="8275" w:type="dxa"/>
                      <w:gridSpan w:val="6"/>
                      <w:hideMark/>
                    </w:tcPr>
                    <w:p w14:paraId="3345BCB5" w14:textId="77777777" w:rsidR="00FB7CDE" w:rsidRPr="000E391B" w:rsidRDefault="00FB7CDE" w:rsidP="00FB7CDE">
                      <w:pPr>
                        <w:widowControl w:val="0"/>
                        <w:spacing w:before="80" w:after="40"/>
                        <w:jc w:val="center"/>
                        <w:rPr>
                          <w:color w:val="FFFFFF" w:themeColor="background1"/>
                          <w:sz w:val="16"/>
                          <w:szCs w:val="14"/>
                        </w:rPr>
                      </w:pPr>
                      <w:r w:rsidRPr="000E391B">
                        <w:rPr>
                          <w:color w:val="FFFFFF" w:themeColor="background1"/>
                          <w:sz w:val="16"/>
                          <w:szCs w:val="14"/>
                        </w:rPr>
                        <w:t>Composición de los biolotes utilizados en el estudio de bioequivalencia</w:t>
                      </w:r>
                    </w:p>
                  </w:tc>
                </w:tr>
                <w:tr w:rsidR="00FB7CDE" w:rsidRPr="000E391B" w14:paraId="08BA4A98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4091" w:type="dxa"/>
                      <w:gridSpan w:val="2"/>
                      <w:hideMark/>
                    </w:tcPr>
                    <w:p w14:paraId="6873B22A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Número de lote</w:t>
                      </w:r>
                    </w:p>
                  </w:tc>
                  <w:tc>
                    <w:tcPr>
                      <w:tcW w:w="4184" w:type="dxa"/>
                      <w:gridSpan w:val="4"/>
                    </w:tcPr>
                    <w:p w14:paraId="3986F037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0E0A4A5B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4091" w:type="dxa"/>
                      <w:gridSpan w:val="2"/>
                      <w:hideMark/>
                    </w:tcPr>
                    <w:p w14:paraId="6DCC702C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Tamaño del lote (número de dosis unitarias)</w:t>
                      </w:r>
                      <w:r w:rsidRPr="000E391B">
                        <w:rPr>
                          <w:sz w:val="16"/>
                          <w:szCs w:val="14"/>
                          <w:vertAlign w:val="superscript"/>
                        </w:rPr>
                        <w:footnoteReference w:id="1"/>
                      </w:r>
                    </w:p>
                  </w:tc>
                  <w:tc>
                    <w:tcPr>
                      <w:tcW w:w="4184" w:type="dxa"/>
                      <w:gridSpan w:val="4"/>
                    </w:tcPr>
                    <w:p w14:paraId="56F848B6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591111DF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33"/>
                  </w:trPr>
                  <w:tc>
                    <w:tcPr>
                      <w:tcW w:w="4091" w:type="dxa"/>
                      <w:gridSpan w:val="2"/>
                    </w:tcPr>
                    <w:p w14:paraId="0AA6CA1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Laboratorio Fabricante</w:t>
                      </w:r>
                      <w:r w:rsidR="00DC4239" w:rsidRPr="000E391B">
                        <w:rPr>
                          <w:sz w:val="16"/>
                          <w:szCs w:val="14"/>
                        </w:rPr>
                        <w:t xml:space="preserve"> (Nombre, Ciudad, Pais</w:t>
                      </w:r>
                      <w:r w:rsidR="00CF4BE5" w:rsidRPr="000E391B">
                        <w:rPr>
                          <w:sz w:val="16"/>
                          <w:szCs w:val="14"/>
                        </w:rPr>
                        <w:t>, dirección</w:t>
                      </w:r>
                      <w:r w:rsidR="00DC4239" w:rsidRPr="000E391B">
                        <w:rPr>
                          <w:sz w:val="16"/>
                          <w:szCs w:val="14"/>
                        </w:rPr>
                        <w:t xml:space="preserve">) </w:t>
                      </w:r>
                      <w:r w:rsidRPr="000E391B">
                        <w:rPr>
                          <w:sz w:val="16"/>
                          <w:szCs w:val="14"/>
                        </w:rPr>
                        <w:t>:</w:t>
                      </w:r>
                    </w:p>
                    <w:p w14:paraId="3BA4701C" w14:textId="77777777" w:rsidR="00CF4BE5" w:rsidRPr="000E391B" w:rsidRDefault="00CF4BE5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  <w:p w14:paraId="2E6DB724" w14:textId="77777777" w:rsidR="00CF4BE5" w:rsidRPr="000E391B" w:rsidRDefault="00CF4BE5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  <w:p w14:paraId="4217B92B" w14:textId="77777777" w:rsidR="00CF4BE5" w:rsidRPr="000E391B" w:rsidRDefault="00CF4BE5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  <w:p w14:paraId="3BD34F8A" w14:textId="22364A86" w:rsidR="00CF4BE5" w:rsidRPr="000E391B" w:rsidRDefault="00CF4BE5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4184" w:type="dxa"/>
                      <w:gridSpan w:val="4"/>
                    </w:tcPr>
                    <w:p w14:paraId="349F29B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662C2443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4091" w:type="dxa"/>
                      <w:gridSpan w:val="2"/>
                    </w:tcPr>
                    <w:p w14:paraId="7EE78C86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País de Laboratorio Fabricante:</w:t>
                      </w:r>
                    </w:p>
                  </w:tc>
                  <w:tc>
                    <w:tcPr>
                      <w:tcW w:w="4184" w:type="dxa"/>
                      <w:gridSpan w:val="4"/>
                    </w:tcPr>
                    <w:p w14:paraId="1406DBD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42361EEC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4091" w:type="dxa"/>
                      <w:gridSpan w:val="2"/>
                    </w:tcPr>
                    <w:p w14:paraId="46780CC9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País de procedencia del producto:</w:t>
                      </w:r>
                    </w:p>
                  </w:tc>
                  <w:tc>
                    <w:tcPr>
                      <w:tcW w:w="4184" w:type="dxa"/>
                      <w:gridSpan w:val="4"/>
                    </w:tcPr>
                    <w:p w14:paraId="068F4AD2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78A7C8B9" w14:textId="77777777" w:rsidTr="0005196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33"/>
                  </w:trPr>
                  <w:tc>
                    <w:tcPr>
                      <w:tcW w:w="8275" w:type="dxa"/>
                      <w:gridSpan w:val="6"/>
                    </w:tcPr>
                    <w:p w14:paraId="314D2C43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Comentarios(si los hubiere)</w:t>
                      </w:r>
                    </w:p>
                  </w:tc>
                </w:tr>
                <w:tr w:rsidR="00FB7CDE" w:rsidRPr="000E391B" w14:paraId="3E375CE7" w14:textId="77777777" w:rsidTr="0005196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34"/>
                  </w:trPr>
                  <w:tc>
                    <w:tcPr>
                      <w:tcW w:w="8275" w:type="dxa"/>
                      <w:gridSpan w:val="6"/>
                      <w:hideMark/>
                    </w:tcPr>
                    <w:p w14:paraId="56600F4A" w14:textId="555CE203" w:rsidR="00FB7CDE" w:rsidRPr="000E391B" w:rsidRDefault="00FB7CDE" w:rsidP="000E391B">
                      <w:pPr>
                        <w:widowControl w:val="0"/>
                        <w:jc w:val="center"/>
                        <w:rPr>
                          <w:strike/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 xml:space="preserve">Comparación de la composición de los lotes del </w:t>
                      </w:r>
                      <w:r w:rsidR="002A7CF7" w:rsidRPr="000E391B">
                        <w:rPr>
                          <w:sz w:val="16"/>
                          <w:szCs w:val="14"/>
                        </w:rPr>
                        <w:t xml:space="preserve">producto </w:t>
                      </w:r>
                      <w:r w:rsidRPr="000E391B">
                        <w:rPr>
                          <w:sz w:val="16"/>
                          <w:szCs w:val="14"/>
                        </w:rPr>
                        <w:t>(que se comercializa o se comercializará) y del producto utilizado en el estudio  (</w:t>
                      </w:r>
                      <w:r w:rsidR="00F97DA4" w:rsidRPr="000E391B">
                        <w:rPr>
                          <w:sz w:val="16"/>
                          <w:szCs w:val="14"/>
                        </w:rPr>
                        <w:t xml:space="preserve">multifuente) </w:t>
                      </w:r>
                    </w:p>
                  </w:tc>
                </w:tr>
                <w:tr w:rsidR="00FB7CDE" w:rsidRPr="000E391B" w14:paraId="6870A951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427"/>
                  </w:trPr>
                  <w:tc>
                    <w:tcPr>
                      <w:tcW w:w="2817" w:type="dxa"/>
                      <w:hideMark/>
                    </w:tcPr>
                    <w:p w14:paraId="6CF3EDA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 xml:space="preserve">Ingredientes </w:t>
                      </w:r>
                    </w:p>
                  </w:tc>
                  <w:tc>
                    <w:tcPr>
                      <w:tcW w:w="1274" w:type="dxa"/>
                    </w:tcPr>
                    <w:p w14:paraId="64F0CA13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Función</w:t>
                      </w:r>
                    </w:p>
                  </w:tc>
                  <w:tc>
                    <w:tcPr>
                      <w:tcW w:w="958" w:type="dxa"/>
                      <w:hideMark/>
                    </w:tcPr>
                    <w:p w14:paraId="048533EA" w14:textId="77777777" w:rsidR="00FB7CDE" w:rsidRPr="000E391B" w:rsidRDefault="00FB7CDE" w:rsidP="00FB7CDE">
                      <w:pPr>
                        <w:widowControl w:val="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dosis Unidad (mg)</w:t>
                      </w:r>
                    </w:p>
                  </w:tc>
                  <w:tc>
                    <w:tcPr>
                      <w:tcW w:w="1052" w:type="dxa"/>
                      <w:hideMark/>
                    </w:tcPr>
                    <w:p w14:paraId="052558E6" w14:textId="77777777" w:rsidR="00FB7CDE" w:rsidRPr="000E391B" w:rsidRDefault="00FB7CDE" w:rsidP="00FB7CDE">
                      <w:pPr>
                        <w:widowControl w:val="0"/>
                        <w:jc w:val="center"/>
                        <w:rPr>
                          <w:sz w:val="16"/>
                          <w:szCs w:val="14"/>
                        </w:rPr>
                      </w:pPr>
                      <w:proofErr w:type="gramStart"/>
                      <w:r w:rsidRPr="000E391B">
                        <w:rPr>
                          <w:sz w:val="16"/>
                          <w:szCs w:val="14"/>
                        </w:rPr>
                        <w:t>dosis</w:t>
                      </w:r>
                      <w:proofErr w:type="gramEnd"/>
                      <w:r w:rsidRPr="000E391B">
                        <w:rPr>
                          <w:sz w:val="16"/>
                          <w:szCs w:val="14"/>
                        </w:rPr>
                        <w:t xml:space="preserve"> Unidad (%)</w:t>
                      </w:r>
                    </w:p>
                  </w:tc>
                  <w:tc>
                    <w:tcPr>
                      <w:tcW w:w="1083" w:type="dxa"/>
                      <w:hideMark/>
                    </w:tcPr>
                    <w:p w14:paraId="04D02E93" w14:textId="77777777" w:rsidR="00FB7CDE" w:rsidRPr="000E391B" w:rsidRDefault="00FB7CDE" w:rsidP="00FB7CDE">
                      <w:pPr>
                        <w:widowControl w:val="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Biolote (kg)</w:t>
                      </w:r>
                    </w:p>
                  </w:tc>
                  <w:tc>
                    <w:tcPr>
                      <w:tcW w:w="1091" w:type="dxa"/>
                      <w:hideMark/>
                    </w:tcPr>
                    <w:p w14:paraId="419767AA" w14:textId="77777777" w:rsidR="00FB7CDE" w:rsidRPr="000E391B" w:rsidRDefault="00FB7CDE" w:rsidP="00FB7CDE">
                      <w:pPr>
                        <w:widowControl w:val="0"/>
                        <w:jc w:val="center"/>
                        <w:rPr>
                          <w:sz w:val="16"/>
                          <w:szCs w:val="14"/>
                        </w:rPr>
                      </w:pPr>
                      <w:r w:rsidRPr="000E391B">
                        <w:rPr>
                          <w:sz w:val="16"/>
                          <w:szCs w:val="14"/>
                        </w:rPr>
                        <w:t>Biolote (%)</w:t>
                      </w:r>
                    </w:p>
                  </w:tc>
                </w:tr>
                <w:tr w:rsidR="00FB7CDE" w:rsidRPr="000E391B" w14:paraId="3E1D30DF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451C69FC" w14:textId="64BE8EA5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6E1AAF0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10BA8302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5E408BD0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6D408B38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6029C952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4802BE61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33"/>
                  </w:trPr>
                  <w:tc>
                    <w:tcPr>
                      <w:tcW w:w="2817" w:type="dxa"/>
                    </w:tcPr>
                    <w:p w14:paraId="00E8ABF0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7918D041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47FA450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6737D744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644A39D9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0E9A1420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5A83A688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2C4E7644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591BDF2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1D4D9E56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45C00CA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73B334F7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3D03EC0E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7E5D0275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07989A42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04628A3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535CB78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26F93FDC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4313ACE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64DC9C17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0ACD3380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00089669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647EF38A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7551D437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5F473CB6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4AF10056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1AA6C480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1C2D0FED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34F09FCD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0E2F5970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4986C89F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52CB58AC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5E15A150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7EDA6A4D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6A97D699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1B026C56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4702EFF1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56BBBC14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7B2B28B3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41C54846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487278F9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3EA7DB26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3E2B99B7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29B4D254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18F5B9FC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25ECA761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02DDFBE0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1914665E" w14:textId="77777777" w:rsidR="003B2D6B" w:rsidRPr="000E391B" w:rsidRDefault="003B2D6B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4A26E70F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1CCB07BA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33F42517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383FB7E0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7F7DE204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1B54A4E6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1946BF55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005C82DF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140"/>
                  </w:trPr>
                  <w:tc>
                    <w:tcPr>
                      <w:tcW w:w="2817" w:type="dxa"/>
                    </w:tcPr>
                    <w:p w14:paraId="3985F9BE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274" w:type="dxa"/>
                    </w:tcPr>
                    <w:p w14:paraId="63CAB50E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958" w:type="dxa"/>
                    </w:tcPr>
                    <w:p w14:paraId="7290BB6A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3572CFD7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109C282D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51BDFB3F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97DA4" w:rsidRPr="000E391B" w14:paraId="14768BA0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40"/>
                  </w:trPr>
                  <w:tc>
                    <w:tcPr>
                      <w:tcW w:w="4091" w:type="dxa"/>
                      <w:gridSpan w:val="2"/>
                    </w:tcPr>
                    <w:p w14:paraId="3F50BE42" w14:textId="77777777" w:rsidR="00FB7CDE" w:rsidRPr="000E391B" w:rsidRDefault="00FB7CDE" w:rsidP="00FB7CDE">
                      <w:pPr>
                        <w:widowControl w:val="0"/>
                        <w:rPr>
                          <w:b/>
                          <w:sz w:val="16"/>
                          <w:szCs w:val="14"/>
                        </w:rPr>
                      </w:pPr>
                      <w:r w:rsidRPr="000E391B">
                        <w:rPr>
                          <w:b/>
                          <w:sz w:val="16"/>
                          <w:szCs w:val="14"/>
                        </w:rPr>
                        <w:t>Total</w:t>
                      </w:r>
                    </w:p>
                  </w:tc>
                  <w:tc>
                    <w:tcPr>
                      <w:tcW w:w="958" w:type="dxa"/>
                    </w:tcPr>
                    <w:p w14:paraId="179FB3A2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52" w:type="dxa"/>
                    </w:tcPr>
                    <w:p w14:paraId="64BB1688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83" w:type="dxa"/>
                    </w:tcPr>
                    <w:p w14:paraId="785C4096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1091" w:type="dxa"/>
                    </w:tcPr>
                    <w:p w14:paraId="0626AAE3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23BED529" w14:textId="77777777" w:rsidTr="00F17DE9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284"/>
                  </w:trPr>
                  <w:tc>
                    <w:tcPr>
                      <w:tcW w:w="4091" w:type="dxa"/>
                      <w:gridSpan w:val="2"/>
                      <w:hideMark/>
                    </w:tcPr>
                    <w:p w14:paraId="22D745B4" w14:textId="675761E8" w:rsidR="00FB7CDE" w:rsidRPr="000E391B" w:rsidRDefault="00FB7CDE" w:rsidP="00FB7CDE">
                      <w:pPr>
                        <w:widowControl w:val="0"/>
                        <w:rPr>
                          <w:strike/>
                          <w:sz w:val="16"/>
                          <w:szCs w:val="14"/>
                        </w:rPr>
                      </w:pPr>
                    </w:p>
                  </w:tc>
                  <w:tc>
                    <w:tcPr>
                      <w:tcW w:w="4184" w:type="dxa"/>
                      <w:gridSpan w:val="4"/>
                    </w:tcPr>
                    <w:p w14:paraId="3799D64B" w14:textId="77777777" w:rsidR="00FB7CDE" w:rsidRPr="000E391B" w:rsidRDefault="00FB7CDE" w:rsidP="00FB7CDE">
                      <w:pPr>
                        <w:widowControl w:val="0"/>
                        <w:rPr>
                          <w:sz w:val="16"/>
                          <w:szCs w:val="14"/>
                        </w:rPr>
                      </w:pPr>
                    </w:p>
                  </w:tc>
                </w:tr>
                <w:tr w:rsidR="00FB7CDE" w:rsidRPr="000E391B" w14:paraId="4BCEE562" w14:textId="77777777" w:rsidTr="00F17DE9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33"/>
                  </w:trPr>
                  <w:tc>
                    <w:tcPr>
                      <w:tcW w:w="4091" w:type="dxa"/>
                      <w:gridSpan w:val="2"/>
                    </w:tcPr>
                    <w:p w14:paraId="6B045E88" w14:textId="77777777" w:rsidR="00FB7CDE" w:rsidRPr="000E391B" w:rsidRDefault="00FB7CDE" w:rsidP="00FB7CDE">
                      <w:pPr>
                        <w:widowControl w:val="0"/>
                      </w:pPr>
                      <w:r w:rsidRPr="000E391B">
                        <w:rPr>
                          <w:sz w:val="16"/>
                          <w:szCs w:val="14"/>
                        </w:rPr>
                        <w:t>Tamaño máximo del lotes industriales</w:t>
                      </w:r>
                      <w:r w:rsidRPr="000E391B">
                        <w:t xml:space="preserve">  </w:t>
                      </w:r>
                    </w:p>
                  </w:tc>
                  <w:tc>
                    <w:tcPr>
                      <w:tcW w:w="4184" w:type="dxa"/>
                      <w:gridSpan w:val="4"/>
                    </w:tcPr>
                    <w:p w14:paraId="21AB830A" w14:textId="77777777" w:rsidR="00FB7CDE" w:rsidRPr="000E391B" w:rsidRDefault="00FB7CDE" w:rsidP="00FB7CDE">
                      <w:pPr>
                        <w:widowControl w:val="0"/>
                      </w:pPr>
                    </w:p>
                  </w:tc>
                </w:tr>
              </w:tbl>
              <w:p w14:paraId="4F2648ED" w14:textId="7D3D7689" w:rsidR="00FB7CDE" w:rsidRPr="003B2D6B" w:rsidRDefault="004D392F" w:rsidP="003B2D6B">
                <w:pPr>
                  <w:widowControl w:val="0"/>
                  <w:autoSpaceDE w:val="0"/>
                  <w:autoSpaceDN w:val="0"/>
                  <w:adjustRightInd w:val="0"/>
                  <w:ind w:right="-23"/>
                  <w:rPr>
                    <w:rFonts w:cs="Arial"/>
                    <w:bCs/>
                    <w:sz w:val="18"/>
                    <w:szCs w:val="28"/>
                  </w:rPr>
                </w:pPr>
              </w:p>
            </w:sdtContent>
          </w:sdt>
          <w:p w14:paraId="7DF1DDAC" w14:textId="77777777" w:rsidR="008C7B61" w:rsidRDefault="008C7B61" w:rsidP="00FB7CDE">
            <w:pPr>
              <w:ind w:left="454" w:right="430"/>
              <w:jc w:val="both"/>
              <w:rPr>
                <w:rFonts w:cs="Arial"/>
                <w:b/>
                <w:i/>
                <w:iCs/>
                <w:sz w:val="16"/>
                <w:szCs w:val="16"/>
                <w:lang w:val="en-GB" w:eastAsia="zh-CN"/>
              </w:rPr>
            </w:pPr>
          </w:p>
          <w:p w14:paraId="71F2D060" w14:textId="235D8A48" w:rsidR="00FB7CDE" w:rsidRPr="00FB7CDE" w:rsidRDefault="00FB7CDE" w:rsidP="00FB7CDE">
            <w:pPr>
              <w:ind w:left="454" w:right="430"/>
              <w:jc w:val="both"/>
              <w:rPr>
                <w:sz w:val="16"/>
                <w:szCs w:val="16"/>
              </w:rPr>
            </w:pPr>
            <w:r w:rsidRPr="000E391B">
              <w:rPr>
                <w:rFonts w:cs="Arial"/>
                <w:b/>
                <w:i/>
                <w:iCs/>
                <w:sz w:val="16"/>
                <w:szCs w:val="16"/>
                <w:lang w:val="en-GB" w:eastAsia="zh-CN"/>
              </w:rPr>
              <w:t>Importante:</w:t>
            </w:r>
            <w:r w:rsidRPr="000E391B">
              <w:rPr>
                <w:rFonts w:cs="Arial"/>
                <w:i/>
                <w:iCs/>
                <w:sz w:val="16"/>
                <w:szCs w:val="16"/>
                <w:lang w:val="en-GB" w:eastAsia="zh-CN"/>
              </w:rPr>
              <w:t xml:space="preserve"> 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Para las formas farmacéuticas sólidas orales</w:t>
            </w:r>
            <w:r w:rsidR="00F97DA4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,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 debe consignar diferenciadamente los ingredient</w:t>
            </w:r>
            <w:r w:rsidR="00F97DA4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e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s del</w:t>
            </w:r>
            <w:r w:rsidR="00051969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 núcleo de la </w:t>
            </w:r>
            <w:r w:rsidR="00F97DA4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tableta </w:t>
            </w:r>
            <w:r w:rsidR="000E391B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 y los componentes del recubrimiento de la película de la tableta </w:t>
            </w:r>
            <w:r w:rsidR="00F97DA4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o del 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contenido de una cápsula </w:t>
            </w:r>
            <w:r w:rsid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y</w:t>
            </w:r>
            <w:r w:rsidR="001D2681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 de la 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cápsula dura,</w:t>
            </w:r>
            <w:r w:rsidR="00051969"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 xml:space="preserve"> </w:t>
            </w:r>
            <w:r w:rsidRPr="000E391B">
              <w:rPr>
                <w:rFonts w:cs="Arial"/>
                <w:i/>
                <w:iCs/>
                <w:sz w:val="14"/>
                <w:szCs w:val="14"/>
                <w:lang w:val="en-GB" w:eastAsia="zh-CN"/>
              </w:rPr>
              <w:t>de ser el caso.</w:t>
            </w:r>
          </w:p>
          <w:p w14:paraId="4B62275E" w14:textId="0A90ABC0" w:rsidR="00FB7CDE" w:rsidRDefault="00FB7CDE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</w:p>
          <w:p w14:paraId="545991C8" w14:textId="2CE4BB82" w:rsidR="00771397" w:rsidRDefault="00771397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1865358200"/>
                <w:placeholder>
                  <w:docPart w:val="DF207C9D37764C19ADDA76430A03F814"/>
                </w:placeholder>
              </w:sdtPr>
              <w:sdtEndPr/>
              <w:sdtContent>
                <w:r w:rsidR="000A7237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0A7237">
                  <w:rPr>
                    <w:rFonts w:cs="Arial"/>
                    <w:bCs/>
                    <w:sz w:val="16"/>
                    <w:szCs w:val="16"/>
                  </w:rPr>
                  <w:t>Nombre comercial del product</w:t>
                </w:r>
                <w:r w:rsidR="00F367B9">
                  <w:rPr>
                    <w:rFonts w:cs="Arial"/>
                    <w:bCs/>
                    <w:sz w:val="16"/>
                    <w:szCs w:val="16"/>
                  </w:rPr>
                  <w:t>o</w:t>
                </w:r>
                <w:r w:rsidR="000A7237">
                  <w:rPr>
                    <w:rFonts w:cs="Arial"/>
                    <w:bCs/>
                    <w:sz w:val="16"/>
                    <w:szCs w:val="16"/>
                  </w:rPr>
                  <w:t xml:space="preserve"> multifuente:   </w:t>
                </w:r>
                <w:r w:rsidR="00D66A14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  <w:r w:rsidR="000A7237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                                       </w:t>
                </w:r>
              </w:sdtContent>
            </w:sdt>
          </w:p>
          <w:p w14:paraId="619AF87E" w14:textId="3B1B17C6" w:rsidR="00771397" w:rsidRPr="001B1611" w:rsidRDefault="000A7237" w:rsidP="00FB7CDE">
            <w:pPr>
              <w:tabs>
                <w:tab w:val="left" w:pos="6111"/>
              </w:tabs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sz w:val="18"/>
                <w:szCs w:val="28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683949112"/>
                <w:placeholder>
                  <w:docPart w:val="BA3B6631EC62451697D419A0A482B8E4"/>
                </w:placeholder>
              </w:sdtPr>
              <w:sdtEndPr>
                <w:rPr>
                  <w:b w:val="0"/>
                  <w:color w:val="808080" w:themeColor="background1" w:themeShade="80"/>
                </w:rPr>
              </w:sdtEndPr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Forma far</w:t>
                </w:r>
                <w:r w:rsidR="00D66A14">
                  <w:rPr>
                    <w:rFonts w:cs="Arial"/>
                    <w:bCs/>
                    <w:sz w:val="16"/>
                    <w:szCs w:val="16"/>
                  </w:rPr>
                  <w:t xml:space="preserve">macéutica:    </w:t>
                </w:r>
                <w:r w:rsidR="00D66A14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&lt;&lt;Ingrese información&gt;&gt; 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                                                                            </w:t>
                </w:r>
              </w:sdtContent>
            </w:sdt>
          </w:p>
          <w:p w14:paraId="113BDF9B" w14:textId="7514AF0C" w:rsidR="00771397" w:rsidRDefault="000A7237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824770338"/>
                <w:placeholder>
                  <w:docPart w:val="216841939F4C4B28B1B40EB3B53F5147"/>
                </w:placeholder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Vía de administración</w:t>
                </w:r>
                <w:r w:rsidR="00D66A14">
                  <w:rPr>
                    <w:rFonts w:cs="Arial"/>
                    <w:bCs/>
                    <w:sz w:val="16"/>
                    <w:szCs w:val="16"/>
                  </w:rPr>
                  <w:t>:</w:t>
                </w:r>
                <w:r w:rsidR="00D66A14" w:rsidRPr="00D66A14">
                  <w:rPr>
                    <w:rFonts w:cs="Arial"/>
                    <w:bCs/>
                    <w:color w:val="808080" w:themeColor="background1" w:themeShade="80"/>
                    <w:sz w:val="18"/>
                    <w:szCs w:val="28"/>
                  </w:rPr>
                  <w:t xml:space="preserve"> </w:t>
                </w:r>
                <w:r w:rsidR="00D66A14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&lt;&lt;Ingrese información&gt;&gt;                                                                  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         </w:t>
                </w:r>
              </w:sdtContent>
            </w:sdt>
          </w:p>
          <w:p w14:paraId="40FDEB04" w14:textId="30BC0ADF" w:rsidR="00771397" w:rsidRDefault="000A7237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616561927"/>
                <w:placeholder>
                  <w:docPart w:val="3F0631D0502143C0BEEA05C899C19C55"/>
                </w:placeholder>
              </w:sdtPr>
              <w:sdtEndPr/>
              <w:sdtContent>
                <w:r w:rsidR="00D66A14">
                  <w:rPr>
                    <w:rFonts w:cs="Arial"/>
                    <w:bCs/>
                    <w:sz w:val="16"/>
                    <w:szCs w:val="16"/>
                  </w:rPr>
                  <w:t xml:space="preserve">Fecha de fabricación:  </w:t>
                </w:r>
                <w:r w:rsidR="00D66A14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  <w:p w14:paraId="682DCAA6" w14:textId="2403DA95" w:rsidR="00771397" w:rsidRDefault="000A7237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450283876"/>
                <w:placeholder>
                  <w:docPart w:val="E97290D5701A4E46A42D3E21F5474F4C"/>
                </w:placeholder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Fecha de vencimie</w:t>
                </w:r>
                <w:r w:rsidR="00D66A14">
                  <w:rPr>
                    <w:rFonts w:cs="Arial"/>
                    <w:bCs/>
                    <w:sz w:val="16"/>
                    <w:szCs w:val="16"/>
                  </w:rPr>
                  <w:t>nto: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 </w:t>
                </w:r>
                <w:r w:rsidR="00D66A14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  <w:r w:rsidR="00D66A14" w:rsidRPr="001B1611">
                  <w:rPr>
                    <w:rFonts w:cs="Arial"/>
                    <w:bCs/>
                    <w:sz w:val="16"/>
                    <w:szCs w:val="16"/>
                  </w:rPr>
                  <w:t xml:space="preserve">   </w:t>
                </w:r>
                <w:r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                                              </w:t>
                </w:r>
              </w:sdtContent>
            </w:sdt>
          </w:p>
          <w:p w14:paraId="3FC4261C" w14:textId="4D08C69B" w:rsidR="00771397" w:rsidRPr="000E391B" w:rsidRDefault="000A7237" w:rsidP="00FB7CDE">
            <w:pPr>
              <w:tabs>
                <w:tab w:val="left" w:pos="6111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28"/>
              </w:rPr>
              <w:t xml:space="preserve">         </w:t>
            </w:r>
            <w:r w:rsidRPr="001D2681">
              <w:rPr>
                <w:rFonts w:cs="Arial"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610405136"/>
                <w:placeholder>
                  <w:docPart w:val="2840CBA11D094FE7849C238B869D566A"/>
                </w:placeholder>
              </w:sdtPr>
              <w:sdtEndPr>
                <w:rPr>
                  <w:b/>
                </w:rPr>
              </w:sdtEndPr>
              <w:sdtContent>
                <w:r w:rsidR="001D2681" w:rsidRPr="000E391B">
                  <w:rPr>
                    <w:rFonts w:cs="Arial"/>
                    <w:bCs/>
                    <w:sz w:val="16"/>
                    <w:szCs w:val="16"/>
                  </w:rPr>
                  <w:t xml:space="preserve">Contenido o </w:t>
                </w:r>
                <w:r w:rsidR="000E391B" w:rsidRPr="000E391B">
                  <w:rPr>
                    <w:rFonts w:cs="Arial"/>
                    <w:bCs/>
                    <w:sz w:val="16"/>
                    <w:szCs w:val="16"/>
                  </w:rPr>
                  <w:t>valoración</w:t>
                </w:r>
                <w:r w:rsidR="001B1611" w:rsidRPr="000E391B">
                  <w:rPr>
                    <w:rFonts w:cs="Arial"/>
                    <w:bCs/>
                    <w:sz w:val="16"/>
                    <w:szCs w:val="16"/>
                  </w:rPr>
                  <w:t xml:space="preserve"> </w:t>
                </w:r>
                <w:r w:rsidR="00D66A14" w:rsidRPr="000E391B">
                  <w:rPr>
                    <w:rFonts w:cs="Arial"/>
                    <w:bCs/>
                    <w:sz w:val="16"/>
                    <w:szCs w:val="16"/>
                  </w:rPr>
                  <w:t>:</w:t>
                </w:r>
                <w:r w:rsidR="00D66A14" w:rsidRPr="000E391B">
                  <w:rPr>
                    <w:rFonts w:cs="Arial"/>
                    <w:bCs/>
                    <w:color w:val="808080" w:themeColor="background1" w:themeShade="80"/>
                    <w:sz w:val="18"/>
                    <w:szCs w:val="28"/>
                  </w:rPr>
                  <w:t xml:space="preserve"> </w:t>
                </w:r>
                <w:r w:rsidR="00D66A14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 e Indicar</w:t>
                </w:r>
                <w:r w:rsidR="00A014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66A14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Anexo </w:t>
                </w:r>
                <w:r w:rsidR="001B1611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que se adjunta </w:t>
                </w:r>
                <w:r w:rsidR="00D66A14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Especificaciones Técnica</w:t>
                </w:r>
                <w:r w:rsidR="001B1611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s </w:t>
                </w:r>
                <w:r w:rsidR="00D66A14" w:rsidRPr="000E391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del PT &gt;&gt;</w:t>
                </w:r>
                <w:r w:rsidR="00D66A14" w:rsidRPr="000E391B">
                  <w:rPr>
                    <w:rFonts w:cs="Arial"/>
                    <w:bCs/>
                    <w:sz w:val="16"/>
                    <w:szCs w:val="16"/>
                  </w:rPr>
                  <w:t xml:space="preserve">   </w:t>
                </w:r>
              </w:sdtContent>
            </w:sdt>
          </w:p>
          <w:p w14:paraId="62F6D7E9" w14:textId="05BE48FB" w:rsidR="00771397" w:rsidRDefault="000A7237" w:rsidP="00FB7CDE">
            <w:pPr>
              <w:tabs>
                <w:tab w:val="left" w:pos="6111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31847087"/>
                <w:placeholder>
                  <w:docPart w:val="2B3ADFE9AF5B43169378DE903A192388"/>
                </w:placeholder>
              </w:sdtPr>
              <w:sdtEndPr/>
              <w:sdtContent>
                <w:r w:rsidR="001B1611">
                  <w:rPr>
                    <w:rFonts w:cs="Arial"/>
                    <w:bCs/>
                    <w:sz w:val="16"/>
                    <w:szCs w:val="16"/>
                  </w:rPr>
                  <w:t xml:space="preserve">Número del Registro Sanitario(si aplica): </w:t>
                </w:r>
                <w:r w:rsidR="001B1611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  <w:r w:rsidR="001B1611"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                            </w:t>
                </w:r>
              </w:sdtContent>
            </w:sdt>
          </w:p>
          <w:p w14:paraId="70235B4A" w14:textId="09F85897" w:rsidR="00771397" w:rsidRDefault="004D392F" w:rsidP="00F367B9">
            <w:pPr>
              <w:tabs>
                <w:tab w:val="left" w:pos="6111"/>
              </w:tabs>
              <w:ind w:left="454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1320025234"/>
                <w:placeholder>
                  <w:docPart w:val="4AE06BA33C4842B19A1B0EA4D7783F4A"/>
                </w:placeholder>
              </w:sdtPr>
              <w:sdtEndPr/>
              <w:sdtContent>
                <w:r w:rsidR="00F367B9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F367B9">
                  <w:rPr>
                    <w:rFonts w:cs="Arial"/>
                    <w:bCs/>
                    <w:sz w:val="16"/>
                    <w:szCs w:val="16"/>
                  </w:rPr>
                  <w:t xml:space="preserve">Paises en los cuales se encuentra comercializado: </w:t>
                </w:r>
                <w:r w:rsidR="00F367B9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  <w:r w:rsidR="00F367B9"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      </w:t>
                </w:r>
              </w:sdtContent>
            </w:sdt>
          </w:p>
          <w:p w14:paraId="17720FFC" w14:textId="64C2773D" w:rsidR="00771397" w:rsidRDefault="004D392F" w:rsidP="00F367B9">
            <w:pPr>
              <w:tabs>
                <w:tab w:val="left" w:pos="6111"/>
              </w:tabs>
              <w:ind w:left="454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1710524542"/>
                <w:placeholder>
                  <w:docPart w:val="EDBB1D0B5BDF4252BDA3561278A49F7C"/>
                </w:placeholder>
              </w:sdtPr>
              <w:sdtEndPr/>
              <w:sdtContent>
                <w:r w:rsidR="00F367B9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F367B9">
                  <w:rPr>
                    <w:rFonts w:cs="Arial"/>
                    <w:bCs/>
                    <w:sz w:val="16"/>
                    <w:szCs w:val="16"/>
                  </w:rPr>
                  <w:t>Certificación</w:t>
                </w:r>
                <w:r w:rsidR="003B2D6B">
                  <w:rPr>
                    <w:rFonts w:cs="Arial"/>
                    <w:bCs/>
                    <w:sz w:val="16"/>
                    <w:szCs w:val="16"/>
                  </w:rPr>
                  <w:t xml:space="preserve"> de Laboratorio Fabricante </w:t>
                </w:r>
                <w:r w:rsidR="00F367B9">
                  <w:rPr>
                    <w:rFonts w:cs="Arial"/>
                    <w:bCs/>
                    <w:sz w:val="16"/>
                    <w:szCs w:val="16"/>
                  </w:rPr>
                  <w:t>en BPM</w:t>
                </w:r>
                <w:r w:rsidR="003B2D6B">
                  <w:rPr>
                    <w:rFonts w:cs="Arial"/>
                    <w:bCs/>
                    <w:sz w:val="16"/>
                    <w:szCs w:val="16"/>
                  </w:rPr>
                  <w:t xml:space="preserve"> por la ANM</w:t>
                </w:r>
                <w:r w:rsidR="00F367B9">
                  <w:rPr>
                    <w:rFonts w:cs="Arial"/>
                    <w:bCs/>
                    <w:sz w:val="16"/>
                    <w:szCs w:val="16"/>
                  </w:rPr>
                  <w:t xml:space="preserve">: </w:t>
                </w:r>
                <w:r w:rsidR="00F367B9" w:rsidRPr="00F367B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 Indicar Si o No </w:t>
                </w:r>
                <w:r w:rsidR="00F367B9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  <w:r w:rsidR="00F367B9"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      </w:t>
                </w:r>
              </w:sdtContent>
            </w:sdt>
          </w:p>
          <w:p w14:paraId="0DDBF1D2" w14:textId="77777777" w:rsidR="00771397" w:rsidRDefault="004D392F" w:rsidP="003B2D6B">
            <w:pPr>
              <w:tabs>
                <w:tab w:val="left" w:pos="6111"/>
              </w:tabs>
              <w:ind w:left="454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956533504"/>
                <w:placeholder>
                  <w:docPart w:val="243E40CF5C134CB787160CA56BD51E14"/>
                </w:placeholder>
              </w:sdtPr>
              <w:sdtEndPr/>
              <w:sdtContent>
                <w:r w:rsidR="003B2D6B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3B2D6B">
                  <w:rPr>
                    <w:rFonts w:cs="Arial"/>
                    <w:bCs/>
                    <w:sz w:val="16"/>
                    <w:szCs w:val="16"/>
                  </w:rPr>
                  <w:t xml:space="preserve">Certificación de Laboratorio Fabricante en BPM por PAVS: 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</w:t>
                </w:r>
                <w:r w:rsidR="003B2D6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Indicar Pais y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nùmero de</w:t>
                </w:r>
                <w:r w:rsidR="003B2D6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anexo que se adjunta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certificado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4"/>
                    <w:szCs w:val="16"/>
                  </w:rPr>
                  <w:t>&gt;</w:t>
                </w:r>
                <w:r w:rsidR="003B2D6B"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</w:t>
                </w:r>
                <w:r w:rsidR="005940A5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</w:t>
                </w:r>
                <w:r w:rsidR="003B2D6B" w:rsidRPr="001B1611">
                  <w:rPr>
                    <w:rFonts w:cs="Arial"/>
                    <w:bCs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  <w:p w14:paraId="3FD9C3AA" w14:textId="382DBF34" w:rsidR="00771397" w:rsidRDefault="00771397" w:rsidP="00FB7CDE">
            <w:pPr>
              <w:tabs>
                <w:tab w:val="left" w:pos="6111"/>
              </w:tabs>
              <w:rPr>
                <w:rFonts w:cs="Arial"/>
                <w:color w:val="FF0000"/>
                <w:sz w:val="18"/>
                <w:szCs w:val="28"/>
              </w:rPr>
            </w:pPr>
          </w:p>
          <w:p w14:paraId="10F9FB86" w14:textId="77777777" w:rsidR="001D2681" w:rsidRDefault="001D2681" w:rsidP="00FB7CDE">
            <w:pPr>
              <w:tabs>
                <w:tab w:val="left" w:pos="6111"/>
              </w:tabs>
              <w:rPr>
                <w:rFonts w:cs="Arial"/>
                <w:color w:val="FF0000"/>
                <w:sz w:val="18"/>
                <w:szCs w:val="28"/>
              </w:rPr>
            </w:pPr>
          </w:p>
          <w:p w14:paraId="73899810" w14:textId="77777777" w:rsidR="001D2681" w:rsidRPr="001D2681" w:rsidRDefault="001D2681" w:rsidP="00FB7CDE">
            <w:pPr>
              <w:tabs>
                <w:tab w:val="left" w:pos="6111"/>
              </w:tabs>
              <w:rPr>
                <w:rFonts w:cs="Arial"/>
                <w:color w:val="FF0000"/>
                <w:sz w:val="18"/>
                <w:szCs w:val="28"/>
              </w:rPr>
            </w:pPr>
          </w:p>
          <w:tbl>
            <w:tblPr>
              <w:tblStyle w:val="Tablaprofesional"/>
              <w:tblpPr w:leftFromText="141" w:rightFromText="141" w:vertAnchor="text" w:horzAnchor="margin" w:tblpXSpec="center" w:tblpY="66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47"/>
              <w:gridCol w:w="922"/>
              <w:gridCol w:w="1559"/>
            </w:tblGrid>
            <w:tr w:rsidR="00F17DE9" w:rsidRPr="00490524" w14:paraId="74D761CC" w14:textId="77777777" w:rsidTr="00E539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528" w:type="dxa"/>
                  <w:gridSpan w:val="3"/>
                  <w:hideMark/>
                </w:tcPr>
                <w:p w14:paraId="4411AAEF" w14:textId="77777777" w:rsidR="00F17DE9" w:rsidRPr="00F17DE9" w:rsidRDefault="00F17DE9" w:rsidP="00F17DE9">
                  <w:pPr>
                    <w:widowControl w:val="0"/>
                    <w:spacing w:before="80" w:after="40"/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F17DE9">
                    <w:rPr>
                      <w:color w:val="FFFFFF" w:themeColor="background1"/>
                      <w:sz w:val="14"/>
                      <w:szCs w:val="14"/>
                    </w:rPr>
                    <w:t>Composición del producto de referencia utilizado en el estudio de bioequivalencia</w:t>
                  </w:r>
                </w:p>
              </w:tc>
            </w:tr>
            <w:tr w:rsidR="00F17DE9" w:rsidRPr="00490524" w14:paraId="152E9D65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969" w:type="dxa"/>
                  <w:gridSpan w:val="2"/>
                  <w:hideMark/>
                </w:tcPr>
                <w:p w14:paraId="05CFBA30" w14:textId="518521D8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F17DE9">
                    <w:rPr>
                      <w:sz w:val="14"/>
                      <w:szCs w:val="14"/>
                    </w:rPr>
                    <w:t>Número de lote</w:t>
                  </w:r>
                  <w:r w:rsidR="003B2D6B">
                    <w:rPr>
                      <w:sz w:val="14"/>
                      <w:szCs w:val="14"/>
                    </w:rPr>
                    <w:t xml:space="preserve"> :</w:t>
                  </w:r>
                </w:p>
              </w:tc>
              <w:tc>
                <w:tcPr>
                  <w:tcW w:w="1559" w:type="dxa"/>
                </w:tcPr>
                <w:p w14:paraId="0D266648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F17DE9" w:rsidRPr="00490524" w14:paraId="3DA9DE68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2047" w:type="dxa"/>
                  <w:hideMark/>
                </w:tcPr>
                <w:p w14:paraId="3858D8E0" w14:textId="7B704E08" w:rsidR="00F17DE9" w:rsidRPr="00F17DE9" w:rsidRDefault="00F17DE9" w:rsidP="003B2D6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F17DE9">
                    <w:rPr>
                      <w:sz w:val="14"/>
                      <w:szCs w:val="14"/>
                    </w:rPr>
                    <w:t>Ingredientes</w:t>
                  </w:r>
                </w:p>
              </w:tc>
              <w:tc>
                <w:tcPr>
                  <w:tcW w:w="922" w:type="dxa"/>
                </w:tcPr>
                <w:p w14:paraId="4384D128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F17DE9">
                    <w:rPr>
                      <w:sz w:val="14"/>
                      <w:szCs w:val="14"/>
                    </w:rPr>
                    <w:t>Función</w:t>
                  </w:r>
                </w:p>
              </w:tc>
              <w:tc>
                <w:tcPr>
                  <w:tcW w:w="1559" w:type="dxa"/>
                  <w:hideMark/>
                </w:tcPr>
                <w:p w14:paraId="5958C5D2" w14:textId="77777777" w:rsidR="00F17DE9" w:rsidRPr="00F17DE9" w:rsidRDefault="00F17DE9" w:rsidP="00F17DE9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 w:rsidRPr="00F17DE9">
                    <w:rPr>
                      <w:sz w:val="14"/>
                      <w:szCs w:val="14"/>
                    </w:rPr>
                    <w:t>dosis Unidad (mg)</w:t>
                  </w:r>
                </w:p>
              </w:tc>
            </w:tr>
            <w:tr w:rsidR="00F17DE9" w:rsidRPr="00490524" w14:paraId="3D740365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38C622CF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24322FAD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345BB679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F17DE9" w:rsidRPr="00490524" w14:paraId="0422E6EB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26B2FF74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3BFEBCBD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369B6FF5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319375A3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7C17570B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267348D8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2FBE4616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5C151E0B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7459B240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30183431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2B9707DB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1EFF38CA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62147579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45EB894F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77FF7A2E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6012EFC4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29B767CA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7C1570D1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5D960A38" w14:textId="77777777" w:rsidR="003B2D6B" w:rsidRPr="00F17DE9" w:rsidRDefault="003B2D6B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3ADFB387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6CEB94A2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24B207AF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5CDD8FBA" w14:textId="77777777" w:rsidR="00F17DE9" w:rsidRPr="00F17DE9" w:rsidRDefault="00F17DE9" w:rsidP="00F17DE9">
                  <w:pPr>
                    <w:widowControl w:val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3B2D6B" w:rsidRPr="00490524" w14:paraId="3E9E3B7A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2047" w:type="dxa"/>
                </w:tcPr>
                <w:p w14:paraId="32F71D88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2" w:type="dxa"/>
                </w:tcPr>
                <w:p w14:paraId="4D34BBEE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7B1A64E9" w14:textId="77777777" w:rsidR="00F17DE9" w:rsidRP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  <w:tr w:rsidR="003B2D6B" w:rsidRPr="00490524" w14:paraId="715BB87E" w14:textId="77777777" w:rsidTr="00E539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2969" w:type="dxa"/>
                  <w:gridSpan w:val="2"/>
                </w:tcPr>
                <w:p w14:paraId="575C8279" w14:textId="77777777" w:rsidR="00F17DE9" w:rsidRPr="00F17DE9" w:rsidRDefault="00F17DE9" w:rsidP="00F17DE9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  <w:r w:rsidRPr="00F17DE9">
                    <w:rPr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559" w:type="dxa"/>
                </w:tcPr>
                <w:p w14:paraId="13063CEB" w14:textId="77777777" w:rsidR="00F17DE9" w:rsidRPr="00F17DE9" w:rsidRDefault="00F17DE9" w:rsidP="00F17DE9">
                  <w:pPr>
                    <w:widowControl w:val="0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F17DE9" w:rsidRPr="00490524" w14:paraId="2FC96BD9" w14:textId="77777777" w:rsidTr="00E539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4528" w:type="dxa"/>
                  <w:gridSpan w:val="3"/>
                  <w:hideMark/>
                </w:tcPr>
                <w:p w14:paraId="5D3B3A4C" w14:textId="77777777" w:rsid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F17DE9">
                    <w:rPr>
                      <w:sz w:val="14"/>
                      <w:szCs w:val="14"/>
                    </w:rPr>
                    <w:t>Comentarios:</w:t>
                  </w:r>
                </w:p>
                <w:p w14:paraId="443866FA" w14:textId="77777777" w:rsid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  <w:p w14:paraId="48B66E1F" w14:textId="77777777" w:rsidR="00F17DE9" w:rsidRDefault="00F17DE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  <w:p w14:paraId="66C1B1A8" w14:textId="77777777" w:rsidR="00DC4239" w:rsidRPr="00F17DE9" w:rsidRDefault="00DC4239" w:rsidP="00F17DE9">
                  <w:pPr>
                    <w:widowControl w:val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12C2649" w14:textId="21D0B99B" w:rsidR="00FB7CDE" w:rsidRDefault="00FB7CDE" w:rsidP="00E53916">
            <w:pPr>
              <w:ind w:left="596" w:hanging="596"/>
              <w:rPr>
                <w:rFonts w:cs="Arial"/>
                <w:iCs/>
                <w:color w:val="000000" w:themeColor="text1"/>
                <w:sz w:val="16"/>
                <w:szCs w:val="14"/>
                <w:lang w:val="en-GB" w:eastAsia="zh-CN"/>
              </w:rPr>
            </w:pPr>
            <w:r>
              <w:rPr>
                <w:rFonts w:cs="Arial"/>
                <w:sz w:val="18"/>
                <w:szCs w:val="28"/>
              </w:rPr>
              <w:t xml:space="preserve">      </w:t>
            </w: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67695426"/>
                <w:placeholder>
                  <w:docPart w:val="93B5A877816544178CA646561244BDA8"/>
                </w:placeholder>
              </w:sdtPr>
              <w:sdtEndPr>
                <w:rPr>
                  <w:b w:val="0"/>
                </w:rPr>
              </w:sdtEndPr>
              <w:sdtContent>
                <w:r w:rsidR="00F17DE9" w:rsidRPr="00F17DE9">
                  <w:rPr>
                    <w:rFonts w:cs="Arial"/>
                    <w:bCs/>
                    <w:sz w:val="16"/>
                    <w:szCs w:val="16"/>
                  </w:rPr>
                  <w:t>4.2</w:t>
                </w:r>
              </w:sdtContent>
            </w:sdt>
            <w:r w:rsidR="00F17D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53916" w:rsidRPr="00FB41F2">
              <w:rPr>
                <w:rFonts w:cs="Arial"/>
                <w:b/>
                <w:bCs/>
                <w:sz w:val="18"/>
                <w:szCs w:val="28"/>
              </w:rPr>
              <w:t xml:space="preserve"> </w:t>
            </w:r>
            <w:r w:rsidR="00E53916" w:rsidRPr="00E53916">
              <w:rPr>
                <w:rFonts w:cs="Arial"/>
                <w:iCs/>
                <w:color w:val="000000" w:themeColor="text1"/>
                <w:sz w:val="16"/>
                <w:szCs w:val="14"/>
                <w:lang w:val="en-GB" w:eastAsia="zh-CN"/>
              </w:rPr>
              <w:t>INFORMACIÓN CUALITATIVA (Y CUANTITATIVA, SI ESTÁ DISPONIBLE) SOBRE LA COMPOSICIÓN DEL PRODUCTO DE REFERENCIA</w:t>
            </w:r>
          </w:p>
          <w:p w14:paraId="616206B4" w14:textId="1BCA5A96" w:rsidR="00E53916" w:rsidRPr="00E53916" w:rsidRDefault="00E53916" w:rsidP="00E53916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iCs/>
                <w:color w:val="000000" w:themeColor="text1"/>
                <w:sz w:val="16"/>
                <w:szCs w:val="14"/>
                <w:lang w:val="en-GB" w:eastAsia="zh-CN"/>
              </w:rPr>
              <w:t xml:space="preserve">     </w:t>
            </w:r>
            <w:r w:rsidRPr="00E53916">
              <w:rPr>
                <w:rFonts w:cs="Arial"/>
                <w:bCs/>
                <w:sz w:val="16"/>
                <w:szCs w:val="16"/>
              </w:rPr>
              <w:t xml:space="preserve">Indique la composición del producto de referencia en base a la información disponible </w:t>
            </w:r>
          </w:p>
          <w:p w14:paraId="3225BB4A" w14:textId="4BF06BBD" w:rsidR="00E53916" w:rsidRDefault="00E53916" w:rsidP="00E53916">
            <w:pPr>
              <w:ind w:left="596" w:hanging="596"/>
              <w:rPr>
                <w:rFonts w:cs="Arial"/>
                <w:iCs/>
                <w:color w:val="000000" w:themeColor="text1"/>
                <w:sz w:val="16"/>
                <w:szCs w:val="14"/>
                <w:lang w:val="en-GB" w:eastAsia="zh-CN"/>
              </w:rPr>
            </w:pPr>
          </w:p>
          <w:p w14:paraId="11FC66D5" w14:textId="77777777" w:rsidR="00E53916" w:rsidRPr="00FB7CDE" w:rsidRDefault="00E53916" w:rsidP="00FB7CDE">
            <w:pPr>
              <w:rPr>
                <w:rFonts w:cs="Arial"/>
                <w:sz w:val="18"/>
                <w:szCs w:val="28"/>
              </w:rPr>
            </w:pPr>
          </w:p>
          <w:p w14:paraId="059B93D1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7379D218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2EA57300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6538FF30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3C0CF40F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6CFBCFAF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3582BECD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3DA5A550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6EBF0743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105AE752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748C76EB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5FD08142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3E859209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2947B172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48E3A3C4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22B12168" w14:textId="77777777" w:rsidR="00FB7CDE" w:rsidRPr="00FB7CDE" w:rsidRDefault="00FB7CDE" w:rsidP="00FB7CDE">
            <w:pPr>
              <w:rPr>
                <w:rFonts w:cs="Arial"/>
                <w:sz w:val="18"/>
                <w:szCs w:val="28"/>
              </w:rPr>
            </w:pPr>
          </w:p>
          <w:p w14:paraId="0114B82C" w14:textId="77777777" w:rsidR="0004108A" w:rsidRDefault="0004108A" w:rsidP="00FB7CDE">
            <w:pPr>
              <w:rPr>
                <w:rFonts w:cs="Arial"/>
                <w:sz w:val="18"/>
                <w:szCs w:val="28"/>
              </w:rPr>
            </w:pPr>
          </w:p>
          <w:p w14:paraId="12EA2E2E" w14:textId="77777777" w:rsidR="003B2D6B" w:rsidRDefault="003B2D6B" w:rsidP="00FB7CDE">
            <w:pPr>
              <w:rPr>
                <w:rFonts w:cs="Arial"/>
                <w:sz w:val="18"/>
                <w:szCs w:val="28"/>
              </w:rPr>
            </w:pPr>
          </w:p>
          <w:p w14:paraId="5FEC4CCF" w14:textId="16685630" w:rsidR="00DC4239" w:rsidRDefault="004D392F" w:rsidP="00DC4239">
            <w:pPr>
              <w:ind w:left="738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1389022214"/>
                <w:placeholder>
                  <w:docPart w:val="14B5440E88724CE784EDDA4C1369CBB8"/>
                </w:placeholder>
              </w:sdtPr>
              <w:sdtEndPr/>
              <w:sdtContent>
                <w:r w:rsidR="00DC4239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DC4239">
                  <w:rPr>
                    <w:rFonts w:cs="Arial"/>
                    <w:bCs/>
                    <w:sz w:val="16"/>
                    <w:szCs w:val="16"/>
                  </w:rPr>
                  <w:t xml:space="preserve">Nombre Comercial de Producto:   </w:t>
                </w:r>
                <w:r w:rsidR="00DC4239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</w:t>
                </w:r>
                <w:r w:rsidR="00E064A7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ación&gt;&gt;</w:t>
                </w:r>
                <w:r w:rsidR="00DC4239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                           </w:t>
                </w:r>
              </w:sdtContent>
            </w:sdt>
          </w:p>
          <w:p w14:paraId="074B81C9" w14:textId="0022BDB5" w:rsidR="00DC4239" w:rsidRDefault="004D392F" w:rsidP="00CF4BE5">
            <w:pPr>
              <w:ind w:left="738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874542260"/>
                <w:placeholder>
                  <w:docPart w:val="C9676CE7AE9B46748BE36ABAE5666D02"/>
                </w:placeholder>
              </w:sdtPr>
              <w:sdtEndPr/>
              <w:sdtContent>
                <w:r w:rsidR="00CF4BE5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CF4BE5">
                  <w:rPr>
                    <w:rFonts w:cs="Arial"/>
                    <w:bCs/>
                    <w:sz w:val="16"/>
                    <w:szCs w:val="16"/>
                  </w:rPr>
                  <w:t xml:space="preserve">Forma Farmacéutica:   </w:t>
                </w:r>
                <w:r w:rsidR="00CF4BE5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&lt;&lt;Ingrese información&gt;&gt;                       </w:t>
                </w:r>
              </w:sdtContent>
            </w:sdt>
          </w:p>
          <w:p w14:paraId="324849BB" w14:textId="4B3E7924" w:rsidR="00DC4239" w:rsidRDefault="004D392F" w:rsidP="00870B6D">
            <w:pPr>
              <w:ind w:left="738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796834017"/>
                <w:placeholder>
                  <w:docPart w:val="7F66B326B23E470E95E00BBDB4D5C38D"/>
                </w:placeholder>
              </w:sdtPr>
              <w:sdtEndPr/>
              <w:sdtContent>
                <w:r w:rsidR="00870B6D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E53916" w:rsidRPr="00E53916">
                  <w:rPr>
                    <w:rFonts w:cs="Arial"/>
                    <w:bCs/>
                    <w:sz w:val="16"/>
                    <w:szCs w:val="16"/>
                  </w:rPr>
                  <w:t>c</w:t>
                </w:r>
                <w:r w:rsidR="00CF4BE5" w:rsidRPr="00E53916">
                  <w:rPr>
                    <w:rFonts w:cs="Arial"/>
                    <w:bCs/>
                    <w:sz w:val="16"/>
                    <w:szCs w:val="16"/>
                  </w:rPr>
                  <w:t xml:space="preserve">ontenido o </w:t>
                </w:r>
                <w:r w:rsidR="00E53916" w:rsidRPr="00E53916">
                  <w:rPr>
                    <w:rFonts w:cs="Arial"/>
                    <w:bCs/>
                    <w:sz w:val="16"/>
                    <w:szCs w:val="16"/>
                  </w:rPr>
                  <w:t>valoración</w:t>
                </w:r>
                <w:r w:rsidR="00CF4BE5" w:rsidRPr="00E53916">
                  <w:rPr>
                    <w:rFonts w:cs="Arial"/>
                    <w:bCs/>
                    <w:sz w:val="16"/>
                    <w:szCs w:val="16"/>
                  </w:rPr>
                  <w:t>:</w:t>
                </w:r>
                <w:r w:rsidR="00CF4BE5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CF4BE5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&lt;&lt;Ingrese información&gt;&gt;                  </w:t>
                </w:r>
              </w:sdtContent>
            </w:sdt>
          </w:p>
          <w:p w14:paraId="59877451" w14:textId="3637AA17" w:rsidR="00CF4BE5" w:rsidRDefault="004D392F" w:rsidP="00CF4BE5">
            <w:pPr>
              <w:ind w:left="738"/>
              <w:rPr>
                <w:rFonts w:cs="Arial"/>
                <w:sz w:val="18"/>
                <w:szCs w:val="2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16"/>
                </w:rPr>
                <w:id w:val="-637795106"/>
                <w:placeholder>
                  <w:docPart w:val="1347C9A004EA47F28DB18D9547001B78"/>
                </w:placeholder>
              </w:sdtPr>
              <w:sdtEndPr/>
              <w:sdtContent>
                <w:r w:rsidR="00CF4BE5"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="00CF4BE5">
                  <w:rPr>
                    <w:rFonts w:cs="Arial"/>
                    <w:bCs/>
                    <w:sz w:val="16"/>
                    <w:szCs w:val="16"/>
                  </w:rPr>
                  <w:t xml:space="preserve">Fecha de vencimiento:   </w:t>
                </w:r>
                <w:r w:rsidR="00CF4BE5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&lt;&lt;Ingrese información&gt;&gt;             </w:t>
                </w:r>
              </w:sdtContent>
            </w:sdt>
          </w:p>
          <w:sdt>
            <w:sdtPr>
              <w:rPr>
                <w:rFonts w:cs="Arial"/>
                <w:b/>
                <w:bCs/>
                <w:sz w:val="16"/>
                <w:szCs w:val="16"/>
              </w:rPr>
              <w:id w:val="1812679162"/>
              <w:placeholder>
                <w:docPart w:val="2CB77D025C014A52955229261E9B2009"/>
              </w:placeholder>
            </w:sdtPr>
            <w:sdtEndPr/>
            <w:sdtContent>
              <w:p w14:paraId="16AA45E2" w14:textId="0BEC022C" w:rsidR="003029C6" w:rsidRDefault="00CF4BE5" w:rsidP="00CF4BE5">
                <w:pPr>
                  <w:ind w:left="73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Laboratorio fabricante (</w:t>
                </w:r>
                <w:r w:rsidR="003029C6">
                  <w:rPr>
                    <w:rFonts w:cs="Arial"/>
                    <w:bCs/>
                    <w:sz w:val="16"/>
                    <w:szCs w:val="16"/>
                  </w:rPr>
                  <w:t>Nombre, ciudad, Pais, dirección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):   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</w:t>
                </w:r>
                <w:r w:rsidR="003029C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, considerer la </w:t>
                </w:r>
              </w:p>
              <w:p w14:paraId="3C862AA2" w14:textId="781C03F5" w:rsidR="00CF4BE5" w:rsidRDefault="003029C6" w:rsidP="00CF4BE5">
                <w:pPr>
                  <w:ind w:left="738"/>
                  <w:rPr>
                    <w:rFonts w:cs="Arial"/>
                    <w:sz w:val="18"/>
                    <w:szCs w:val="28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Fabricación por etapas de ser el caso</w:t>
                </w:r>
                <w:r w:rsidR="00CF4BE5"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&gt;&gt;                                                                  </w:t>
                </w:r>
              </w:p>
            </w:sdtContent>
          </w:sdt>
          <w:sdt>
            <w:sdtPr>
              <w:rPr>
                <w:rFonts w:cs="Arial"/>
                <w:b/>
                <w:bCs/>
                <w:sz w:val="16"/>
                <w:szCs w:val="16"/>
              </w:rPr>
              <w:id w:val="1351607302"/>
              <w:placeholder>
                <w:docPart w:val="BA97DCC273DA4FF9B2E5955B02FC08BB"/>
              </w:placeholder>
            </w:sdtPr>
            <w:sdtEndPr/>
            <w:sdtContent>
              <w:p w14:paraId="5FD19399" w14:textId="71651DB8" w:rsidR="00CF4BE5" w:rsidRDefault="00CF4BE5" w:rsidP="003E3C32">
                <w:pPr>
                  <w:ind w:left="738"/>
                  <w:rPr>
                    <w:rFonts w:cs="Arial"/>
                    <w:sz w:val="18"/>
                    <w:szCs w:val="28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Número d</w:t>
                </w:r>
                <w:r w:rsidR="00603561">
                  <w:rPr>
                    <w:rFonts w:cs="Arial"/>
                    <w:bCs/>
                    <w:sz w:val="16"/>
                    <w:szCs w:val="16"/>
                  </w:rPr>
                  <w:t>e Registro Sanitario (Si aplica)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:   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3E3C32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 corresponder&gt;&gt;</w:t>
                </w:r>
              </w:p>
            </w:sdtContent>
          </w:sdt>
          <w:sdt>
            <w:sdtPr>
              <w:rPr>
                <w:rFonts w:cs="Arial"/>
                <w:b/>
                <w:bCs/>
                <w:sz w:val="16"/>
                <w:szCs w:val="16"/>
              </w:rPr>
              <w:id w:val="-1168322337"/>
              <w:placeholder>
                <w:docPart w:val="E1B993FCA9294593A73E202C4333D770"/>
              </w:placeholder>
            </w:sdtPr>
            <w:sdtEndPr/>
            <w:sdtContent>
              <w:p w14:paraId="3158A3BC" w14:textId="4171861B" w:rsidR="003E3C32" w:rsidRDefault="003E3C32" w:rsidP="003E3C32">
                <w:pPr>
                  <w:ind w:left="738"/>
                  <w:rPr>
                    <w:rFonts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Pais(es) donde se encuentre registrado el </w:t>
                </w:r>
                <w:r w:rsidR="009B6F9B">
                  <w:rPr>
                    <w:rFonts w:cs="Arial"/>
                    <w:bCs/>
                    <w:sz w:val="16"/>
                    <w:szCs w:val="16"/>
                  </w:rPr>
                  <w:t>product</w:t>
                </w:r>
                <w:r w:rsidR="00F7799A">
                  <w:rPr>
                    <w:rFonts w:cs="Arial"/>
                    <w:bCs/>
                    <w:sz w:val="16"/>
                    <w:szCs w:val="16"/>
                  </w:rPr>
                  <w:t>o</w:t>
                </w:r>
                <w:r w:rsidR="009B6F9B">
                  <w:rPr>
                    <w:rFonts w:cs="Arial"/>
                    <w:bCs/>
                    <w:sz w:val="16"/>
                    <w:szCs w:val="16"/>
                  </w:rPr>
                  <w:t>: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   </w:t>
                </w:r>
                <w:r w:rsidRPr="001B161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p>
            </w:sdtContent>
          </w:sdt>
          <w:sdt>
            <w:sdtPr>
              <w:rPr>
                <w:rFonts w:cs="Arial"/>
                <w:b/>
                <w:bCs/>
                <w:sz w:val="16"/>
                <w:szCs w:val="16"/>
              </w:rPr>
              <w:id w:val="788332976"/>
              <w:placeholder>
                <w:docPart w:val="351C24F01A6F4F68BA045073E7F4D107"/>
              </w:placeholder>
            </w:sdtPr>
            <w:sdtEndPr/>
            <w:sdtContent>
              <w:p w14:paraId="051CAA20" w14:textId="533F24C0" w:rsidR="00F7799A" w:rsidRPr="008C7B61" w:rsidRDefault="00F7799A" w:rsidP="00870B6D">
                <w:pPr>
                  <w:widowControl w:val="0"/>
                  <w:tabs>
                    <w:tab w:val="left" w:pos="1701"/>
                  </w:tabs>
                  <w:spacing w:after="120"/>
                  <w:ind w:left="2014" w:right="504" w:hanging="1276"/>
                  <w:jc w:val="both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Trazabilidad:  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Indicar </w:t>
                </w:r>
                <w:r w:rsidR="00EF4FD9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el n</w:t>
                </w:r>
                <w:r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ombre </w:t>
                </w:r>
                <w:r w:rsidR="008C7B61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</w:t>
                </w:r>
                <w:r w:rsidR="00EF4FD9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la</w:t>
                </w:r>
                <w:r w:rsidR="008C7B61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empresa farmacéutica </w:t>
                </w:r>
                <w:r w:rsidR="00EF4FD9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donde </w:t>
                </w:r>
                <w:r w:rsidR="008C7B61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se ha obtenido el producto de referencia, </w:t>
                </w:r>
                <w:r w:rsid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señalando</w:t>
                </w:r>
                <w:r w:rsid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EF4FD9" w:rsidRP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el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n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ú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mero de </w:t>
                </w:r>
                <w:r w:rsid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Anexo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E53916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mostrando 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el </w:t>
                </w:r>
                <w:r w:rsidR="008C7B61" w:rsidRP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orden cronológico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,</w:t>
                </w:r>
                <w:r w:rsidR="008C7B61" w:rsidRP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los pasos y las fechas de envío de la compra/transporte al sitio de estudio. Además, deben consignar las condiciones de almacenamiento. Esta información debe ser </w:t>
                </w:r>
                <w:r w:rsidR="00EF4FD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</w:t>
                </w:r>
                <w:r w:rsidR="008C7B61" w:rsidRP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mostrada (ejm recibos, facturas, guias de remisión, u </w:t>
                </w:r>
                <w:r w:rsidR="0028622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otr</w:t>
                </w:r>
                <w:r w:rsidR="008C7B61" w:rsidRP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os)</w:t>
                </w:r>
                <w:r w:rsidR="008C7B61">
                  <w:rPr>
                    <w:rFonts w:cs="Arial"/>
                    <w:bCs/>
                    <w:color w:val="808080" w:themeColor="background1" w:themeShade="80"/>
                    <w:sz w:val="12"/>
                    <w:szCs w:val="16"/>
                  </w:rPr>
                  <w:t>&gt;&gt;</w:t>
                </w:r>
                <w:r w:rsidR="008C7B6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</w:t>
                </w:r>
              </w:p>
            </w:sdtContent>
          </w:sdt>
          <w:p w14:paraId="4DEAFF68" w14:textId="7B4E2406" w:rsidR="00F7799A" w:rsidRDefault="00F7799A" w:rsidP="00FB7CDE">
            <w:pPr>
              <w:rPr>
                <w:rFonts w:cs="Arial"/>
                <w:color w:val="FF0000"/>
                <w:sz w:val="18"/>
                <w:szCs w:val="28"/>
              </w:rPr>
            </w:pPr>
          </w:p>
          <w:p w14:paraId="37161D4D" w14:textId="3871C679" w:rsidR="007273F8" w:rsidRPr="00FB7CDE" w:rsidRDefault="007273F8" w:rsidP="00FB7CDE">
            <w:pPr>
              <w:rPr>
                <w:rFonts w:cs="Arial"/>
                <w:sz w:val="18"/>
                <w:szCs w:val="28"/>
              </w:rPr>
            </w:pPr>
          </w:p>
        </w:tc>
      </w:tr>
      <w:tr w:rsidR="00870B6D" w:rsidRPr="00FB41F2" w14:paraId="7EB58701" w14:textId="77777777" w:rsidTr="00F17DE9">
        <w:trPr>
          <w:trHeight w:val="55"/>
        </w:trPr>
        <w:tc>
          <w:tcPr>
            <w:tcW w:w="9254" w:type="dxa"/>
            <w:shd w:val="clear" w:color="auto" w:fill="FFFFFF"/>
          </w:tcPr>
          <w:p w14:paraId="150F156C" w14:textId="1D47A8B9" w:rsidR="00870B6D" w:rsidRPr="00FB41F2" w:rsidRDefault="00870B6D" w:rsidP="00870B6D">
            <w:pPr>
              <w:widowControl w:val="0"/>
              <w:autoSpaceDE w:val="0"/>
              <w:autoSpaceDN w:val="0"/>
              <w:adjustRightInd w:val="0"/>
              <w:ind w:left="738" w:right="-23"/>
              <w:rPr>
                <w:rFonts w:cs="Arial"/>
                <w:b/>
                <w:bCs/>
                <w:sz w:val="18"/>
                <w:szCs w:val="28"/>
              </w:rPr>
            </w:pPr>
          </w:p>
        </w:tc>
      </w:tr>
    </w:tbl>
    <w:p w14:paraId="46E6A252" w14:textId="77777777" w:rsidR="009B6F9B" w:rsidRDefault="009B6F9B" w:rsidP="00AB2A6A"/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F9B" w:rsidRPr="00FB41F2" w14:paraId="15BCA5D0" w14:textId="77777777" w:rsidTr="00F24F0D">
        <w:tc>
          <w:tcPr>
            <w:tcW w:w="9493" w:type="dxa"/>
            <w:shd w:val="clear" w:color="auto" w:fill="D0CECE"/>
          </w:tcPr>
          <w:p w14:paraId="738378C2" w14:textId="40B0EB33" w:rsidR="009B6F9B" w:rsidRPr="0004108A" w:rsidRDefault="009B6F9B" w:rsidP="00F24F0D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 w:rsidRPr="009B6F9B">
              <w:rPr>
                <w:rFonts w:cs="Arial"/>
                <w:b/>
                <w:sz w:val="18"/>
                <w:szCs w:val="18"/>
              </w:rPr>
              <w:t>INFORME DEL ESTUDIO DE BIOEQUIVALENCIA</w:t>
            </w:r>
          </w:p>
        </w:tc>
      </w:tr>
      <w:tr w:rsidR="009B6F9B" w:rsidRPr="00FB41F2" w14:paraId="1C89A5CA" w14:textId="77777777" w:rsidTr="00F24F0D">
        <w:trPr>
          <w:trHeight w:val="3744"/>
        </w:trPr>
        <w:tc>
          <w:tcPr>
            <w:tcW w:w="9493" w:type="dxa"/>
            <w:shd w:val="clear" w:color="auto" w:fill="FFFFFF"/>
          </w:tcPr>
          <w:p w14:paraId="0131CF71" w14:textId="16AA033C" w:rsidR="009B6F9B" w:rsidRDefault="009B6F9B" w:rsidP="00F24F0D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p w14:paraId="453701B5" w14:textId="664A9EDE" w:rsidR="00451A41" w:rsidRPr="00FB41F2" w:rsidRDefault="00451A41" w:rsidP="00451A4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 xml:space="preserve">      </w:t>
            </w:r>
            <w:r w:rsidR="00D96ACD">
              <w:rPr>
                <w:rFonts w:cs="Arial"/>
                <w:b/>
                <w:bCs/>
                <w:sz w:val="18"/>
                <w:szCs w:val="28"/>
              </w:rPr>
              <w:t xml:space="preserve">5.1 </w:t>
            </w:r>
            <w:r>
              <w:rPr>
                <w:rFonts w:cs="Arial"/>
                <w:b/>
                <w:bCs/>
                <w:sz w:val="18"/>
                <w:szCs w:val="28"/>
              </w:rPr>
              <w:t>RESUMEN GENERAL :</w:t>
            </w:r>
            <w:r w:rsidR="00111E4B">
              <w:rPr>
                <w:rFonts w:cs="Arial"/>
                <w:b/>
                <w:bCs/>
                <w:sz w:val="18"/>
                <w:szCs w:val="28"/>
              </w:rPr>
              <w:t xml:space="preserve"> </w:t>
            </w:r>
            <w:r w:rsidR="00111E4B"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442972142"/>
                <w:placeholder>
                  <w:docPart w:val="21EF39C87BA04EDB9D73E9D59A1FC1C2"/>
                </w:placeholder>
              </w:sdtPr>
              <w:sdtEndPr/>
              <w:sdtContent>
                <w:r w:rsidR="00111E4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111E4B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111E4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Indicar</w:t>
                </w:r>
                <w:r w:rsidR="00D24FD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n</w:t>
                </w:r>
                <w:r w:rsidR="0016306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ú</w:t>
                </w:r>
                <w:r w:rsidR="00D24FD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mero de </w:t>
                </w:r>
                <w:r w:rsidR="00111E4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Anexo en la cual se adjunta el estudio completo&gt;&gt;</w:t>
                </w:r>
              </w:sdtContent>
            </w:sdt>
          </w:p>
          <w:p w14:paraId="6EEFE256" w14:textId="1CFB58D8" w:rsidR="009B6F9B" w:rsidRDefault="00870B6D" w:rsidP="00870B6D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8"/>
                <w:szCs w:val="28"/>
              </w:rPr>
              <w:t xml:space="preserve">      </w:t>
            </w:r>
            <w:r w:rsidRPr="00870B6D">
              <w:rPr>
                <w:rFonts w:cs="Arial"/>
                <w:bCs/>
                <w:sz w:val="16"/>
                <w:szCs w:val="16"/>
              </w:rPr>
              <w:t xml:space="preserve">Título del Estudio </w:t>
            </w:r>
            <w:r>
              <w:rPr>
                <w:rFonts w:cs="Arial"/>
                <w:bCs/>
                <w:sz w:val="18"/>
                <w:szCs w:val="28"/>
              </w:rPr>
              <w:t xml:space="preserve">: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2091300512"/>
                <w:placeholder>
                  <w:docPart w:val="D10CC8D252D244A0BAC0639C72009C46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37548557" w14:textId="1BA8DBC0" w:rsidR="009B6F9B" w:rsidRDefault="00870B6D" w:rsidP="00E064A7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sz w:val="18"/>
                <w:szCs w:val="28"/>
              </w:rPr>
              <w:t xml:space="preserve">      </w:t>
            </w:r>
            <w:r w:rsidRPr="00870B6D">
              <w:rPr>
                <w:rFonts w:cs="Arial"/>
                <w:bCs/>
                <w:sz w:val="16"/>
                <w:szCs w:val="16"/>
              </w:rPr>
              <w:t xml:space="preserve">Número </w:t>
            </w:r>
            <w:r w:rsidR="00E064A7">
              <w:rPr>
                <w:rFonts w:cs="Arial"/>
                <w:bCs/>
                <w:sz w:val="16"/>
                <w:szCs w:val="16"/>
              </w:rPr>
              <w:t xml:space="preserve">o código del estudio: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863746297"/>
                <w:placeholder>
                  <w:docPart w:val="AD6850F9BAED434EAE453C5E8582F98D"/>
                </w:placeholder>
              </w:sdtPr>
              <w:sdtEndPr/>
              <w:sdtContent>
                <w:r w:rsidR="00E064A7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4229F0A2" w14:textId="62699E98" w:rsidR="00E064A7" w:rsidRDefault="00E064A7" w:rsidP="00E064A7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      </w:t>
            </w:r>
            <w:r w:rsidRPr="00E064A7">
              <w:rPr>
                <w:rFonts w:cs="Arial"/>
                <w:bCs/>
                <w:sz w:val="16"/>
                <w:szCs w:val="16"/>
              </w:rPr>
              <w:t xml:space="preserve">Número de Resolución </w:t>
            </w:r>
            <w:r w:rsidR="003D3860">
              <w:rPr>
                <w:rFonts w:cs="Arial"/>
                <w:bCs/>
                <w:sz w:val="16"/>
                <w:szCs w:val="16"/>
              </w:rPr>
              <w:t xml:space="preserve">y fecha </w:t>
            </w:r>
            <w:r w:rsidRPr="00E064A7">
              <w:rPr>
                <w:rFonts w:cs="Arial"/>
                <w:bCs/>
                <w:sz w:val="16"/>
                <w:szCs w:val="16"/>
              </w:rPr>
              <w:t>de Aprobación del estudio por el INS (si aplica):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298683019"/>
                <w:placeholder>
                  <w:docPart w:val="FEE2C879352A4202A75F6C2F9A84167A"/>
                </w:placeholder>
              </w:sdtPr>
              <w:sdtEndPr/>
              <w:sdtContent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</w:t>
                </w:r>
                <w:r w:rsidR="003D3860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s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e Información&gt;&gt;</w:t>
                </w:r>
              </w:sdtContent>
            </w:sdt>
          </w:p>
          <w:p w14:paraId="6F565F69" w14:textId="092777D4" w:rsidR="003029C6" w:rsidRPr="003029C6" w:rsidRDefault="003029C6" w:rsidP="003029C6">
            <w:pPr>
              <w:ind w:left="313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3029C6">
              <w:rPr>
                <w:rFonts w:cs="Arial"/>
                <w:bCs/>
                <w:color w:val="000000" w:themeColor="text1"/>
                <w:sz w:val="16"/>
                <w:szCs w:val="16"/>
              </w:rPr>
              <w:t>Número de Resolución y fecha de Aprobación del protocolo por la ANM (si aplica):</w:t>
            </w:r>
            <w:r w:rsidRPr="003029C6">
              <w:rPr>
                <w:rFonts w:cs="Arial"/>
                <w:bCs/>
                <w:color w:val="000000" w:themeColor="text1"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color w:val="000000" w:themeColor="text1"/>
                  <w:sz w:val="18"/>
                  <w:szCs w:val="28"/>
                </w:rPr>
                <w:id w:val="-1320498996"/>
                <w:placeholder>
                  <w:docPart w:val="B2EEA290B7F5488D8AE9582401FA7A86"/>
                </w:placeholder>
              </w:sdtPr>
              <w:sdtEndPr/>
              <w:sdtContent>
                <w:r w:rsidRPr="003029C6">
                  <w:rPr>
                    <w:rFonts w:cs="Arial"/>
                    <w:bCs/>
                    <w:color w:val="000000" w:themeColor="text1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5F974018" w14:textId="77777777" w:rsidR="003029C6" w:rsidRPr="003029C6" w:rsidRDefault="003029C6" w:rsidP="003029C6">
            <w:pPr>
              <w:ind w:left="313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3029C6">
              <w:rPr>
                <w:rFonts w:cs="Arial"/>
                <w:bCs/>
                <w:color w:val="000000" w:themeColor="text1"/>
                <w:sz w:val="16"/>
                <w:szCs w:val="16"/>
              </w:rPr>
              <w:t>Número del documento y fecha de Aprobación del estudio por la autoridad competente (si aplica):</w:t>
            </w:r>
            <w:r w:rsidRPr="003029C6">
              <w:rPr>
                <w:rFonts w:cs="Arial"/>
                <w:bCs/>
                <w:color w:val="000000" w:themeColor="text1"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color w:val="000000" w:themeColor="text1"/>
                  <w:sz w:val="18"/>
                  <w:szCs w:val="28"/>
                </w:rPr>
                <w:id w:val="512339890"/>
                <w:placeholder>
                  <w:docPart w:val="27EA189CA11D46A68414B61473D1E3A4"/>
                </w:placeholder>
              </w:sdtPr>
              <w:sdtEndPr/>
              <w:sdtContent>
                <w:r w:rsidRPr="003029C6">
                  <w:rPr>
                    <w:rFonts w:cs="Arial"/>
                    <w:bCs/>
                    <w:color w:val="000000" w:themeColor="text1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22BECF67" w14:textId="47233E6F" w:rsidR="00E064A7" w:rsidRDefault="00E064A7" w:rsidP="003029C6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Versión del Protocolo: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848047384"/>
                <w:placeholder>
                  <w:docPart w:val="97187A6F81BD480BB9BECEEA39B2723B"/>
                </w:placeholder>
              </w:sdtPr>
              <w:sdtEndPr/>
              <w:sdtContent>
                <w:r w:rsidR="00232AC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ón&gt;&gt;</w:t>
                </w:r>
              </w:sdtContent>
            </w:sdt>
          </w:p>
          <w:p w14:paraId="222D9DB6" w14:textId="74B0C707" w:rsidR="00E064A7" w:rsidRDefault="00E064A7" w:rsidP="00E064A7">
            <w:pPr>
              <w:ind w:left="313"/>
              <w:rPr>
                <w:rFonts w:cs="Arial"/>
                <w:bCs/>
                <w:sz w:val="16"/>
                <w:szCs w:val="16"/>
              </w:rPr>
            </w:pPr>
            <w:r w:rsidRPr="00E064A7">
              <w:rPr>
                <w:rFonts w:cs="Arial"/>
                <w:bCs/>
                <w:sz w:val="16"/>
                <w:szCs w:val="16"/>
              </w:rPr>
              <w:t xml:space="preserve">Fechas de Inicio y término de cada </w:t>
            </w:r>
            <w:r>
              <w:rPr>
                <w:rFonts w:cs="Arial"/>
                <w:bCs/>
                <w:sz w:val="16"/>
                <w:szCs w:val="16"/>
              </w:rPr>
              <w:t>etapa</w:t>
            </w:r>
            <w:r w:rsidRPr="00E064A7">
              <w:rPr>
                <w:rFonts w:cs="Arial"/>
                <w:bCs/>
                <w:sz w:val="16"/>
                <w:szCs w:val="16"/>
              </w:rPr>
              <w:t xml:space="preserve"> del estudio de bioequivalencia:</w:t>
            </w:r>
          </w:p>
          <w:p w14:paraId="27BAD585" w14:textId="08988A15" w:rsidR="00E064A7" w:rsidRPr="00E064A7" w:rsidRDefault="00E064A7" w:rsidP="00E064A7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  <w:r w:rsidRPr="00E064A7">
              <w:rPr>
                <w:rFonts w:cs="Arial"/>
                <w:bCs/>
                <w:sz w:val="16"/>
                <w:szCs w:val="16"/>
              </w:rPr>
              <w:t>tapa Clínica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361944013"/>
                <w:placeholder>
                  <w:docPart w:val="69749D7FCA064EEFA8C60D0EE185599D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2F5D9AEC" w14:textId="51459D7F" w:rsidR="00E064A7" w:rsidRPr="00E064A7" w:rsidRDefault="00E064A7" w:rsidP="00E064A7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3"/>
              <w:rPr>
                <w:rFonts w:cs="Arial"/>
                <w:b/>
                <w:bCs/>
                <w:sz w:val="18"/>
                <w:szCs w:val="28"/>
              </w:rPr>
            </w:pPr>
            <w:r w:rsidRPr="00E064A7">
              <w:rPr>
                <w:rFonts w:cs="Arial"/>
                <w:bCs/>
                <w:sz w:val="16"/>
                <w:szCs w:val="16"/>
              </w:rPr>
              <w:t>Etapa Analítica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  <w:r w:rsidRPr="00E064A7">
              <w:rPr>
                <w:rFonts w:cs="Arial"/>
                <w:bCs/>
                <w:sz w:val="18"/>
                <w:szCs w:val="28"/>
              </w:rPr>
              <w:t xml:space="preserve"> 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539118330"/>
                <w:placeholder>
                  <w:docPart w:val="10DD8ED05763419B9D55550E163B3C33"/>
                </w:placeholder>
              </w:sdtPr>
              <w:sdtEndPr/>
              <w:sdtContent>
                <w:r w:rsidR="00C124D6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6A49D745" w14:textId="02044379" w:rsidR="00E064A7" w:rsidRDefault="00E064A7" w:rsidP="00286221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bCs/>
                <w:sz w:val="16"/>
                <w:szCs w:val="16"/>
              </w:rPr>
              <w:t>E</w:t>
            </w:r>
            <w:r w:rsidRPr="00E064A7">
              <w:rPr>
                <w:rFonts w:cs="Arial"/>
                <w:bCs/>
                <w:sz w:val="16"/>
                <w:szCs w:val="16"/>
              </w:rPr>
              <w:t>tapa Estadística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  <w:r>
              <w:rPr>
                <w:rFonts w:cs="Arial"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818103191"/>
                <w:placeholder>
                  <w:docPart w:val="06EE2BDA0B3643C882AEF97D64008122"/>
                </w:placeholder>
              </w:sdtPr>
              <w:sdtEndPr/>
              <w:sdtContent>
                <w:r w:rsidR="00286221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72569D48" w14:textId="1FDB05FE" w:rsidR="00286221" w:rsidRDefault="00286221" w:rsidP="00286221">
            <w:pPr>
              <w:ind w:left="3856" w:hanging="385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8"/>
                <w:szCs w:val="28"/>
              </w:rPr>
              <w:t xml:space="preserve">       </w:t>
            </w:r>
            <w:r w:rsidRPr="00286221">
              <w:rPr>
                <w:rFonts w:cs="Arial"/>
                <w:bCs/>
                <w:sz w:val="16"/>
                <w:szCs w:val="16"/>
              </w:rPr>
              <w:t>Nombre</w:t>
            </w:r>
            <w:r w:rsidR="00163068" w:rsidRPr="00163068">
              <w:rPr>
                <w:rFonts w:cs="Arial"/>
                <w:bCs/>
                <w:color w:val="FF0000"/>
                <w:sz w:val="16"/>
                <w:szCs w:val="16"/>
              </w:rPr>
              <w:t xml:space="preserve"> </w:t>
            </w:r>
            <w:r w:rsidR="00163068" w:rsidRPr="003029C6">
              <w:rPr>
                <w:rFonts w:cs="Arial"/>
                <w:bCs/>
                <w:color w:val="000000" w:themeColor="text1"/>
                <w:sz w:val="16"/>
                <w:szCs w:val="16"/>
              </w:rPr>
              <w:t>del</w:t>
            </w:r>
            <w:r w:rsidRPr="00286221">
              <w:rPr>
                <w:rFonts w:cs="Arial"/>
                <w:bCs/>
                <w:sz w:val="16"/>
                <w:szCs w:val="16"/>
              </w:rPr>
              <w:t xml:space="preserve"> comité </w:t>
            </w:r>
            <w:r>
              <w:rPr>
                <w:rFonts w:cs="Arial"/>
                <w:bCs/>
                <w:sz w:val="16"/>
                <w:szCs w:val="16"/>
              </w:rPr>
              <w:t xml:space="preserve">de Etica </w:t>
            </w:r>
            <w:r w:rsidRPr="00286221">
              <w:rPr>
                <w:rFonts w:cs="Arial"/>
                <w:bCs/>
                <w:sz w:val="16"/>
                <w:szCs w:val="16"/>
              </w:rPr>
              <w:t>que evaluó el estudio</w:t>
            </w:r>
            <w:r>
              <w:rPr>
                <w:rFonts w:cs="Arial"/>
                <w:bCs/>
                <w:sz w:val="16"/>
                <w:szCs w:val="16"/>
              </w:rPr>
              <w:t xml:space="preserve"> 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423459157"/>
                <w:placeholder>
                  <w:docPart w:val="74A68D10E1D74199A8BE0E01586DDD07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, e i</w:t>
                </w:r>
                <w:r w:rsidR="00B6350F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ndique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número de anexo de carta de aprobación y  </w:t>
                </w:r>
                <w:r w:rsidR="00B6350F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copia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de consentimiento informado 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1A46B2D9" w14:textId="33E5BCD9" w:rsidR="00286221" w:rsidRDefault="00286221" w:rsidP="002862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</w:t>
            </w:r>
            <w:r w:rsidR="00B6350F">
              <w:rPr>
                <w:rFonts w:cs="Arial"/>
                <w:bCs/>
                <w:sz w:val="16"/>
                <w:szCs w:val="16"/>
              </w:rPr>
              <w:t>Nombre del Investigador Principal:</w:t>
            </w:r>
            <w:r w:rsidR="00F24F0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24F0D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498349976"/>
                <w:placeholder>
                  <w:docPart w:val="C8488D770D9641ACB28CBAC686DAA90D"/>
                </w:placeholder>
              </w:sdtPr>
              <w:sdtEndPr/>
              <w:sdtContent>
                <w:r w:rsidR="00F24F0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65072A22" w14:textId="1EB12C76" w:rsidR="00B6350F" w:rsidRDefault="00B6350F" w:rsidP="002862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Razón Social o nombre </w:t>
            </w:r>
            <w:r w:rsidR="00232AC1">
              <w:rPr>
                <w:rFonts w:cs="Arial"/>
                <w:bCs/>
                <w:sz w:val="16"/>
                <w:szCs w:val="16"/>
              </w:rPr>
              <w:t xml:space="preserve">y dirección completa </w:t>
            </w:r>
            <w:r>
              <w:rPr>
                <w:rFonts w:cs="Arial"/>
                <w:bCs/>
                <w:sz w:val="16"/>
                <w:szCs w:val="16"/>
              </w:rPr>
              <w:t>de Centro de Investigación :</w:t>
            </w:r>
          </w:p>
          <w:p w14:paraId="4D0E32D2" w14:textId="26A9BC41" w:rsidR="00232AC1" w:rsidRDefault="004D392F" w:rsidP="00232AC1">
            <w:pPr>
              <w:ind w:left="313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1842196920"/>
                <w:placeholder>
                  <w:docPart w:val="3C9E40190C1743B18AFF49DEC70057A0"/>
                </w:placeholder>
              </w:sdtPr>
              <w:sdtEndPr/>
              <w:sdtContent>
                <w:r w:rsidR="00232AC1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0D0CAFB0" w14:textId="34946D21" w:rsidR="00B6350F" w:rsidRDefault="00B6350F" w:rsidP="002862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Razón Social o nombre </w:t>
            </w:r>
            <w:r w:rsidR="00232AC1">
              <w:rPr>
                <w:rFonts w:cs="Arial"/>
                <w:bCs/>
                <w:sz w:val="16"/>
                <w:szCs w:val="16"/>
              </w:rPr>
              <w:t xml:space="preserve">y dirección completa </w:t>
            </w:r>
            <w:r>
              <w:rPr>
                <w:rFonts w:cs="Arial"/>
                <w:bCs/>
                <w:sz w:val="16"/>
                <w:szCs w:val="16"/>
              </w:rPr>
              <w:t>de Laboratorios de Análisis Clínicos:</w:t>
            </w:r>
          </w:p>
          <w:p w14:paraId="071CC342" w14:textId="54B452EA" w:rsidR="00232AC1" w:rsidRDefault="004D392F" w:rsidP="00232AC1">
            <w:pPr>
              <w:ind w:left="313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925075335"/>
                <w:placeholder>
                  <w:docPart w:val="67466A499131402A8FC2BFC5A5B978DB"/>
                </w:placeholder>
              </w:sdtPr>
              <w:sdtEndPr/>
              <w:sdtContent>
                <w:r w:rsidR="00232AC1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050EFD72" w14:textId="65B47F29" w:rsidR="00232AC1" w:rsidRDefault="00232AC1" w:rsidP="00232AC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Razón Social o nombre y dirección completa de Centro(s) Bioanalítico(s):</w:t>
            </w:r>
          </w:p>
          <w:p w14:paraId="776EAEF5" w14:textId="02991898" w:rsidR="00232AC1" w:rsidRDefault="004D392F" w:rsidP="00232AC1">
            <w:pPr>
              <w:ind w:left="313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-663465700"/>
                <w:placeholder>
                  <w:docPart w:val="155420A86CFB417BBC598AED465BB1DE"/>
                </w:placeholder>
              </w:sdtPr>
              <w:sdtEndPr/>
              <w:sdtContent>
                <w:r w:rsidR="00232AC1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587F3B5C" w14:textId="27355368" w:rsidR="00232AC1" w:rsidRDefault="00232AC1" w:rsidP="00232AC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Razón Social o nombre y dirección completa de Centro que realiza </w:t>
            </w:r>
            <w:r w:rsidRPr="00232AC1">
              <w:rPr>
                <w:rFonts w:cs="Arial"/>
                <w:bCs/>
                <w:sz w:val="16"/>
                <w:szCs w:val="16"/>
              </w:rPr>
              <w:t>análisis estadístico/farmacocinético</w:t>
            </w:r>
            <w:r>
              <w:rPr>
                <w:rFonts w:cs="Arial"/>
                <w:bCs/>
                <w:sz w:val="16"/>
                <w:szCs w:val="16"/>
              </w:rPr>
              <w:t xml:space="preserve"> :</w:t>
            </w:r>
          </w:p>
          <w:sdt>
            <w:sdtPr>
              <w:rPr>
                <w:rFonts w:cs="Arial"/>
                <w:bCs/>
                <w:sz w:val="18"/>
                <w:szCs w:val="28"/>
              </w:rPr>
              <w:id w:val="389309742"/>
              <w:placeholder>
                <w:docPart w:val="7CE0B8D5FD6040C4947B9FD389F542E9"/>
              </w:placeholder>
            </w:sdtPr>
            <w:sdtEndPr/>
            <w:sdtContent>
              <w:p w14:paraId="2A167C14" w14:textId="77777777" w:rsidR="00A01481" w:rsidRDefault="00232AC1" w:rsidP="00232AC1">
                <w:pPr>
                  <w:ind w:left="313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p>
              <w:p w14:paraId="74116C34" w14:textId="77777777" w:rsidR="00A01481" w:rsidRDefault="00A01481" w:rsidP="00232AC1">
                <w:pPr>
                  <w:ind w:left="313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5B70FE2D" w14:textId="77777777" w:rsidR="00A01481" w:rsidRDefault="00A01481" w:rsidP="00232AC1">
                <w:pPr>
                  <w:ind w:left="313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42DF4D02" w14:textId="3BA2CC87" w:rsidR="00232AC1" w:rsidRDefault="004D392F" w:rsidP="00232AC1">
                <w:pPr>
                  <w:ind w:left="313"/>
                  <w:rPr>
                    <w:rFonts w:cs="Arial"/>
                    <w:bCs/>
                    <w:sz w:val="16"/>
                    <w:szCs w:val="16"/>
                  </w:rPr>
                </w:pPr>
              </w:p>
            </w:sdtContent>
          </w:sdt>
          <w:p w14:paraId="558029E7" w14:textId="30D46A2C" w:rsidR="00B6350F" w:rsidRDefault="00B6350F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128A7715" w14:textId="3E4CC229" w:rsidR="00B6350F" w:rsidRDefault="008E2EA2" w:rsidP="002862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Objetivos del estudio: </w:t>
            </w:r>
          </w:p>
          <w:p w14:paraId="2547E994" w14:textId="037B84C0" w:rsidR="00286221" w:rsidRDefault="004D392F" w:rsidP="008E2EA2">
            <w:pPr>
              <w:ind w:left="454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-383335915"/>
                <w:placeholder>
                  <w:docPart w:val="D48E723EA4A444968674EDEDE351B918"/>
                </w:placeholder>
              </w:sdtPr>
              <w:sdtEndPr/>
              <w:sdtContent>
                <w:r w:rsidR="008E2EA2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52D895D3" w14:textId="77777777" w:rsidR="00286221" w:rsidRDefault="00286221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016E43A0" w14:textId="77777777" w:rsidR="00513D2B" w:rsidRPr="007C2E71" w:rsidRDefault="007C2E71" w:rsidP="007C2E71">
            <w:p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</w:t>
            </w:r>
            <w:r w:rsidR="00513D2B" w:rsidRPr="00513D2B">
              <w:rPr>
                <w:rFonts w:cs="Arial"/>
                <w:bCs/>
                <w:sz w:val="16"/>
                <w:szCs w:val="16"/>
              </w:rPr>
              <w:t>Descripción general del diseño del studio</w:t>
            </w:r>
            <w:r>
              <w:rPr>
                <w:rFonts w:cs="Arial"/>
                <w:bCs/>
                <w:sz w:val="16"/>
                <w:szCs w:val="16"/>
              </w:rPr>
              <w:t>:</w:t>
            </w:r>
          </w:p>
          <w:sdt>
            <w:sdt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id w:val="1334181577"/>
              <w:placeholder>
                <w:docPart w:val="0CBB17FF393044D8B9BC855F211DE39A"/>
              </w:placeholder>
            </w:sdtPr>
            <w:sdtEndPr/>
            <w:sdtContent>
              <w:p w14:paraId="59F8AF4B" w14:textId="4B20549B" w:rsidR="00286221" w:rsidRPr="00932D19" w:rsidRDefault="007C2E71" w:rsidP="00932D19">
                <w:pPr>
                  <w:spacing w:line="360" w:lineRule="auto"/>
                  <w:ind w:left="313" w:hanging="284"/>
                  <w:rPr>
                    <w:rFonts w:cs="Arial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Describir el tipo de diseño de estudio empleado en 1-2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frases</w:t>
                </w:r>
                <w:r w:rsid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considerando</w:t>
                </w:r>
                <w:r w:rsidR="00CB4AE0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Ejm:</w:t>
                </w:r>
                <w:r w:rsid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932D19"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Cruzado, paralelo, Semireplicado, Replicado, Dosis única, Dosis multiple, Secuencia, Periodos</w:t>
                </w:r>
                <w:r w:rsid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segùn corresponda&gt;&gt;</w:t>
                </w:r>
              </w:p>
            </w:sdtContent>
          </w:sdt>
          <w:p w14:paraId="3469C2D0" w14:textId="77777777" w:rsidR="00286221" w:rsidRDefault="00286221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586374FC" w14:textId="716A7FFF" w:rsidR="00286221" w:rsidRDefault="007C2E71" w:rsidP="007C2E7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Fluido</w:t>
            </w:r>
            <w:r w:rsidR="00451A41">
              <w:rPr>
                <w:rFonts w:cs="Arial"/>
                <w:bCs/>
                <w:sz w:val="16"/>
                <w:szCs w:val="16"/>
              </w:rPr>
              <w:t>(s)</w:t>
            </w:r>
            <w:r>
              <w:rPr>
                <w:rFonts w:cs="Arial"/>
                <w:bCs/>
                <w:sz w:val="16"/>
                <w:szCs w:val="16"/>
              </w:rPr>
              <w:t xml:space="preserve"> Biológico</w:t>
            </w:r>
            <w:r w:rsidR="00451A41">
              <w:rPr>
                <w:rFonts w:cs="Arial"/>
                <w:bCs/>
                <w:sz w:val="16"/>
                <w:szCs w:val="16"/>
              </w:rPr>
              <w:t xml:space="preserve"> (s)</w:t>
            </w:r>
            <w:r>
              <w:rPr>
                <w:rFonts w:cs="Arial"/>
                <w:bCs/>
                <w:sz w:val="16"/>
                <w:szCs w:val="16"/>
              </w:rPr>
              <w:t xml:space="preserve"> utilizado:</w:t>
            </w:r>
          </w:p>
          <w:p w14:paraId="7A8BD610" w14:textId="38399A49" w:rsidR="00286221" w:rsidRDefault="00451A41" w:rsidP="007C2E7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02830C" wp14:editId="37CA372A">
                      <wp:simplePos x="0" y="0"/>
                      <wp:positionH relativeFrom="column">
                        <wp:posOffset>3619895</wp:posOffset>
                      </wp:positionH>
                      <wp:positionV relativeFrom="paragraph">
                        <wp:posOffset>127587</wp:posOffset>
                      </wp:positionV>
                      <wp:extent cx="1298602" cy="0"/>
                      <wp:effectExtent l="0" t="0" r="3492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8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9BA66" id="Conector recto 2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05pt,10.05pt" to="387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7F62C0" wp14:editId="1864218F">
                      <wp:simplePos x="0" y="0"/>
                      <wp:positionH relativeFrom="column">
                        <wp:posOffset>3174301</wp:posOffset>
                      </wp:positionH>
                      <wp:positionV relativeFrom="paragraph">
                        <wp:posOffset>104268</wp:posOffset>
                      </wp:positionV>
                      <wp:extent cx="192101" cy="0"/>
                      <wp:effectExtent l="0" t="0" r="3683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82A64" id="Conector recto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8.2pt" to="26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DE5776" wp14:editId="2D9C69B0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96584</wp:posOffset>
                      </wp:positionV>
                      <wp:extent cx="192101" cy="0"/>
                      <wp:effectExtent l="0" t="0" r="3683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9A363" id="Conector recto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5pt,7.6pt" to="229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26D2F0" wp14:editId="380CFE15">
                      <wp:simplePos x="0" y="0"/>
                      <wp:positionH relativeFrom="column">
                        <wp:posOffset>2191284</wp:posOffset>
                      </wp:positionH>
                      <wp:positionV relativeFrom="paragraph">
                        <wp:posOffset>104338</wp:posOffset>
                      </wp:positionV>
                      <wp:extent cx="192101" cy="0"/>
                      <wp:effectExtent l="0" t="0" r="3683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BC292" id="Conector recto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5pt,8.2pt" to="187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0D4395" wp14:editId="79A990E3">
                      <wp:simplePos x="0" y="0"/>
                      <wp:positionH relativeFrom="column">
                        <wp:posOffset>1699506</wp:posOffset>
                      </wp:positionH>
                      <wp:positionV relativeFrom="paragraph">
                        <wp:posOffset>104338</wp:posOffset>
                      </wp:positionV>
                      <wp:extent cx="192101" cy="0"/>
                      <wp:effectExtent l="0" t="0" r="3683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6AF70" id="Conector recto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8.2pt" to="148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502CD9" wp14:editId="096B023F">
                      <wp:simplePos x="0" y="0"/>
                      <wp:positionH relativeFrom="column">
                        <wp:posOffset>1176597</wp:posOffset>
                      </wp:positionH>
                      <wp:positionV relativeFrom="paragraph">
                        <wp:posOffset>104076</wp:posOffset>
                      </wp:positionV>
                      <wp:extent cx="192101" cy="0"/>
                      <wp:effectExtent l="0" t="0" r="3683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EC496" id="Conector recto 2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8.2pt" to="10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CDC37D" wp14:editId="07933C98">
                      <wp:simplePos x="0" y="0"/>
                      <wp:positionH relativeFrom="column">
                        <wp:posOffset>584195</wp:posOffset>
                      </wp:positionH>
                      <wp:positionV relativeFrom="paragraph">
                        <wp:posOffset>111568</wp:posOffset>
                      </wp:positionV>
                      <wp:extent cx="192101" cy="0"/>
                      <wp:effectExtent l="0" t="0" r="3683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1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1F7A" id="Conector recto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8.8pt" to="61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C2E71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C2E71"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-892730738"/>
                <w:placeholder>
                  <w:docPart w:val="9FEAD93DE58B4C149222C89836DA41AD"/>
                </w:placeholder>
              </w:sdtPr>
              <w:sdtEndPr/>
              <w:sdtContent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 xml:space="preserve">sangre  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 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 xml:space="preserve">   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>plasma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 xml:space="preserve">  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     suero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 xml:space="preserve"> 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      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 xml:space="preserve">orina 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        </w:t>
                </w:r>
                <w:r w:rsidR="007C2E71" w:rsidRPr="007C2E71">
                  <w:rPr>
                    <w:rFonts w:cs="Arial"/>
                    <w:bCs/>
                    <w:sz w:val="16"/>
                    <w:szCs w:val="16"/>
                  </w:rPr>
                  <w:t>saliva</w:t>
                </w:r>
                <w:r w:rsidR="007C2E71">
                  <w:rPr>
                    <w:rFonts w:cs="Arial"/>
                    <w:bCs/>
                    <w:sz w:val="16"/>
                    <w:szCs w:val="16"/>
                  </w:rPr>
                  <w:t xml:space="preserve">        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 xml:space="preserve">Otra </w:t>
                </w:r>
                <w:r w:rsidR="007C2E71" w:rsidRPr="005B294D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 xml:space="preserve">     c</w:t>
                </w:r>
                <w:r w:rsidRPr="00451A41">
                  <w:rPr>
                    <w:rFonts w:cs="Arial"/>
                    <w:bCs/>
                    <w:sz w:val="16"/>
                    <w:szCs w:val="16"/>
                  </w:rPr>
                  <w:t xml:space="preserve">ual </w:t>
                </w:r>
                <w:r>
                  <w:rPr>
                    <w:rFonts w:cs="Arial"/>
                  </w:rPr>
                  <w:t xml:space="preserve">                                     </w:t>
                </w:r>
              </w:sdtContent>
            </w:sdt>
          </w:p>
          <w:p w14:paraId="571CA493" w14:textId="21C17A7E" w:rsidR="00286221" w:rsidRDefault="00286221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240B8D1E" w14:textId="72220E41" w:rsidR="00832391" w:rsidRPr="00832391" w:rsidRDefault="00832391" w:rsidP="00832391">
            <w:pPr>
              <w:widowControl w:val="0"/>
              <w:tabs>
                <w:tab w:val="left" w:pos="709"/>
                <w:tab w:val="left" w:pos="1080"/>
                <w:tab w:val="left" w:pos="1560"/>
              </w:tabs>
              <w:spacing w:before="120" w:after="120"/>
              <w:ind w:firstLine="454"/>
              <w:rPr>
                <w:rFonts w:cs="Arial"/>
                <w:bCs/>
                <w:sz w:val="16"/>
                <w:szCs w:val="16"/>
              </w:rPr>
            </w:pPr>
            <w:r w:rsidRPr="00832391">
              <w:rPr>
                <w:rFonts w:cs="Arial"/>
                <w:bCs/>
                <w:sz w:val="16"/>
                <w:szCs w:val="16"/>
              </w:rPr>
              <w:t>Número de muestras tomadas por sujeto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902256822"/>
                <w:placeholder>
                  <w:docPart w:val="A151996E88364087B51D292B129F8B81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64D0F28C" w14:textId="2395A48C" w:rsidR="00832391" w:rsidRPr="00832391" w:rsidRDefault="00832391" w:rsidP="00832391">
            <w:pPr>
              <w:widowControl w:val="0"/>
              <w:tabs>
                <w:tab w:val="left" w:pos="709"/>
                <w:tab w:val="left" w:pos="1080"/>
                <w:tab w:val="left" w:pos="1560"/>
              </w:tabs>
              <w:spacing w:before="120" w:after="120"/>
              <w:ind w:firstLine="454"/>
              <w:rPr>
                <w:rFonts w:cs="Arial"/>
                <w:bCs/>
                <w:sz w:val="16"/>
                <w:szCs w:val="16"/>
              </w:rPr>
            </w:pPr>
            <w:r w:rsidRPr="00832391">
              <w:rPr>
                <w:rFonts w:cs="Arial"/>
                <w:bCs/>
                <w:sz w:val="16"/>
                <w:szCs w:val="16"/>
              </w:rPr>
              <w:t>Volumen de fluido tomado por muestra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666597489"/>
                <w:placeholder>
                  <w:docPart w:val="111495436F834653A12325BE298401CC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7584C07B" w14:textId="0CF41CD8" w:rsidR="00832391" w:rsidRPr="00832391" w:rsidRDefault="00832391" w:rsidP="00832391">
            <w:pPr>
              <w:widowControl w:val="0"/>
              <w:tabs>
                <w:tab w:val="left" w:pos="709"/>
                <w:tab w:val="left" w:pos="1080"/>
                <w:tab w:val="left" w:pos="1560"/>
              </w:tabs>
              <w:spacing w:before="120" w:after="120"/>
              <w:ind w:firstLine="454"/>
              <w:rPr>
                <w:rFonts w:cs="Arial"/>
                <w:bCs/>
                <w:sz w:val="16"/>
                <w:szCs w:val="16"/>
              </w:rPr>
            </w:pPr>
            <w:r w:rsidRPr="00832391">
              <w:rPr>
                <w:rFonts w:cs="Arial"/>
                <w:bCs/>
                <w:sz w:val="16"/>
                <w:szCs w:val="16"/>
              </w:rPr>
              <w:t>Volumen total de muestra de fluido por sujeto por fase del estudio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702860436"/>
                <w:placeholder>
                  <w:docPart w:val="93BF818A4F0C4A4EA3BD0DC043894578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54E5D354" w14:textId="101B1DD3" w:rsidR="00FD2781" w:rsidRDefault="00FD2781" w:rsidP="00FD2781">
            <w:pPr>
              <w:widowControl w:val="0"/>
              <w:spacing w:before="120" w:after="120"/>
              <w:ind w:left="454"/>
              <w:rPr>
                <w:rFonts w:cs="Arial"/>
                <w:bCs/>
                <w:sz w:val="16"/>
                <w:szCs w:val="16"/>
              </w:rPr>
            </w:pPr>
            <w:r w:rsidRPr="00FD2781">
              <w:rPr>
                <w:rFonts w:cs="Arial"/>
                <w:bCs/>
                <w:sz w:val="16"/>
                <w:szCs w:val="16"/>
              </w:rPr>
              <w:t>Enumerar los tiempos de muestreo</w:t>
            </w:r>
            <w:r>
              <w:rPr>
                <w:rFonts w:cs="Arial"/>
                <w:bCs/>
                <w:sz w:val="16"/>
                <w:szCs w:val="16"/>
              </w:rPr>
              <w:t xml:space="preserve">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879371075"/>
                <w:placeholder>
                  <w:docPart w:val="679DE6A57A414E149BB343C43C0E85E9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7253FB6F" w14:textId="64722996" w:rsidR="00832391" w:rsidRDefault="00832391" w:rsidP="00FD2781">
            <w:pPr>
              <w:widowControl w:val="0"/>
              <w:spacing w:before="120" w:after="120"/>
              <w:ind w:left="454"/>
              <w:rPr>
                <w:rFonts w:cs="Arial"/>
                <w:bCs/>
                <w:sz w:val="18"/>
                <w:szCs w:val="28"/>
              </w:rPr>
            </w:pPr>
            <w:r w:rsidRPr="00832391">
              <w:rPr>
                <w:rFonts w:cs="Arial"/>
                <w:bCs/>
                <w:sz w:val="16"/>
                <w:szCs w:val="16"/>
              </w:rPr>
              <w:t xml:space="preserve">Identificar cualquier desviacion </w:t>
            </w:r>
            <w:r w:rsidR="00563988" w:rsidRPr="00832391">
              <w:rPr>
                <w:rFonts w:cs="Arial"/>
                <w:bCs/>
                <w:sz w:val="16"/>
                <w:szCs w:val="16"/>
              </w:rPr>
              <w:t>al protocolo</w:t>
            </w:r>
            <w:r w:rsidRPr="00832391">
              <w:rPr>
                <w:rFonts w:cs="Arial"/>
                <w:bCs/>
                <w:sz w:val="16"/>
                <w:szCs w:val="16"/>
              </w:rPr>
              <w:t xml:space="preserve"> del muestreo</w:t>
            </w:r>
            <w:r w:rsidR="00563988">
              <w:rPr>
                <w:rFonts w:cs="Arial"/>
                <w:bCs/>
                <w:sz w:val="16"/>
                <w:szCs w:val="16"/>
              </w:rPr>
              <w:t xml:space="preserve">: </w:t>
            </w:r>
            <w:r w:rsidR="00563988">
              <w:rPr>
                <w:rFonts w:cs="Arial"/>
                <w:bCs/>
                <w:sz w:val="18"/>
                <w:szCs w:val="28"/>
              </w:rPr>
              <w:t xml:space="preserve"> </w:t>
            </w:r>
          </w:p>
          <w:p w14:paraId="5F07B4F3" w14:textId="3CDD2F5A" w:rsidR="00FD2781" w:rsidRPr="00FD2781" w:rsidRDefault="004D392F" w:rsidP="00FD2781">
            <w:pPr>
              <w:widowControl w:val="0"/>
              <w:spacing w:before="120" w:after="120"/>
              <w:ind w:left="454"/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118656117"/>
                <w:placeholder>
                  <w:docPart w:val="35ACC5D915CD4488AFE33D5B34FFFC43"/>
                </w:placeholder>
              </w:sdtPr>
              <w:sdtEndPr>
                <w:rPr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FD2781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&lt;&lt; 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Breve resumen que d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escriba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y expli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que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las </w:t>
                </w:r>
                <w:r w:rsidR="00035B7D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razones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las desviaciones al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protocolo del muestreo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, c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omentarios sobre el impacto en el estudio. Indique si las desviaciones se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</w:t>
                </w:r>
                <w:r w:rsidR="00FD2781" w:rsidRPr="0056398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tuvieron en cuenta en el análisis farmacocinético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, e ingresar nùmero de anexo de ser el caso</w:t>
                </w:r>
                <w:r w:rsidR="00FD2781" w:rsidRP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  <w:r w:rsidR="00FD278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                         </w:t>
                </w:r>
              </w:sdtContent>
            </w:sdt>
            <w:r w:rsidR="00FD278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1AE1D5BA" w14:textId="32C0E5D1" w:rsidR="00832391" w:rsidRDefault="00FD2781" w:rsidP="005940A5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="005940A5">
              <w:rPr>
                <w:rFonts w:cs="Arial"/>
                <w:bCs/>
                <w:sz w:val="16"/>
                <w:szCs w:val="16"/>
              </w:rPr>
              <w:t xml:space="preserve">  Mètodo de Toma de muestra, manipulaciòn y procedimientos de almacenamiento </w:t>
            </w:r>
            <w:r w:rsidR="005940A5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704512529"/>
                <w:placeholder>
                  <w:docPart w:val="F4E1D7AB4C6F49B9A5290AF916B63526"/>
                </w:placeholder>
              </w:sdtPr>
              <w:sdtEndPr/>
              <w:sdtContent>
                <w:r w:rsidR="005940A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nùmero Anexo </w:t>
                </w:r>
                <w:r w:rsidR="005940A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51AB7666" w14:textId="77777777" w:rsidR="005940A5" w:rsidRDefault="005940A5" w:rsidP="005940A5">
            <w:pPr>
              <w:rPr>
                <w:rFonts w:cs="Arial"/>
                <w:bCs/>
                <w:sz w:val="16"/>
                <w:szCs w:val="16"/>
              </w:rPr>
            </w:pPr>
          </w:p>
          <w:p w14:paraId="00E2923E" w14:textId="21CF3E52" w:rsidR="00286221" w:rsidRDefault="00451A41" w:rsidP="004A1A54">
            <w:pPr>
              <w:ind w:left="171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</w:t>
            </w:r>
            <w:r w:rsidR="004A1A54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Identifique Anticoagulante utilizado : </w:t>
            </w:r>
            <w:r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820769283"/>
                <w:placeholder>
                  <w:docPart w:val="A32492019BEC4BAC8F1194AE981839D8"/>
                </w:placeholder>
              </w:sdtPr>
              <w:sdtEndPr/>
              <w:sdtContent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 corresponde</w:t>
                </w:r>
                <w:r w:rsidR="005940A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r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ingresar información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0F110B26" w14:textId="7AC879B7" w:rsidR="00286221" w:rsidRDefault="00286221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188115E3" w14:textId="57BD9D96" w:rsidR="00F53C79" w:rsidRDefault="00D96ACD" w:rsidP="00F53C79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 xml:space="preserve">5.2 </w:t>
            </w:r>
            <w:r w:rsidR="00813888" w:rsidRPr="00D96ACD">
              <w:rPr>
                <w:rFonts w:cs="Arial"/>
                <w:b/>
                <w:bCs/>
                <w:sz w:val="18"/>
                <w:szCs w:val="28"/>
              </w:rPr>
              <w:t>SELECCIÓN DE LA POBLACIÓN EN ESTUDIO</w:t>
            </w:r>
            <w:r w:rsidR="00F53C79">
              <w:rPr>
                <w:rFonts w:cs="Arial"/>
                <w:bCs/>
                <w:sz w:val="16"/>
                <w:szCs w:val="16"/>
              </w:rPr>
              <w:t>:</w:t>
            </w:r>
          </w:p>
          <w:p w14:paraId="0508A409" w14:textId="77777777" w:rsidR="004D392F" w:rsidRDefault="004D392F" w:rsidP="00F53C79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p w14:paraId="7CB5A095" w14:textId="1685B6A3" w:rsidR="00F53C79" w:rsidRPr="0086484F" w:rsidRDefault="00F53C79" w:rsidP="00F53C79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86484F">
              <w:rPr>
                <w:rFonts w:cs="Arial"/>
                <w:b/>
                <w:bCs/>
                <w:sz w:val="16"/>
                <w:szCs w:val="16"/>
              </w:rPr>
              <w:t xml:space="preserve">Criterios de Inclusión </w:t>
            </w:r>
          </w:p>
          <w:sdt>
            <w:sdt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id w:val="1343434846"/>
              <w:placeholder>
                <w:docPart w:val="45553244A9014A59B9D29E39E92CE456"/>
              </w:placeholder>
            </w:sdtPr>
            <w:sdtEndPr/>
            <w:sdtContent>
              <w:p w14:paraId="741ACDB6" w14:textId="5D8CA3E1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Ingrese Información, Una lista de los criterios de inclusion aplicados &gt;&gt;</w:t>
                </w:r>
              </w:p>
              <w:p w14:paraId="2FDFE989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4E5EDE9D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2612D0E9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17BBF913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5DE05533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0231631E" w14:textId="77777777" w:rsidR="00F53C79" w:rsidRDefault="00F53C79" w:rsidP="00F53C79">
                <w:pPr>
                  <w:ind w:left="880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35F545A4" w14:textId="4352C444" w:rsidR="00F53C79" w:rsidRDefault="004D392F" w:rsidP="00F53C79">
                <w:pPr>
                  <w:ind w:left="880"/>
                  <w:rPr>
                    <w:rFonts w:cs="Arial"/>
                    <w:bCs/>
                    <w:sz w:val="16"/>
                    <w:szCs w:val="16"/>
                  </w:rPr>
                </w:pPr>
              </w:p>
            </w:sdtContent>
          </w:sdt>
          <w:p w14:paraId="2B3169E0" w14:textId="68E9647D" w:rsidR="00F53C79" w:rsidRPr="0086484F" w:rsidRDefault="00813888" w:rsidP="00F53C79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  <w:r w:rsidRPr="0086484F">
              <w:rPr>
                <w:rFonts w:cs="Arial"/>
                <w:b/>
                <w:bCs/>
                <w:sz w:val="16"/>
                <w:szCs w:val="16"/>
              </w:rPr>
              <w:t>riterio de exclusión</w:t>
            </w:r>
          </w:p>
          <w:sdt>
            <w:sdt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id w:val="498851256"/>
              <w:placeholder>
                <w:docPart w:val="620B06B7A6B54AAA9F6FC4E124A0C83A"/>
              </w:placeholder>
            </w:sdtPr>
            <w:sdtEndPr/>
            <w:sdtContent>
              <w:p w14:paraId="3BB4245B" w14:textId="5377FAE8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Ingrese Información, Una lista de los criterios de exclusión aplicados &gt;&gt;</w:t>
                </w:r>
              </w:p>
              <w:p w14:paraId="15128400" w14:textId="77777777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79D0D140" w14:textId="77777777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78D96537" w14:textId="77777777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72896E65" w14:textId="77777777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1D5D1A05" w14:textId="77777777" w:rsidR="00F53C79" w:rsidRDefault="00F53C79" w:rsidP="00F53C79">
                <w:pPr>
                  <w:pStyle w:val="Prrafodelista"/>
                  <w:ind w:left="808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7628AE38" w14:textId="08E38238" w:rsidR="00F53C79" w:rsidRDefault="004D392F" w:rsidP="00F53C79">
                <w:pPr>
                  <w:pStyle w:val="Prrafodelista"/>
                  <w:ind w:left="808"/>
                  <w:rPr>
                    <w:rFonts w:cs="Arial"/>
                    <w:bCs/>
                    <w:sz w:val="16"/>
                    <w:szCs w:val="16"/>
                  </w:rPr>
                </w:pPr>
              </w:p>
            </w:sdtContent>
          </w:sdt>
          <w:p w14:paraId="3FC0F79F" w14:textId="794C07FF" w:rsidR="00F53C79" w:rsidRPr="0086484F" w:rsidRDefault="00813888" w:rsidP="00F53C79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</w:t>
            </w:r>
            <w:r w:rsidRPr="0086484F">
              <w:rPr>
                <w:rFonts w:cs="Arial"/>
                <w:b/>
                <w:bCs/>
                <w:sz w:val="16"/>
                <w:szCs w:val="16"/>
              </w:rPr>
              <w:t>erificación de la salud de los sujetos en estudio</w:t>
            </w:r>
          </w:p>
          <w:sdt>
            <w:sdtPr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id w:val="-1070721431"/>
              <w:placeholder>
                <w:docPart w:val="8E5A4FBE7EC2450B9CAE05669223439F"/>
              </w:placeholder>
            </w:sdtPr>
            <w:sdtEndPr/>
            <w:sdtContent>
              <w:p w14:paraId="33C5A6A7" w14:textId="7C502F1C" w:rsidR="00961217" w:rsidRDefault="00F53C79" w:rsidP="00F53C79">
                <w:pPr>
                  <w:pStyle w:val="Prrafodelista"/>
                  <w:ind w:left="1163" w:hanging="425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 Ingrese Información, Una lista de los criterios </w:t>
                </w:r>
                <w:r w:rsidRPr="00700CA3">
                  <w:rPr>
                    <w:rFonts w:cs="Arial"/>
                    <w:color w:val="000000" w:themeColor="text1"/>
                    <w:lang w:val="en-GB" w:eastAsia="zh-CN"/>
                  </w:rPr>
                  <w:t xml:space="preserve"> </w:t>
                </w:r>
                <w:r w:rsidRPr="00F53C7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utilizados y todas las pruebas realizadas con el fin de evaluar el estado de salud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(Valores Normales y resultados que se encuentren fuera de los valores normales</w:t>
                </w:r>
                <w:r w:rsidR="00BD1FD8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, e indicar número de Anexo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p>
              <w:p w14:paraId="5E745E63" w14:textId="77777777" w:rsidR="00961217" w:rsidRDefault="00961217" w:rsidP="00F53C79">
                <w:pPr>
                  <w:pStyle w:val="Prrafodelista"/>
                  <w:ind w:left="1163" w:hanging="425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3155EB03" w14:textId="77777777" w:rsidR="00961217" w:rsidRDefault="00961217" w:rsidP="00F53C79">
                <w:pPr>
                  <w:pStyle w:val="Prrafodelista"/>
                  <w:ind w:left="1163" w:hanging="425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48258CE9" w14:textId="77777777" w:rsidR="00961217" w:rsidRDefault="00961217" w:rsidP="00F53C79">
                <w:pPr>
                  <w:pStyle w:val="Prrafodelista"/>
                  <w:ind w:left="1163" w:hanging="425"/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</w:pPr>
              </w:p>
              <w:p w14:paraId="2EEFA347" w14:textId="40972883" w:rsidR="00F53C79" w:rsidRDefault="004D392F" w:rsidP="00F53C79">
                <w:pPr>
                  <w:pStyle w:val="Prrafodelista"/>
                  <w:ind w:left="1163" w:hanging="425"/>
                  <w:rPr>
                    <w:rFonts w:cs="Arial"/>
                    <w:bCs/>
                    <w:sz w:val="16"/>
                    <w:szCs w:val="16"/>
                  </w:rPr>
                </w:pPr>
              </w:p>
            </w:sdtContent>
          </w:sdt>
          <w:p w14:paraId="35A9E773" w14:textId="205375C3" w:rsidR="008C0EF0" w:rsidRDefault="00D96ACD" w:rsidP="00813888">
            <w:pPr>
              <w:pStyle w:val="Prrafodelista"/>
              <w:ind w:left="313"/>
              <w:rPr>
                <w:rFonts w:cs="Arial"/>
                <w:bCs/>
                <w:sz w:val="16"/>
                <w:szCs w:val="16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5.3 </w:t>
            </w:r>
            <w:r w:rsidR="00813888" w:rsidRPr="00D96ACD">
              <w:rPr>
                <w:rFonts w:cs="Arial"/>
                <w:b/>
                <w:bCs/>
                <w:sz w:val="18"/>
                <w:szCs w:val="28"/>
              </w:rPr>
              <w:t>INFORMACIÓN DE LOS SUJETOS EN EL ESTUDIO</w:t>
            </w:r>
            <w:r w:rsidR="00813888">
              <w:rPr>
                <w:rFonts w:cs="Arial"/>
                <w:bCs/>
                <w:sz w:val="16"/>
                <w:szCs w:val="16"/>
              </w:rPr>
              <w:t>:</w:t>
            </w:r>
          </w:p>
          <w:p w14:paraId="1443F59C" w14:textId="59F4D8E9" w:rsidR="00D20ED5" w:rsidRPr="00D20ED5" w:rsidRDefault="008C0EF0" w:rsidP="00D20ED5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Número de Sujetos enrolados</w:t>
            </w:r>
            <w:r w:rsidR="00D20ED5">
              <w:rPr>
                <w:rFonts w:cs="Arial"/>
                <w:bCs/>
                <w:sz w:val="16"/>
                <w:szCs w:val="16"/>
              </w:rPr>
              <w:t xml:space="preserve"> (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Incluidos los que abandonaron y retiros. En general todos los sujetos enrolados en el estudio deben incluirse en el conjunto de datos, no </w:t>
            </w:r>
            <w:r w:rsid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se aconseja considerar 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los sujetos alternos  para el estudio, sin embargo, en </w:t>
            </w:r>
            <w:r w:rsidR="00234F18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caso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34F18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de considerarse</w:t>
            </w:r>
            <w:r w:rsidR="00244F8D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,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describir el procedimiento de inclusión/exclusión de los </w:t>
            </w:r>
            <w:r w:rsidR="00244F8D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mismos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y si </w:t>
            </w:r>
            <w:r w:rsidR="00244F8D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han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44F8D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sido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incluido</w:t>
            </w:r>
            <w:r w:rsidR="00244F8D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>s</w:t>
            </w:r>
            <w:r w:rsidR="00D20ED5" w:rsidRPr="00D20ED5">
              <w:rPr>
                <w:rFonts w:cs="Arial"/>
                <w:bCs/>
                <w:i/>
                <w:color w:val="000000" w:themeColor="text1"/>
                <w:sz w:val="16"/>
                <w:szCs w:val="16"/>
              </w:rPr>
              <w:t xml:space="preserve"> en el estudio</w:t>
            </w:r>
            <w:r w:rsidR="00D20ED5" w:rsidRPr="00D20ED5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) </w:t>
            </w:r>
          </w:p>
          <w:p w14:paraId="43B4CE23" w14:textId="6B10C077" w:rsidR="008C0EF0" w:rsidRDefault="008C0EF0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1890069204"/>
                <w:placeholder>
                  <w:docPart w:val="3233C52E4E1747009235B189AB99D03E"/>
                </w:placeholder>
              </w:sdtPr>
              <w:sdtEndPr/>
              <w:sdtContent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20ED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Ingrese Información</w:t>
                </w:r>
                <w:r w:rsidR="00244F8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, indicar número de anexo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75622580" w14:textId="3D2F61A9" w:rsidR="008C0EF0" w:rsidRDefault="008C0EF0" w:rsidP="00422C96">
            <w:pPr>
              <w:rPr>
                <w:rFonts w:cs="Arial"/>
                <w:bCs/>
                <w:sz w:val="16"/>
                <w:szCs w:val="16"/>
              </w:rPr>
            </w:pPr>
          </w:p>
          <w:p w14:paraId="4C447518" w14:textId="02CE5888" w:rsidR="004A1A54" w:rsidRPr="00422C96" w:rsidRDefault="004A1A54" w:rsidP="004A1A54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Poblaciòn de Estudio : Sanos 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963425298"/>
                <w:placeholder>
                  <w:docPart w:val="D64F9223E7DB43BD9EEAEEA128308686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Indicar SI o NO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  Pacientes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409035616"/>
                <w:placeholder>
                  <w:docPart w:val="9A4A0B400C6C4029B952988939C6D6B3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Indicar SI o NO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300B377B" w14:textId="0AD6653C" w:rsidR="00422C96" w:rsidRDefault="004A1A54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Origen </w:t>
            </w:r>
            <w:r w:rsidR="00932D19">
              <w:rPr>
                <w:rFonts w:cs="Arial"/>
                <w:bCs/>
                <w:sz w:val="16"/>
                <w:szCs w:val="16"/>
              </w:rPr>
              <w:t>È</w:t>
            </w:r>
            <w:r>
              <w:rPr>
                <w:rFonts w:cs="Arial"/>
                <w:bCs/>
                <w:sz w:val="16"/>
                <w:szCs w:val="16"/>
              </w:rPr>
              <w:t>tnico:</w:t>
            </w:r>
            <w:r w:rsidR="00932D1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932D19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682977428"/>
                <w:placeholder>
                  <w:docPart w:val="C3899A4B1D944F33BFFF196BA233C9F3"/>
                </w:placeholder>
              </w:sdtPr>
              <w:sdtEndPr/>
              <w:sdtContent>
                <w:r w:rsidR="00932D19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395C3F41" w14:textId="5DF658D5" w:rsidR="00422C96" w:rsidRDefault="00932D19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Edad: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10329471"/>
                <w:placeholder>
                  <w:docPart w:val="0EBBDDDFC8BB4A05A6C3658AE7299344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Ingresar informaciòn :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Rango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y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media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sym w:font="Symbol" w:char="F0B1"/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Desviación estándar de los sujetos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&gt;&gt;</w:t>
                </w:r>
              </w:sdtContent>
            </w:sdt>
            <w:r w:rsidRPr="004A1A54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28B8F17E" w14:textId="4EBAB965" w:rsidR="00932D19" w:rsidRDefault="00932D19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Altura: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232915498"/>
                <w:placeholder>
                  <w:docPart w:val="6092EFA855F348AAAE319187F4DE62B0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Ingresar informaciòn :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Rango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y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media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sym w:font="Symbol" w:char="F0B1"/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Desviación estándar de los sujetos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&gt;&gt;</w:t>
                </w:r>
              </w:sdtContent>
            </w:sdt>
          </w:p>
          <w:p w14:paraId="22F364BA" w14:textId="6C67459C" w:rsidR="00422C96" w:rsidRDefault="00932D19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Peso: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1101535998"/>
                <w:placeholder>
                  <w:docPart w:val="CF0B6AD26C06450B95C3E84C3F761921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Ingresar informaciòn :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Rango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y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media </w:t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sym w:font="Symbol" w:char="F0B1"/>
                </w:r>
                <w:r w:rsidRPr="00932D1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Desviación estándar de los sujetos</w:t>
                </w:r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&gt;&gt;</w:t>
                </w:r>
              </w:sdtContent>
            </w:sdt>
          </w:p>
          <w:p w14:paraId="72B25147" w14:textId="00A6C64E" w:rsidR="004A1A54" w:rsidRDefault="004A1A54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 w:rsidRPr="004A1A54">
              <w:rPr>
                <w:rFonts w:cs="Arial"/>
                <w:bCs/>
                <w:sz w:val="16"/>
                <w:szCs w:val="16"/>
              </w:rPr>
              <w:t>Identificar sujetos cuya proporción no este dentro del 15% de</w:t>
            </w:r>
            <w:r w:rsidR="00035B7D">
              <w:rPr>
                <w:rFonts w:cs="Arial"/>
                <w:bCs/>
                <w:sz w:val="16"/>
                <w:szCs w:val="16"/>
              </w:rPr>
              <w:t xml:space="preserve"> los valores dados en una tabla</w:t>
            </w:r>
            <w:r w:rsidR="00035B7D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833499442"/>
                <w:placeholder>
                  <w:docPart w:val="867AF8D75DBE4E9999C316497FC02C65"/>
                </w:placeholder>
              </w:sdtPr>
              <w:sdtEndPr/>
              <w:sdtContent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&lt;&lt;Indicar Nùmero de anexo</w:t>
                </w:r>
                <w:r w:rsidR="00035B7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5C57EC70" w14:textId="2EFD1A9F" w:rsidR="004A1A54" w:rsidRPr="004A1A54" w:rsidRDefault="004A1A54" w:rsidP="004A1A54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 w:rsidRPr="004A1A54">
              <w:rPr>
                <w:rFonts w:cs="Arial"/>
                <w:bCs/>
                <w:sz w:val="16"/>
                <w:szCs w:val="16"/>
              </w:rPr>
              <w:t xml:space="preserve">Número de  fumadores incluidos en el </w:t>
            </w:r>
            <w:r w:rsidR="0086484F">
              <w:rPr>
                <w:rFonts w:cs="Arial"/>
                <w:bCs/>
                <w:sz w:val="16"/>
                <w:szCs w:val="16"/>
              </w:rPr>
              <w:t>e</w:t>
            </w:r>
            <w:r w:rsidRPr="004A1A54">
              <w:rPr>
                <w:rFonts w:cs="Arial"/>
                <w:bCs/>
                <w:sz w:val="16"/>
                <w:szCs w:val="16"/>
              </w:rPr>
              <w:t>studio</w:t>
            </w:r>
            <w:r w:rsidR="00035B7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35B7D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705327423"/>
                <w:placeholder>
                  <w:docPart w:val="E3A0E2E70F0F4422A6177948F6F96E98"/>
                </w:placeholder>
              </w:sdtPr>
              <w:sdtEndPr/>
              <w:sdtContent>
                <w:r w:rsidR="00035B7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Información&gt;&gt;</w:t>
                </w:r>
              </w:sdtContent>
            </w:sdt>
          </w:p>
          <w:p w14:paraId="6BA5CD06" w14:textId="3BE94380" w:rsidR="004A1A54" w:rsidRPr="004A1A54" w:rsidRDefault="004A1A54" w:rsidP="004A1A54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r w:rsidRPr="004A1A54">
              <w:rPr>
                <w:rFonts w:cs="Arial"/>
                <w:bCs/>
                <w:sz w:val="16"/>
                <w:szCs w:val="16"/>
              </w:rPr>
              <w:t>Comentar sobre el impacto en el estudio</w:t>
            </w:r>
            <w:r w:rsidR="00035B7D">
              <w:rPr>
                <w:rFonts w:cs="Arial"/>
                <w:bCs/>
                <w:sz w:val="18"/>
                <w:szCs w:val="28"/>
              </w:rPr>
              <w:t xml:space="preserve"> </w:t>
            </w:r>
          </w:p>
          <w:p w14:paraId="72EB4B74" w14:textId="3CD9448B" w:rsidR="004A1A54" w:rsidRDefault="004D392F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-39982854"/>
                <w:placeholder>
                  <w:docPart w:val="AD85B294050A403AA989CA5DDC41A07D"/>
                </w:placeholder>
              </w:sdtPr>
              <w:sdtEndPr/>
              <w:sdtContent>
                <w:r w:rsidR="00035B7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 Información</w:t>
                </w:r>
                <w:r w:rsidR="0086484F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 incluir sujetos fumadores en el estudio</w:t>
                </w:r>
                <w:r w:rsidR="00035B7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79D05A30" w14:textId="77777777" w:rsidR="00423595" w:rsidRDefault="00423595" w:rsidP="008C0EF0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</w:p>
          <w:p w14:paraId="30884388" w14:textId="77777777" w:rsidR="00813888" w:rsidRPr="004D392F" w:rsidRDefault="00813888" w:rsidP="004D392F">
            <w:pPr>
              <w:rPr>
                <w:rFonts w:cs="Arial"/>
                <w:bCs/>
                <w:sz w:val="16"/>
                <w:szCs w:val="16"/>
              </w:rPr>
            </w:pPr>
          </w:p>
          <w:p w14:paraId="7B2DF84D" w14:textId="1EA2E5B8" w:rsidR="00D2628B" w:rsidRDefault="00961217" w:rsidP="00D2628B">
            <w:pPr>
              <w:ind w:left="313" w:hanging="284"/>
              <w:rPr>
                <w:rFonts w:cs="Arial"/>
                <w:bCs/>
                <w:sz w:val="16"/>
                <w:szCs w:val="16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      </w:t>
            </w:r>
            <w:r w:rsidR="00D96ACD" w:rsidRPr="00D96ACD">
              <w:rPr>
                <w:rFonts w:cs="Arial"/>
                <w:b/>
                <w:bCs/>
                <w:sz w:val="18"/>
                <w:szCs w:val="28"/>
              </w:rPr>
              <w:t xml:space="preserve">5.4 </w:t>
            </w:r>
            <w:r w:rsidR="00813888" w:rsidRPr="00D96ACD">
              <w:rPr>
                <w:rFonts w:cs="Arial"/>
                <w:b/>
                <w:bCs/>
                <w:sz w:val="18"/>
                <w:szCs w:val="28"/>
              </w:rPr>
              <w:t>SELECCIÓN DE DOSIS EN EL ESTUDIO(DOSIS ADMINISTRADA</w:t>
            </w:r>
            <w:r w:rsidR="00813888">
              <w:rPr>
                <w:rFonts w:cs="Arial"/>
                <w:bCs/>
                <w:sz w:val="16"/>
                <w:szCs w:val="16"/>
              </w:rPr>
              <w:t xml:space="preserve">):  </w:t>
            </w:r>
          </w:p>
          <w:p w14:paraId="3994DD42" w14:textId="2D9BA2DA" w:rsidR="00D2628B" w:rsidRDefault="00D2628B" w:rsidP="00D2628B">
            <w:pPr>
              <w:ind w:left="313"/>
              <w:rPr>
                <w:rFonts w:cs="Arial"/>
                <w:bCs/>
                <w:sz w:val="16"/>
                <w:szCs w:val="16"/>
              </w:rPr>
            </w:pPr>
            <w:r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1914589000"/>
                <w:placeholder>
                  <w:docPart w:val="A1496BC6807E4D32868D23D4ABBAD4A9"/>
                </w:placeholder>
              </w:sdtPr>
              <w:sdtEndPr/>
              <w:sdtContent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P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Indicar el número de unidades de dosificación que comprende una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</w:t>
                </w:r>
                <w:r w:rsidRP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osis   única, por ejemplo, 400 mg como 1 x 400 mg o 2 x 200 mg comprimidos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&gt;&gt;</w:t>
                </w:r>
              </w:sdtContent>
            </w:sdt>
          </w:p>
          <w:p w14:paraId="51664A3F" w14:textId="15D198AF" w:rsidR="00FD2781" w:rsidRPr="00D96ACD" w:rsidRDefault="00D2628B" w:rsidP="00423595">
            <w:pPr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</w:p>
          <w:p w14:paraId="299EE06B" w14:textId="504BE207" w:rsidR="00D2628B" w:rsidRPr="00D96ACD" w:rsidRDefault="00D2628B" w:rsidP="00961217">
            <w:pPr>
              <w:rPr>
                <w:rFonts w:cs="Arial"/>
                <w:b/>
                <w:bCs/>
                <w:sz w:val="18"/>
                <w:szCs w:val="28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       </w:t>
            </w:r>
            <w:r w:rsidR="00D96ACD">
              <w:rPr>
                <w:rFonts w:cs="Arial"/>
                <w:b/>
                <w:bCs/>
                <w:sz w:val="18"/>
                <w:szCs w:val="28"/>
              </w:rPr>
              <w:t xml:space="preserve">5.5 </w:t>
            </w:r>
            <w:r w:rsidR="00AE026D" w:rsidRPr="00D96ACD">
              <w:rPr>
                <w:rFonts w:cs="Arial"/>
                <w:b/>
                <w:bCs/>
                <w:sz w:val="18"/>
                <w:szCs w:val="28"/>
              </w:rPr>
              <w:t>SELECCIÓN Y HORARIO DE ADMINISTRACIÓN PARA CADA SUJETO</w:t>
            </w: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 </w:t>
            </w:r>
          </w:p>
          <w:p w14:paraId="2583DB4A" w14:textId="05F96B22" w:rsidR="00D2628B" w:rsidRPr="00D2628B" w:rsidRDefault="00D2628B" w:rsidP="00D2628B">
            <w:pPr>
              <w:ind w:left="454"/>
              <w:rPr>
                <w:rFonts w:cs="Arial"/>
                <w:bCs/>
                <w:sz w:val="16"/>
                <w:szCs w:val="16"/>
              </w:rPr>
            </w:pPr>
            <w:r w:rsidRPr="00D2628B">
              <w:rPr>
                <w:rFonts w:cs="Arial"/>
                <w:bCs/>
                <w:sz w:val="16"/>
                <w:szCs w:val="16"/>
              </w:rPr>
              <w:t xml:space="preserve">a)  Volumen y tipo de líquido consumido con </w:t>
            </w:r>
            <w:r w:rsidR="00AE026D">
              <w:rPr>
                <w:rFonts w:cs="Arial"/>
                <w:bCs/>
                <w:sz w:val="16"/>
                <w:szCs w:val="16"/>
              </w:rPr>
              <w:t xml:space="preserve">la </w:t>
            </w:r>
            <w:r w:rsidRPr="00D2628B">
              <w:rPr>
                <w:rFonts w:cs="Arial"/>
                <w:bCs/>
                <w:sz w:val="16"/>
                <w:szCs w:val="16"/>
              </w:rPr>
              <w:t>dosis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-1725516677"/>
                <w:placeholder>
                  <w:docPart w:val="5E14A8A2164043179A14F9812AC8F4DF"/>
                </w:placeholder>
              </w:sdtPr>
              <w:sdtEndPr/>
              <w:sdtContent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Ingresar información</w:t>
                </w:r>
                <w:r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27943A12" w14:textId="5191A816" w:rsidR="00802164" w:rsidRDefault="00AE026D" w:rsidP="00D2628B">
            <w:pPr>
              <w:pStyle w:val="Prrafodelista"/>
              <w:ind w:left="45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b)  Tiempo de vida media del medicamento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1331796779"/>
                <w:placeholder>
                  <w:docPart w:val="0D34963327D2477DA51B33CEAF8EF9DC"/>
                </w:placeholder>
              </w:sdtPr>
              <w:sdtEndPr/>
              <w:sdtContent>
                <w:r w:rsidR="00802164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802164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802164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Ingresar información</w:t>
                </w:r>
                <w:r w:rsidR="00802164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572033C8" w14:textId="596616AF" w:rsidR="00D2628B" w:rsidRDefault="00802164" w:rsidP="00D2628B">
            <w:pPr>
              <w:pStyle w:val="Prrafodelista"/>
              <w:ind w:left="454"/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</w:t>
            </w:r>
            <w:r w:rsidR="00D2628B">
              <w:rPr>
                <w:rFonts w:cs="Arial"/>
                <w:bCs/>
                <w:sz w:val="16"/>
                <w:szCs w:val="16"/>
              </w:rPr>
              <w:t xml:space="preserve">)  </w:t>
            </w:r>
            <w:r w:rsidR="00D2628B" w:rsidRPr="00D2628B">
              <w:rPr>
                <w:rFonts w:cs="Arial"/>
                <w:bCs/>
                <w:sz w:val="16"/>
                <w:szCs w:val="16"/>
              </w:rPr>
              <w:t>Intervalo entre dosis (Es decir, periodo de lavado)</w:t>
            </w:r>
            <w:r w:rsidR="00D262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2628B"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1306118547"/>
                <w:placeholder>
                  <w:docPart w:val="C8A6FCBB668A4FA7A02417C24F8D1A76"/>
                </w:placeholder>
              </w:sdtPr>
              <w:sdtEndPr/>
              <w:sdtContent>
                <w:r w:rsid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D2628B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Ingresar información</w:t>
                </w:r>
                <w:r w:rsidR="00D2628B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12DF2C0F" w14:textId="0C017305" w:rsidR="00AE026D" w:rsidRDefault="00802164" w:rsidP="00D2628B">
            <w:pPr>
              <w:pStyle w:val="Prrafodelista"/>
              <w:ind w:left="738" w:hanging="28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</w:t>
            </w:r>
            <w:r w:rsidR="00AE026D">
              <w:rPr>
                <w:rFonts w:cs="Arial"/>
                <w:bCs/>
                <w:sz w:val="16"/>
                <w:szCs w:val="16"/>
              </w:rPr>
              <w:t>)  Protocolo</w:t>
            </w:r>
            <w:r w:rsidR="00D2628B" w:rsidRPr="00D2628B">
              <w:rPr>
                <w:rFonts w:cs="Arial"/>
                <w:bCs/>
                <w:sz w:val="16"/>
                <w:szCs w:val="16"/>
              </w:rPr>
              <w:t xml:space="preserve"> de administración de los </w:t>
            </w:r>
            <w:r w:rsidR="00AE026D">
              <w:rPr>
                <w:rFonts w:cs="Arial"/>
                <w:bCs/>
                <w:sz w:val="16"/>
                <w:szCs w:val="16"/>
              </w:rPr>
              <w:t>medicamentos</w:t>
            </w:r>
            <w:r w:rsidR="00D2628B" w:rsidRPr="00D2628B">
              <w:rPr>
                <w:rFonts w:cs="Arial"/>
                <w:bCs/>
                <w:sz w:val="16"/>
                <w:szCs w:val="16"/>
              </w:rPr>
              <w:t xml:space="preserve"> y la alimentación</w:t>
            </w:r>
            <w:r w:rsidR="00AE026D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E026D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-2073654988"/>
                <w:placeholder>
                  <w:docPart w:val="FC43A1431E654794BC0BE943C68AAA19"/>
                </w:placeholder>
              </w:sdtPr>
              <w:sdtEndPr/>
              <w:sdtContent>
                <w:r w:rsidR="00AE02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AE026D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AE02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Indicar número de Anexo</w:t>
                </w:r>
                <w:r w:rsidR="00AE026D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0435BAEC" w14:textId="2EA64515" w:rsidR="00D2628B" w:rsidRPr="00D2628B" w:rsidRDefault="00AE026D" w:rsidP="00D2628B">
            <w:pPr>
              <w:pStyle w:val="Prrafodelista"/>
              <w:ind w:left="738" w:hanging="28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e)  R</w:t>
            </w:r>
            <w:r w:rsidRPr="00D2628B">
              <w:rPr>
                <w:rFonts w:cs="Arial"/>
                <w:bCs/>
                <w:sz w:val="16"/>
                <w:szCs w:val="16"/>
              </w:rPr>
              <w:t xml:space="preserve">estricciones </w:t>
            </w:r>
            <w:r>
              <w:rPr>
                <w:rFonts w:cs="Arial"/>
                <w:bCs/>
                <w:sz w:val="16"/>
                <w:szCs w:val="16"/>
              </w:rPr>
              <w:t>de</w:t>
            </w:r>
            <w:r w:rsidRPr="00D2628B">
              <w:rPr>
                <w:rFonts w:cs="Arial"/>
                <w:bCs/>
                <w:sz w:val="16"/>
                <w:szCs w:val="16"/>
              </w:rPr>
              <w:t xml:space="preserve"> la postura y la actividad física durante el estudio</w:t>
            </w: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7C2E71"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262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2628B" w:rsidRPr="00D2628B">
              <w:rPr>
                <w:rFonts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292332635"/>
                <w:placeholder>
                  <w:docPart w:val="A0013A0DFEAA4E648EE7389AC0A9FA15"/>
                </w:placeholder>
              </w:sdtPr>
              <w:sdtEndPr/>
              <w:sdtContent>
                <w:r w:rsid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D2628B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Indicar 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número de </w:t>
                </w:r>
                <w:r w:rsidR="00D2628B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Anexo </w:t>
                </w:r>
                <w:r w:rsidR="00D2628B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21D53C91" w14:textId="4B332596" w:rsidR="00961217" w:rsidRDefault="00961217" w:rsidP="00D2628B">
            <w:pPr>
              <w:rPr>
                <w:rFonts w:cs="Arial"/>
                <w:bCs/>
                <w:sz w:val="16"/>
                <w:szCs w:val="16"/>
              </w:rPr>
            </w:pPr>
          </w:p>
          <w:p w14:paraId="3B221D39" w14:textId="0A2B05A1" w:rsidR="00832391" w:rsidRPr="00D96ACD" w:rsidRDefault="00D96ACD" w:rsidP="00423595">
            <w:pPr>
              <w:ind w:left="313"/>
              <w:rPr>
                <w:rFonts w:cs="Arial"/>
                <w:b/>
                <w:bCs/>
                <w:sz w:val="18"/>
                <w:szCs w:val="28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5.6 </w:t>
            </w:r>
            <w:r w:rsidR="00F77E2D" w:rsidRPr="00D96ACD">
              <w:rPr>
                <w:rFonts w:cs="Arial"/>
                <w:b/>
                <w:bCs/>
                <w:sz w:val="18"/>
                <w:szCs w:val="28"/>
              </w:rPr>
              <w:t>DESVIACIONES DEL PROTOCOLO DURANTE EL ESTUDIO</w:t>
            </w:r>
            <w:r w:rsidR="00423595" w:rsidRPr="00D96ACD">
              <w:rPr>
                <w:rFonts w:cs="Arial"/>
                <w:b/>
                <w:bCs/>
                <w:sz w:val="18"/>
                <w:szCs w:val="28"/>
              </w:rPr>
              <w:t>:</w:t>
            </w:r>
          </w:p>
          <w:p w14:paraId="5087726B" w14:textId="6BBDC62B" w:rsidR="00423595" w:rsidRDefault="004D392F" w:rsidP="00423595">
            <w:pPr>
              <w:ind w:left="313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230276460"/>
                <w:placeholder>
                  <w:docPart w:val="0292701078C24B7C81046CC7DC8EE803"/>
                </w:placeholder>
              </w:sdtPr>
              <w:sdtEndPr/>
              <w:sdtContent>
                <w:r w:rsidR="0042359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42359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 corresponder, descri</w:t>
                </w:r>
                <w:r w:rsidR="00B54F0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b</w:t>
                </w:r>
                <w:r w:rsidR="0042359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a brevemente </w:t>
                </w:r>
                <w:r w:rsidR="00423595" w:rsidRPr="0042359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las desviaciones y sus implicaciones con respecto a la bioequivalencia</w:t>
                </w:r>
                <w:r w:rsidR="0042359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Ingrese Información&gt;&gt;</w:t>
                </w:r>
              </w:sdtContent>
            </w:sdt>
          </w:p>
          <w:p w14:paraId="26C7E994" w14:textId="77777777" w:rsidR="00832391" w:rsidRDefault="00832391" w:rsidP="00D2628B">
            <w:pPr>
              <w:rPr>
                <w:rFonts w:cs="Arial"/>
                <w:bCs/>
                <w:sz w:val="16"/>
                <w:szCs w:val="16"/>
              </w:rPr>
            </w:pPr>
          </w:p>
          <w:p w14:paraId="01CA01F0" w14:textId="70F4BBB5" w:rsidR="00423595" w:rsidRPr="00D2628B" w:rsidRDefault="00D96ACD" w:rsidP="00423595">
            <w:pPr>
              <w:ind w:left="313"/>
              <w:rPr>
                <w:rFonts w:cs="Arial"/>
                <w:bCs/>
                <w:sz w:val="16"/>
                <w:szCs w:val="16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5.7 </w:t>
            </w:r>
            <w:r w:rsidR="00356F50" w:rsidRPr="00D96ACD">
              <w:rPr>
                <w:rFonts w:cs="Arial"/>
                <w:b/>
                <w:bCs/>
                <w:sz w:val="18"/>
                <w:szCs w:val="28"/>
              </w:rPr>
              <w:t>IDENTIFICAR EVENTOS  ADVERSOS</w:t>
            </w:r>
            <w:r w:rsidR="00356F50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56F50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2130593132"/>
                <w:placeholder>
                  <w:docPart w:val="6200DC48AF474A31954BF23B70CE2E0C"/>
                </w:placeholder>
              </w:sdtPr>
              <w:sdtEndPr/>
              <w:sdtContent>
                <w:r w:rsidR="0042359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</w:t>
                </w:r>
                <w:r w:rsidR="0042359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nùmero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</w:t>
                </w:r>
                <w:r w:rsidR="00423595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Anexo </w:t>
                </w:r>
                <w:r w:rsidR="00423595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17B94F27" w14:textId="697BF05A" w:rsidR="003B232D" w:rsidRPr="006E41BC" w:rsidRDefault="00D96ACD" w:rsidP="00451A41">
            <w:pPr>
              <w:ind w:left="313"/>
              <w:rPr>
                <w:rFonts w:cs="Arial"/>
                <w:bCs/>
                <w:color w:val="808080" w:themeColor="background1" w:themeShade="80"/>
                <w:sz w:val="16"/>
                <w:szCs w:val="16"/>
              </w:rPr>
            </w:pPr>
            <w:r w:rsidRPr="00D96ACD">
              <w:rPr>
                <w:rFonts w:cs="Arial"/>
                <w:b/>
                <w:bCs/>
                <w:sz w:val="18"/>
                <w:szCs w:val="28"/>
              </w:rPr>
              <w:t xml:space="preserve">5.8 </w:t>
            </w:r>
            <w:r w:rsidR="00356F50" w:rsidRPr="00D96ACD">
              <w:rPr>
                <w:rFonts w:cs="Arial"/>
                <w:b/>
                <w:bCs/>
                <w:sz w:val="18"/>
                <w:szCs w:val="28"/>
              </w:rPr>
              <w:t>RESULTADOS</w:t>
            </w:r>
            <w:r w:rsidR="002D4D0D" w:rsidRPr="00D96ACD">
              <w:rPr>
                <w:rFonts w:cs="Arial"/>
                <w:b/>
                <w:bCs/>
                <w:sz w:val="18"/>
                <w:szCs w:val="28"/>
              </w:rPr>
              <w:t xml:space="preserve">  DEL ESTUDIO</w:t>
            </w:r>
            <w:r w:rsidR="00356F50" w:rsidRPr="00D96ACD">
              <w:rPr>
                <w:rFonts w:cs="Arial"/>
                <w:b/>
                <w:bCs/>
                <w:sz w:val="18"/>
                <w:szCs w:val="28"/>
              </w:rPr>
              <w:t>:</w:t>
            </w:r>
            <w:r w:rsidR="00356F50">
              <w:rPr>
                <w:rFonts w:cs="Arial"/>
                <w:bCs/>
                <w:sz w:val="16"/>
                <w:szCs w:val="16"/>
              </w:rPr>
              <w:t xml:space="preserve">  </w:t>
            </w:r>
            <w:r w:rsidR="00356F50"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2050448950"/>
                <w:placeholder>
                  <w:docPart w:val="94BC90C1708E4C92A77539F243A2E958"/>
                </w:placeholder>
              </w:sdtPr>
              <w:sdtEndPr>
                <w:rPr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3B232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</w:t>
                </w:r>
                <w:r w:rsidR="003B232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nùmero</w:t>
                </w:r>
                <w:r w:rsidR="00035B7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de</w:t>
                </w:r>
                <w:r w:rsidR="003B232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Anexo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que presente</w:t>
                </w:r>
                <w:r w:rsidR="00D648C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por </w:t>
                </w:r>
                <w:r w:rsidR="002025BF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ejm 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tablas </w:t>
                </w:r>
                <w:r w:rsidR="006E41BC" w:rsidRP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de concentraciones m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edias y de sujetos individuales, </w:t>
                </w:r>
                <w:r w:rsidR="006E41BC" w:rsidRP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concentración de fármaco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6E41BC" w:rsidRP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vs gráficos de tiempo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(</w:t>
                </w:r>
                <w:r w:rsidR="00D648C9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lineal y semi-logarítmica</w:t>
                </w:r>
                <w:r w:rsid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)</w:t>
                </w:r>
                <w:r w:rsidR="006E41BC" w:rsidRPr="006E41BC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3B232D"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4EEF3AAA" w14:textId="77777777" w:rsidR="001C3EEA" w:rsidRDefault="001C3EEA" w:rsidP="001C3EEA">
            <w:pPr>
              <w:pStyle w:val="Prrafodelista"/>
              <w:ind w:left="808"/>
              <w:rPr>
                <w:rFonts w:cs="Arial"/>
                <w:bCs/>
                <w:sz w:val="16"/>
                <w:szCs w:val="16"/>
              </w:rPr>
            </w:pPr>
          </w:p>
          <w:p w14:paraId="1BE5743E" w14:textId="67EC6FCC" w:rsidR="00286221" w:rsidRPr="001C3EEA" w:rsidRDefault="00FC6D5C" w:rsidP="006E41BC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  <w:sz w:val="16"/>
                <w:szCs w:val="16"/>
                <w:u w:val="single"/>
              </w:rPr>
            </w:pPr>
            <w:r w:rsidRPr="001C3EEA">
              <w:rPr>
                <w:rFonts w:cs="Arial"/>
                <w:bCs/>
                <w:sz w:val="16"/>
                <w:szCs w:val="16"/>
                <w:u w:val="single"/>
              </w:rPr>
              <w:t>C</w:t>
            </w:r>
            <w:r w:rsidR="003B232D" w:rsidRPr="001C3EEA">
              <w:rPr>
                <w:rFonts w:cs="Arial"/>
                <w:bCs/>
                <w:sz w:val="16"/>
                <w:szCs w:val="16"/>
                <w:u w:val="single"/>
              </w:rPr>
              <w:t>ompletar Tabla</w:t>
            </w:r>
            <w:r w:rsidRPr="001C3EEA">
              <w:rPr>
                <w:rFonts w:cs="Arial"/>
                <w:bCs/>
                <w:sz w:val="16"/>
                <w:szCs w:val="16"/>
                <w:u w:val="single"/>
              </w:rPr>
              <w:t xml:space="preserve"> I</w:t>
            </w:r>
            <w:r w:rsidR="006E41BC" w:rsidRPr="001C3EEA">
              <w:rPr>
                <w:rFonts w:cs="Arial"/>
                <w:bCs/>
                <w:sz w:val="16"/>
                <w:szCs w:val="16"/>
                <w:u w:val="single"/>
              </w:rPr>
              <w:t xml:space="preserve"> (Paràmetros Farmacocinèticos)</w:t>
            </w:r>
            <w:r w:rsidR="003B232D" w:rsidRPr="001C3EE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E41BC" w:rsidRPr="001C3EE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232D" w:rsidRPr="001C3EEA">
              <w:rPr>
                <w:rFonts w:cs="Arial"/>
                <w:bCs/>
                <w:sz w:val="16"/>
                <w:szCs w:val="16"/>
              </w:rPr>
              <w:t xml:space="preserve">: </w:t>
            </w:r>
          </w:p>
          <w:p w14:paraId="1BD62BF8" w14:textId="77777777" w:rsidR="003B232D" w:rsidRDefault="003B232D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tbl>
            <w:tblPr>
              <w:tblStyle w:val="Tablaprofesional"/>
              <w:tblW w:w="8639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959"/>
              <w:gridCol w:w="1185"/>
              <w:gridCol w:w="1118"/>
              <w:gridCol w:w="1397"/>
              <w:gridCol w:w="1241"/>
              <w:gridCol w:w="1124"/>
              <w:gridCol w:w="1615"/>
            </w:tblGrid>
            <w:tr w:rsidR="003B232D" w:rsidRPr="003900FA" w14:paraId="36E088D8" w14:textId="77777777" w:rsidTr="003B23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959" w:type="dxa"/>
                </w:tcPr>
                <w:p w14:paraId="2315A7C5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5" w:type="dxa"/>
                  <w:tcBorders>
                    <w:bottom w:val="single" w:sz="6" w:space="0" w:color="000000"/>
                  </w:tcBorders>
                </w:tcPr>
                <w:p w14:paraId="10D2089C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hideMark/>
                </w:tcPr>
                <w:p w14:paraId="64A10C8E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Prueba</w:t>
                  </w:r>
                </w:p>
              </w:tc>
              <w:tc>
                <w:tcPr>
                  <w:tcW w:w="1397" w:type="dxa"/>
                  <w:tcBorders>
                    <w:bottom w:val="single" w:sz="6" w:space="0" w:color="000000"/>
                  </w:tcBorders>
                </w:tcPr>
                <w:p w14:paraId="116B9328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</w:tcPr>
                <w:p w14:paraId="66F92AC3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  <w:hideMark/>
                </w:tcPr>
                <w:p w14:paraId="7FEA74BF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Referencia</w:t>
                  </w:r>
                </w:p>
              </w:tc>
              <w:tc>
                <w:tcPr>
                  <w:tcW w:w="1615" w:type="dxa"/>
                </w:tcPr>
                <w:p w14:paraId="608DB188" w14:textId="77777777" w:rsidR="003B232D" w:rsidRPr="003B232D" w:rsidRDefault="003B232D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B232D" w:rsidRPr="003900FA" w14:paraId="2606AA4D" w14:textId="77777777" w:rsidTr="003B2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5EEEA98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Parámetro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  <w:hideMark/>
                </w:tcPr>
                <w:p w14:paraId="04EA5878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Media aritmetica</w:t>
                  </w: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  <w:hideMark/>
                </w:tcPr>
                <w:p w14:paraId="2D509E7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desviación estándar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  <w:hideMark/>
                </w:tcPr>
                <w:p w14:paraId="08DB9E1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Coeficiente interindividual de variación (%)</w:t>
                  </w:r>
                  <w:r w:rsidRPr="003B232D">
                    <w:rPr>
                      <w:sz w:val="16"/>
                      <w:szCs w:val="16"/>
                    </w:rPr>
                    <w:fldChar w:fldCharType="begin"/>
                  </w:r>
                  <w:r w:rsidRPr="003B232D">
                    <w:rPr>
                      <w:sz w:val="16"/>
                      <w:szCs w:val="16"/>
                    </w:rPr>
                    <w:instrText xml:space="preserve"> SEQ CHAPTER \h \r 1</w:instrText>
                  </w:r>
                  <w:r w:rsidRPr="003B232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  <w:hideMark/>
                </w:tcPr>
                <w:p w14:paraId="6C4C729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Media aritmetico</w:t>
                  </w:r>
                </w:p>
              </w:tc>
              <w:tc>
                <w:tcPr>
                  <w:tcW w:w="1124" w:type="dxa"/>
                  <w:hideMark/>
                </w:tcPr>
                <w:p w14:paraId="4BD487A2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desviación estándar</w:t>
                  </w:r>
                </w:p>
              </w:tc>
              <w:tc>
                <w:tcPr>
                  <w:tcW w:w="1615" w:type="dxa"/>
                  <w:hideMark/>
                </w:tcPr>
                <w:p w14:paraId="33643309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3B232D">
                    <w:rPr>
                      <w:sz w:val="16"/>
                      <w:szCs w:val="16"/>
                    </w:rPr>
                    <w:t>coeficiente</w:t>
                  </w:r>
                  <w:proofErr w:type="gramEnd"/>
                  <w:r w:rsidRPr="003B232D">
                    <w:rPr>
                      <w:sz w:val="16"/>
                      <w:szCs w:val="16"/>
                    </w:rPr>
                    <w:t xml:space="preserve"> interindividual de variación (%)</w:t>
                  </w:r>
                  <w:r w:rsidRPr="003B232D">
                    <w:rPr>
                      <w:sz w:val="16"/>
                      <w:szCs w:val="16"/>
                    </w:rPr>
                    <w:fldChar w:fldCharType="begin"/>
                  </w:r>
                  <w:r w:rsidRPr="003B232D">
                    <w:rPr>
                      <w:sz w:val="16"/>
                      <w:szCs w:val="16"/>
                    </w:rPr>
                    <w:instrText xml:space="preserve"> SEQ CHAPTER \h \r 1</w:instrText>
                  </w:r>
                  <w:r w:rsidRPr="003B232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B232D" w:rsidRPr="003900FA" w14:paraId="087DC870" w14:textId="77777777" w:rsidTr="003B2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68C01121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AUC0-t (unidades)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</w:tcPr>
                <w:p w14:paraId="2B5E11EE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</w:tcPr>
                <w:p w14:paraId="52E2A35D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</w:tcPr>
                <w:p w14:paraId="5BA200B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</w:tcPr>
                <w:p w14:paraId="7101ABAA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</w:tcPr>
                <w:p w14:paraId="6823946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</w:tcPr>
                <w:p w14:paraId="38008F1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3B232D" w:rsidRPr="003900FA" w14:paraId="7C21D47A" w14:textId="77777777" w:rsidTr="003B2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5C7F1FD1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AUC0-inf (unidades)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</w:tcPr>
                <w:p w14:paraId="13F4786F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</w:tcPr>
                <w:p w14:paraId="24BCF632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</w:tcPr>
                <w:p w14:paraId="003D94AA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</w:tcPr>
                <w:p w14:paraId="557CEF9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</w:tcPr>
                <w:p w14:paraId="35001F51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</w:tcPr>
                <w:p w14:paraId="60BE35C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3B232D" w:rsidRPr="003900FA" w14:paraId="3688B734" w14:textId="77777777" w:rsidTr="003B2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38E14D9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Cmax (unidades)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</w:tcPr>
                <w:p w14:paraId="3669C09E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</w:tcPr>
                <w:p w14:paraId="120F3A6E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</w:tcPr>
                <w:p w14:paraId="6D4136F2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</w:tcPr>
                <w:p w14:paraId="79E5C97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</w:tcPr>
                <w:p w14:paraId="7F6EB54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</w:tcPr>
                <w:p w14:paraId="552CE637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3B232D" w:rsidRPr="003900FA" w14:paraId="0AA35260" w14:textId="77777777" w:rsidTr="003B23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35E91CF5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tmax (unidades)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</w:tcPr>
                <w:p w14:paraId="4B08BF6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</w:tcPr>
                <w:p w14:paraId="29A337BF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</w:tcPr>
                <w:p w14:paraId="759E5ABF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</w:tcPr>
                <w:p w14:paraId="570C52B6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</w:tcPr>
                <w:p w14:paraId="0ECDFDBE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</w:tcPr>
                <w:p w14:paraId="0F8C0B89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3B232D" w:rsidRPr="003900FA" w14:paraId="5D9798F2" w14:textId="77777777" w:rsidTr="003B23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tcW w:w="959" w:type="dxa"/>
                  <w:tcBorders>
                    <w:right w:val="single" w:sz="18" w:space="0" w:color="000000"/>
                  </w:tcBorders>
                  <w:hideMark/>
                </w:tcPr>
                <w:p w14:paraId="369BEAEB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  <w:r w:rsidRPr="003B232D">
                    <w:rPr>
                      <w:sz w:val="16"/>
                      <w:szCs w:val="16"/>
                    </w:rPr>
                    <w:t>t½ (unidades)</w:t>
                  </w:r>
                </w:p>
              </w:tc>
              <w:tc>
                <w:tcPr>
                  <w:tcW w:w="1185" w:type="dxa"/>
                  <w:tcBorders>
                    <w:left w:val="single" w:sz="18" w:space="0" w:color="000000"/>
                  </w:tcBorders>
                </w:tcPr>
                <w:p w14:paraId="168FFC2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tcBorders>
                    <w:right w:val="single" w:sz="6" w:space="0" w:color="000000"/>
                  </w:tcBorders>
                </w:tcPr>
                <w:p w14:paraId="2CC8781F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18" w:space="0" w:color="auto"/>
                  </w:tcBorders>
                </w:tcPr>
                <w:p w14:paraId="21B519F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left w:val="double" w:sz="18" w:space="0" w:color="auto"/>
                  </w:tcBorders>
                </w:tcPr>
                <w:p w14:paraId="3BB14D34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4" w:type="dxa"/>
                </w:tcPr>
                <w:p w14:paraId="1BEB9A23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5" w:type="dxa"/>
                </w:tcPr>
                <w:p w14:paraId="3884E6D0" w14:textId="77777777" w:rsidR="003B232D" w:rsidRPr="003B232D" w:rsidRDefault="003B232D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029B88" w14:textId="77777777" w:rsidR="003B232D" w:rsidRDefault="003B232D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p w14:paraId="4AAA68F8" w14:textId="77777777" w:rsidR="001C3EEA" w:rsidRDefault="001C3EEA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p w14:paraId="67AAF131" w14:textId="0689CA70" w:rsidR="00FC6D5C" w:rsidRPr="001C3EEA" w:rsidRDefault="00FC6D5C" w:rsidP="00D648C9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  <w:sz w:val="16"/>
                <w:szCs w:val="16"/>
                <w:u w:val="single"/>
              </w:rPr>
            </w:pPr>
            <w:r w:rsidRPr="001C3EEA">
              <w:rPr>
                <w:rFonts w:cs="Arial"/>
                <w:bCs/>
                <w:sz w:val="16"/>
                <w:szCs w:val="16"/>
                <w:u w:val="single"/>
              </w:rPr>
              <w:t>Completar Tabla II (Medias geométricas, resultados de ANOVA)</w:t>
            </w:r>
            <w:r w:rsidRPr="001C3EEA">
              <w:rPr>
                <w:rFonts w:cs="Arial"/>
                <w:bCs/>
                <w:sz w:val="16"/>
                <w:szCs w:val="16"/>
              </w:rPr>
              <w:t xml:space="preserve">  </w:t>
            </w:r>
            <w:r w:rsidR="001C3EEA" w:rsidRPr="001C3EEA">
              <w:rPr>
                <w:rFonts w:cs="Arial"/>
                <w:bCs/>
                <w:sz w:val="16"/>
                <w:szCs w:val="16"/>
              </w:rPr>
              <w:t>:</w:t>
            </w:r>
          </w:p>
          <w:p w14:paraId="23F3D186" w14:textId="77777777" w:rsidR="00FC6D5C" w:rsidRDefault="00FC6D5C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tbl>
            <w:tblPr>
              <w:tblStyle w:val="Tablaprofesional"/>
              <w:tblW w:w="8648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400"/>
              <w:gridCol w:w="813"/>
              <w:gridCol w:w="1163"/>
              <w:gridCol w:w="1363"/>
              <w:gridCol w:w="1362"/>
              <w:gridCol w:w="1363"/>
              <w:gridCol w:w="1184"/>
            </w:tblGrid>
            <w:tr w:rsidR="00FC6D5C" w:rsidRPr="003900FA" w14:paraId="602A86B6" w14:textId="77777777" w:rsidTr="00D648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27"/>
                <w:jc w:val="center"/>
              </w:trPr>
              <w:tc>
                <w:tcPr>
                  <w:tcW w:w="1400" w:type="dxa"/>
                  <w:hideMark/>
                </w:tcPr>
                <w:p w14:paraId="64436AE2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Parámetro</w:t>
                  </w:r>
                </w:p>
              </w:tc>
              <w:tc>
                <w:tcPr>
                  <w:tcW w:w="813" w:type="dxa"/>
                  <w:hideMark/>
                </w:tcPr>
                <w:p w14:paraId="09684555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Prueba</w:t>
                  </w:r>
                </w:p>
              </w:tc>
              <w:tc>
                <w:tcPr>
                  <w:tcW w:w="1163" w:type="dxa"/>
                  <w:hideMark/>
                </w:tcPr>
                <w:p w14:paraId="00389092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Referencia</w:t>
                  </w:r>
                  <w:r w:rsidRPr="003900FA">
                    <w:fldChar w:fldCharType="begin"/>
                  </w:r>
                  <w:r w:rsidRPr="003900FA">
                    <w:instrText xml:space="preserve"> SEQ CHAPTER \h \r 1</w:instrText>
                  </w:r>
                  <w:r w:rsidRPr="003900FA">
                    <w:fldChar w:fldCharType="end"/>
                  </w:r>
                </w:p>
              </w:tc>
              <w:tc>
                <w:tcPr>
                  <w:tcW w:w="1363" w:type="dxa"/>
                  <w:hideMark/>
                </w:tcPr>
                <w:p w14:paraId="150ED77B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% Ratio de</w:t>
                  </w:r>
                </w:p>
                <w:p w14:paraId="756D4420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>
                    <w:t>medias geométricas</w:t>
                  </w:r>
                </w:p>
              </w:tc>
              <w:tc>
                <w:tcPr>
                  <w:tcW w:w="1362" w:type="dxa"/>
                  <w:hideMark/>
                </w:tcPr>
                <w:p w14:paraId="7BDB81E7" w14:textId="77777777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Intervalo de confianza 90%</w:t>
                  </w:r>
                </w:p>
              </w:tc>
              <w:tc>
                <w:tcPr>
                  <w:tcW w:w="1363" w:type="dxa"/>
                  <w:hideMark/>
                </w:tcPr>
                <w:p w14:paraId="2F137E1E" w14:textId="443C2520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DF</w:t>
                  </w:r>
                  <w:r w:rsidR="00D648C9">
                    <w:t>*</w:t>
                  </w:r>
                </w:p>
              </w:tc>
              <w:tc>
                <w:tcPr>
                  <w:tcW w:w="1184" w:type="dxa"/>
                  <w:hideMark/>
                </w:tcPr>
                <w:p w14:paraId="19DA20D7" w14:textId="766E5656" w:rsidR="00FC6D5C" w:rsidRPr="003900FA" w:rsidRDefault="00FC6D5C" w:rsidP="00A01481">
                  <w:pPr>
                    <w:pStyle w:val="TableHeading"/>
                    <w:keepNext w:val="0"/>
                    <w:keepLines w:val="0"/>
                    <w:framePr w:hSpace="141" w:wrap="around" w:vAnchor="text" w:hAnchor="margin" w:y="239"/>
                    <w:widowControl w:val="0"/>
                    <w:jc w:val="center"/>
                  </w:pPr>
                  <w:r w:rsidRPr="003900FA">
                    <w:t>CV (%)</w:t>
                  </w:r>
                  <w:r>
                    <w:t>*</w:t>
                  </w:r>
                </w:p>
              </w:tc>
            </w:tr>
            <w:tr w:rsidR="00FC6D5C" w:rsidRPr="003900FA" w14:paraId="30C8EC46" w14:textId="77777777" w:rsidTr="00D64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  <w:jc w:val="center"/>
              </w:trPr>
              <w:tc>
                <w:tcPr>
                  <w:tcW w:w="1400" w:type="dxa"/>
                  <w:hideMark/>
                </w:tcPr>
                <w:p w14:paraId="5A7ECD35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  <w:r w:rsidRPr="003900FA">
                    <w:t>AUC0-t (unidades)</w:t>
                  </w:r>
                </w:p>
              </w:tc>
              <w:tc>
                <w:tcPr>
                  <w:tcW w:w="813" w:type="dxa"/>
                </w:tcPr>
                <w:p w14:paraId="4D9342F8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63" w:type="dxa"/>
                </w:tcPr>
                <w:p w14:paraId="257D0055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4782875C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2" w:type="dxa"/>
                </w:tcPr>
                <w:p w14:paraId="758F9D06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2187EFC2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84" w:type="dxa"/>
                </w:tcPr>
                <w:p w14:paraId="7705B3A0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</w:tr>
            <w:tr w:rsidR="00FC6D5C" w:rsidRPr="003900FA" w14:paraId="2FF456A7" w14:textId="77777777" w:rsidTr="00D648C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72"/>
                <w:jc w:val="center"/>
              </w:trPr>
              <w:tc>
                <w:tcPr>
                  <w:tcW w:w="1400" w:type="dxa"/>
                  <w:hideMark/>
                </w:tcPr>
                <w:p w14:paraId="271D09AE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  <w:r w:rsidRPr="003900FA">
                    <w:t>AUC0-inf (unidades)</w:t>
                  </w:r>
                </w:p>
              </w:tc>
              <w:tc>
                <w:tcPr>
                  <w:tcW w:w="813" w:type="dxa"/>
                </w:tcPr>
                <w:p w14:paraId="2009204B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63" w:type="dxa"/>
                </w:tcPr>
                <w:p w14:paraId="1928AD0C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488369FE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2" w:type="dxa"/>
                </w:tcPr>
                <w:p w14:paraId="74861DCC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583203DC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84" w:type="dxa"/>
                </w:tcPr>
                <w:p w14:paraId="11CAE65E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</w:tr>
            <w:tr w:rsidR="00FC6D5C" w:rsidRPr="003900FA" w14:paraId="5A8D34AD" w14:textId="77777777" w:rsidTr="00D64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9"/>
                <w:jc w:val="center"/>
              </w:trPr>
              <w:tc>
                <w:tcPr>
                  <w:tcW w:w="1400" w:type="dxa"/>
                  <w:hideMark/>
                </w:tcPr>
                <w:p w14:paraId="4BAD087A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  <w:r w:rsidRPr="003900FA">
                    <w:t>Cmax (unidades)</w:t>
                  </w:r>
                </w:p>
              </w:tc>
              <w:tc>
                <w:tcPr>
                  <w:tcW w:w="813" w:type="dxa"/>
                </w:tcPr>
                <w:p w14:paraId="482B18EC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63" w:type="dxa"/>
                </w:tcPr>
                <w:p w14:paraId="3867DF17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03E64888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2" w:type="dxa"/>
                </w:tcPr>
                <w:p w14:paraId="34792E59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363" w:type="dxa"/>
                </w:tcPr>
                <w:p w14:paraId="27F3D4DD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  <w:tc>
                <w:tcPr>
                  <w:tcW w:w="1184" w:type="dxa"/>
                </w:tcPr>
                <w:p w14:paraId="5039F588" w14:textId="77777777" w:rsidR="00FC6D5C" w:rsidRPr="003900FA" w:rsidRDefault="00FC6D5C" w:rsidP="00A01481">
                  <w:pPr>
                    <w:pStyle w:val="TableBodyLeft"/>
                    <w:keepNext w:val="0"/>
                    <w:keepLines w:val="0"/>
                    <w:framePr w:hSpace="141" w:wrap="around" w:vAnchor="text" w:hAnchor="margin" w:y="239"/>
                    <w:widowControl w:val="0"/>
                  </w:pPr>
                </w:p>
              </w:tc>
            </w:tr>
          </w:tbl>
          <w:p w14:paraId="52BA4800" w14:textId="01BB92E2" w:rsidR="00D648C9" w:rsidRDefault="00FC6D5C" w:rsidP="00D648C9">
            <w:pPr>
              <w:widowControl w:val="0"/>
              <w:tabs>
                <w:tab w:val="left" w:pos="567"/>
                <w:tab w:val="left" w:pos="1080"/>
                <w:tab w:val="left" w:pos="2835"/>
              </w:tabs>
              <w:ind w:left="567" w:hanging="255"/>
              <w:rPr>
                <w:rFonts w:cs="Arial"/>
                <w:bCs/>
                <w:i/>
                <w:sz w:val="14"/>
                <w:szCs w:val="14"/>
              </w:rPr>
            </w:pPr>
            <w:r w:rsidRPr="00D648C9">
              <w:rPr>
                <w:rFonts w:cs="Arial"/>
                <w:bCs/>
                <w:i/>
                <w:sz w:val="14"/>
                <w:szCs w:val="14"/>
              </w:rPr>
              <w:t>*</w:t>
            </w:r>
            <w:r w:rsidR="00D648C9" w:rsidRPr="00D648C9">
              <w:rPr>
                <w:rFonts w:cs="Arial"/>
                <w:bCs/>
                <w:i/>
                <w:sz w:val="14"/>
                <w:szCs w:val="14"/>
              </w:rPr>
              <w:t>grados de libertad (DF) y CV derivado (intra-sujeto)</w:t>
            </w:r>
          </w:p>
          <w:p w14:paraId="13FEAB8A" w14:textId="77777777" w:rsidR="00D648C9" w:rsidRPr="00D648C9" w:rsidRDefault="00D648C9" w:rsidP="00D648C9">
            <w:pPr>
              <w:widowControl w:val="0"/>
              <w:tabs>
                <w:tab w:val="left" w:pos="567"/>
                <w:tab w:val="left" w:pos="1080"/>
                <w:tab w:val="left" w:pos="2835"/>
              </w:tabs>
              <w:ind w:left="567" w:hanging="255"/>
              <w:rPr>
                <w:rFonts w:cs="Arial"/>
                <w:bCs/>
                <w:i/>
                <w:sz w:val="14"/>
                <w:szCs w:val="14"/>
              </w:rPr>
            </w:pPr>
          </w:p>
          <w:p w14:paraId="701CCC4A" w14:textId="2BD29A1E" w:rsidR="003B232D" w:rsidRDefault="006E41BC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</w:t>
            </w:r>
            <w:r w:rsidR="00035B7D">
              <w:rPr>
                <w:rFonts w:cs="Arial"/>
                <w:bCs/>
                <w:sz w:val="16"/>
                <w:szCs w:val="16"/>
              </w:rPr>
              <w:t>é</w:t>
            </w:r>
            <w:r>
              <w:rPr>
                <w:rFonts w:cs="Arial"/>
                <w:bCs/>
                <w:sz w:val="16"/>
                <w:szCs w:val="16"/>
              </w:rPr>
              <w:t xml:space="preserve">todo Estadìstico: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996924206"/>
                <w:placeholder>
                  <w:docPart w:val="437C331B6781494EB44C72FF52C73240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Informaciòn </w:t>
                </w:r>
                <w:r w:rsidR="004D392F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y número de Anexo </w:t>
                </w:r>
                <w:r w:rsidR="00A6469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&gt;&gt;</w:t>
                </w:r>
              </w:sdtContent>
            </w:sdt>
          </w:p>
          <w:p w14:paraId="058C64B9" w14:textId="53C52C14" w:rsidR="006E41BC" w:rsidRDefault="006E41BC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Software estadìstico empleado: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28"/>
                </w:rPr>
                <w:id w:val="-1013833565"/>
                <w:placeholder>
                  <w:docPart w:val="84E7304C20F44E39B472605DCB4C939F"/>
                </w:placeholder>
              </w:sdtPr>
              <w:sdtEndPr/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&lt;&lt;Ingrese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Informaciòn : Ejm WinNonlin u otro segùn corresponda</w:t>
                </w:r>
              </w:sdtContent>
            </w:sdt>
          </w:p>
          <w:p w14:paraId="410A8A66" w14:textId="77777777" w:rsidR="00451A41" w:rsidRDefault="00451A41" w:rsidP="002D4D0D">
            <w:pPr>
              <w:ind w:left="313"/>
              <w:rPr>
                <w:rFonts w:cs="Arial"/>
                <w:bCs/>
                <w:sz w:val="16"/>
                <w:szCs w:val="16"/>
              </w:rPr>
            </w:pPr>
          </w:p>
          <w:p w14:paraId="720EA62D" w14:textId="77777777" w:rsidR="00451A41" w:rsidRDefault="00451A41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Conclusiones:</w:t>
            </w:r>
            <w:bookmarkStart w:id="0" w:name="_GoBack"/>
            <w:bookmarkEnd w:id="0"/>
          </w:p>
          <w:p w14:paraId="370A1192" w14:textId="77B6F99F" w:rsidR="00451A41" w:rsidRDefault="004D392F" w:rsidP="00451A41">
            <w:pPr>
              <w:ind w:left="313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808080" w:themeColor="background1" w:themeShade="80"/>
                  <w:sz w:val="16"/>
                  <w:szCs w:val="16"/>
                </w:rPr>
                <w:id w:val="1397394659"/>
                <w:placeholder>
                  <w:docPart w:val="24704F7B0AA941739666FFDFB912F3BF"/>
                </w:placeholder>
              </w:sdtPr>
              <w:sdtEndPr/>
              <w:sdtContent>
                <w:r w:rsidR="00451A4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</w:t>
                </w:r>
                <w:r w:rsidR="00451A41" w:rsidRPr="007C2E7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  <w:r w:rsidR="006B2C3E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Ingrese Infor</w:t>
                </w:r>
                <w:r w:rsidR="00451A41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mación &gt;&gt;</w:t>
                </w:r>
              </w:sdtContent>
            </w:sdt>
          </w:p>
          <w:p w14:paraId="72A2F6FE" w14:textId="77777777" w:rsidR="00451A41" w:rsidRDefault="00451A41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0AE87FD3" w14:textId="77777777" w:rsidR="00D96ACD" w:rsidRDefault="00D96ACD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20B51120" w14:textId="77777777" w:rsidR="00D96ACD" w:rsidRDefault="00D96ACD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4B5DC59C" w14:textId="77777777" w:rsidR="00D96ACD" w:rsidRDefault="00D96ACD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6772C2BE" w14:textId="77777777" w:rsidR="00D96ACD" w:rsidRDefault="00D96ACD" w:rsidP="00286221">
            <w:pPr>
              <w:rPr>
                <w:rFonts w:cs="Arial"/>
                <w:bCs/>
                <w:sz w:val="16"/>
                <w:szCs w:val="16"/>
              </w:rPr>
            </w:pPr>
          </w:p>
          <w:p w14:paraId="03CAF79B" w14:textId="7F052634" w:rsidR="009F2320" w:rsidRPr="00286221" w:rsidRDefault="009F2320" w:rsidP="00D96ACD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sz w:val="18"/>
                <w:szCs w:val="28"/>
              </w:rPr>
            </w:pPr>
          </w:p>
        </w:tc>
      </w:tr>
    </w:tbl>
    <w:p w14:paraId="6BD77971" w14:textId="4BEF227F" w:rsidR="00DD0260" w:rsidRPr="00422C96" w:rsidRDefault="00DD0260" w:rsidP="00422C96"/>
    <w:p w14:paraId="31655D88" w14:textId="1DF2AC55" w:rsidR="00DD0260" w:rsidRPr="00490524" w:rsidRDefault="00DD0260" w:rsidP="00423595">
      <w:pPr>
        <w:pStyle w:val="Ttulo1"/>
        <w:keepNext w:val="0"/>
        <w:widowControl w:val="0"/>
        <w:numPr>
          <w:ilvl w:val="0"/>
          <w:numId w:val="0"/>
        </w:numPr>
        <w:tabs>
          <w:tab w:val="left" w:pos="567"/>
        </w:tabs>
        <w:rPr>
          <w:i/>
          <w:iCs/>
          <w:color w:val="000000"/>
          <w:lang w:val="en-GB" w:eastAsia="zh-CN"/>
        </w:rPr>
      </w:pPr>
    </w:p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96ACD" w:rsidRPr="00FB41F2" w14:paraId="33FEF517" w14:textId="77777777" w:rsidTr="0007377B">
        <w:tc>
          <w:tcPr>
            <w:tcW w:w="9493" w:type="dxa"/>
            <w:shd w:val="clear" w:color="auto" w:fill="D0CECE"/>
          </w:tcPr>
          <w:p w14:paraId="3631EA86" w14:textId="5F41C9CC" w:rsidR="00D96ACD" w:rsidRPr="0004108A" w:rsidRDefault="00D96ACD" w:rsidP="0007377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 w:rsidRPr="00D96ACD">
              <w:rPr>
                <w:rFonts w:cs="Arial"/>
                <w:b/>
                <w:sz w:val="18"/>
                <w:szCs w:val="18"/>
              </w:rPr>
              <w:lastRenderedPageBreak/>
              <w:t xml:space="preserve">REPORTE </w:t>
            </w:r>
            <w:r w:rsidRPr="00D96ACD">
              <w:rPr>
                <w:rFonts w:cs="Arial"/>
                <w:b/>
                <w:sz w:val="18"/>
                <w:szCs w:val="18"/>
              </w:rPr>
              <w:t>DE VALIDACIÓN DEL METODO BIOANALÍTICO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8"/>
                <w:szCs w:val="28"/>
              </w:rPr>
              <w:t xml:space="preserve"> </w:t>
            </w:r>
          </w:p>
        </w:tc>
      </w:tr>
      <w:tr w:rsidR="00D96ACD" w:rsidRPr="00FB41F2" w14:paraId="05AF7FCB" w14:textId="77777777" w:rsidTr="00D96ACD">
        <w:trPr>
          <w:trHeight w:val="625"/>
        </w:trPr>
        <w:tc>
          <w:tcPr>
            <w:tcW w:w="9493" w:type="dxa"/>
            <w:shd w:val="clear" w:color="auto" w:fill="FFFFFF"/>
          </w:tcPr>
          <w:p w14:paraId="570D4819" w14:textId="2F70D220" w:rsidR="00D96ACD" w:rsidRPr="00FB41F2" w:rsidRDefault="00D96ACD" w:rsidP="0007377B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p w14:paraId="3393D1A2" w14:textId="46E2DC5E" w:rsidR="00D96ACD" w:rsidRDefault="00D96ACD" w:rsidP="0007377B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Cs/>
                <w:sz w:val="18"/>
                <w:szCs w:val="28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2121180270"/>
                <w:placeholder>
                  <w:docPart w:val="2BD40D653EE64EA2A45EBAB794501108"/>
                </w:placeholder>
              </w:sdtPr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dicar número de Anexo&gt;&gt;</w:t>
                </w:r>
              </w:sdtContent>
            </w:sdt>
          </w:p>
          <w:p w14:paraId="48DDF291" w14:textId="77777777" w:rsidR="00D96ACD" w:rsidRPr="00051969" w:rsidRDefault="00D96ACD" w:rsidP="0007377B">
            <w:pPr>
              <w:jc w:val="center"/>
              <w:rPr>
                <w:rFonts w:cs="Arial"/>
                <w:sz w:val="18"/>
                <w:szCs w:val="28"/>
              </w:rPr>
            </w:pPr>
          </w:p>
        </w:tc>
      </w:tr>
    </w:tbl>
    <w:p w14:paraId="1D95FF9F" w14:textId="77777777" w:rsidR="00D96ACD" w:rsidRDefault="00D96ACD" w:rsidP="00D96ACD">
      <w:pPr>
        <w:rPr>
          <w:rFonts w:cs="Arial"/>
          <w:bCs/>
          <w:sz w:val="16"/>
          <w:szCs w:val="16"/>
        </w:rPr>
      </w:pPr>
    </w:p>
    <w:p w14:paraId="67B665C3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23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96ACD" w:rsidRPr="00FB41F2" w14:paraId="02B7E7F8" w14:textId="77777777" w:rsidTr="0007377B">
        <w:tc>
          <w:tcPr>
            <w:tcW w:w="9493" w:type="dxa"/>
            <w:shd w:val="clear" w:color="auto" w:fill="D0CECE"/>
          </w:tcPr>
          <w:p w14:paraId="49ACBC12" w14:textId="5E890D81" w:rsidR="00D96ACD" w:rsidRPr="0004108A" w:rsidRDefault="00D96ACD" w:rsidP="0007377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right="-23" w:hanging="284"/>
              <w:rPr>
                <w:rFonts w:cs="Arial"/>
                <w:b/>
                <w:bCs/>
                <w:sz w:val="18"/>
                <w:szCs w:val="28"/>
              </w:rPr>
            </w:pPr>
            <w:r w:rsidRPr="00D96ACD">
              <w:rPr>
                <w:rFonts w:cs="Arial"/>
                <w:b/>
                <w:sz w:val="18"/>
                <w:szCs w:val="18"/>
              </w:rPr>
              <w:t>REPORTE DEL ESTUDIO BIOANALÍTICO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8"/>
                <w:szCs w:val="28"/>
              </w:rPr>
              <w:t xml:space="preserve">  </w:t>
            </w:r>
          </w:p>
        </w:tc>
      </w:tr>
      <w:tr w:rsidR="00D96ACD" w:rsidRPr="00FB41F2" w14:paraId="0B3C71F1" w14:textId="77777777" w:rsidTr="0007377B">
        <w:trPr>
          <w:trHeight w:val="625"/>
        </w:trPr>
        <w:tc>
          <w:tcPr>
            <w:tcW w:w="9493" w:type="dxa"/>
            <w:shd w:val="clear" w:color="auto" w:fill="FFFFFF"/>
          </w:tcPr>
          <w:p w14:paraId="644AB802" w14:textId="77777777" w:rsidR="00D96ACD" w:rsidRPr="00FB41F2" w:rsidRDefault="00D96ACD" w:rsidP="0007377B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/>
                <w:bCs/>
                <w:sz w:val="18"/>
                <w:szCs w:val="28"/>
              </w:rPr>
            </w:pPr>
          </w:p>
          <w:p w14:paraId="2182174C" w14:textId="78E6C591" w:rsidR="00D96ACD" w:rsidRDefault="00D96ACD" w:rsidP="0007377B">
            <w:pPr>
              <w:widowControl w:val="0"/>
              <w:autoSpaceDE w:val="0"/>
              <w:autoSpaceDN w:val="0"/>
              <w:adjustRightInd w:val="0"/>
              <w:ind w:left="360" w:right="-23"/>
              <w:rPr>
                <w:rFonts w:cs="Arial"/>
                <w:bCs/>
                <w:sz w:val="18"/>
                <w:szCs w:val="28"/>
              </w:rPr>
            </w:pPr>
            <w:sdt>
              <w:sdtPr>
                <w:rPr>
                  <w:rFonts w:cs="Arial"/>
                  <w:bCs/>
                  <w:sz w:val="18"/>
                  <w:szCs w:val="28"/>
                </w:rPr>
                <w:id w:val="-1858181608"/>
                <w:placeholder>
                  <w:docPart w:val="4098EDD1D9FD4D07B15B1DFC7B34C0D9"/>
                </w:placeholder>
              </w:sdtPr>
              <w:sdtContent>
                <w:r w:rsidRPr="00870B6D"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&lt;&lt;In</w:t>
                </w:r>
                <w:r>
                  <w:rPr>
                    <w:rFonts w:cs="Arial"/>
                    <w:bCs/>
                    <w:color w:val="808080" w:themeColor="background1" w:themeShade="80"/>
                    <w:sz w:val="16"/>
                    <w:szCs w:val="16"/>
                  </w:rPr>
                  <w:t>dicar número de Anexo&gt;&gt;</w:t>
                </w:r>
              </w:sdtContent>
            </w:sdt>
          </w:p>
          <w:p w14:paraId="16C47EAD" w14:textId="77777777" w:rsidR="00D96ACD" w:rsidRPr="00051969" w:rsidRDefault="00D96ACD" w:rsidP="0007377B">
            <w:pPr>
              <w:jc w:val="center"/>
              <w:rPr>
                <w:rFonts w:cs="Arial"/>
                <w:sz w:val="18"/>
                <w:szCs w:val="28"/>
              </w:rPr>
            </w:pPr>
          </w:p>
        </w:tc>
      </w:tr>
    </w:tbl>
    <w:p w14:paraId="385E9D13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</w:p>
    <w:p w14:paraId="756CC30C" w14:textId="77777777" w:rsidR="00D96ACD" w:rsidRDefault="00D96ACD" w:rsidP="00D96ACD">
      <w:pPr>
        <w:jc w:val="both"/>
        <w:rPr>
          <w:rFonts w:cs="Arial"/>
          <w:bCs/>
          <w:sz w:val="16"/>
          <w:szCs w:val="16"/>
        </w:rPr>
      </w:pPr>
    </w:p>
    <w:p w14:paraId="23DC01DF" w14:textId="77777777" w:rsidR="00D96ACD" w:rsidRPr="006B2C3E" w:rsidRDefault="00D96ACD" w:rsidP="00D96ACD">
      <w:pPr>
        <w:jc w:val="both"/>
        <w:rPr>
          <w:rFonts w:cs="Arial"/>
          <w:i/>
          <w:sz w:val="14"/>
          <w:szCs w:val="14"/>
        </w:rPr>
      </w:pPr>
    </w:p>
    <w:p w14:paraId="68838DD5" w14:textId="77777777" w:rsidR="00D96ACD" w:rsidRPr="00035B7D" w:rsidRDefault="00D96ACD" w:rsidP="00D96ACD">
      <w:pPr>
        <w:ind w:left="-113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</w:t>
      </w:r>
      <w:r w:rsidRPr="007C2E71">
        <w:rPr>
          <w:rFonts w:cs="Arial"/>
          <w:bCs/>
          <w:color w:val="808080" w:themeColor="background1" w:themeShade="80"/>
          <w:sz w:val="16"/>
          <w:szCs w:val="16"/>
        </w:rPr>
        <w:t xml:space="preserve"> </w:t>
      </w:r>
    </w:p>
    <w:p w14:paraId="19E50291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  <w:r w:rsidRPr="00A64691">
        <w:rPr>
          <w:rFonts w:cs="Arial"/>
          <w:bCs/>
          <w:sz w:val="16"/>
          <w:szCs w:val="16"/>
        </w:rPr>
        <w:t xml:space="preserve">Declaro bajo juramento que los datos </w:t>
      </w:r>
      <w:r>
        <w:rPr>
          <w:rFonts w:cs="Arial"/>
          <w:bCs/>
          <w:sz w:val="16"/>
          <w:szCs w:val="16"/>
        </w:rPr>
        <w:t>consignados</w:t>
      </w:r>
      <w:r w:rsidRPr="00A64691">
        <w:rPr>
          <w:rFonts w:cs="Arial"/>
          <w:bCs/>
          <w:sz w:val="16"/>
          <w:szCs w:val="16"/>
        </w:rPr>
        <w:t xml:space="preserve"> en el presente </w:t>
      </w:r>
      <w:r>
        <w:rPr>
          <w:rFonts w:cs="Arial"/>
          <w:bCs/>
          <w:sz w:val="16"/>
          <w:szCs w:val="16"/>
        </w:rPr>
        <w:t>formato,</w:t>
      </w:r>
      <w:r w:rsidRPr="00A64691">
        <w:rPr>
          <w:rFonts w:cs="Arial"/>
          <w:bCs/>
          <w:sz w:val="16"/>
          <w:szCs w:val="16"/>
        </w:rPr>
        <w:t xml:space="preserve"> así </w:t>
      </w:r>
      <w:proofErr w:type="gramStart"/>
      <w:r w:rsidRPr="00A64691">
        <w:rPr>
          <w:rFonts w:cs="Arial"/>
          <w:bCs/>
          <w:sz w:val="16"/>
          <w:szCs w:val="16"/>
        </w:rPr>
        <w:t>como</w:t>
      </w:r>
      <w:proofErr w:type="gramEnd"/>
      <w:r w:rsidRPr="00A64691">
        <w:rPr>
          <w:rFonts w:cs="Arial"/>
          <w:bCs/>
          <w:sz w:val="16"/>
          <w:szCs w:val="16"/>
        </w:rPr>
        <w:t xml:space="preserve"> los </w:t>
      </w:r>
      <w:r>
        <w:rPr>
          <w:rFonts w:cs="Arial"/>
          <w:bCs/>
          <w:sz w:val="16"/>
          <w:szCs w:val="16"/>
        </w:rPr>
        <w:t>anexos y estudios que acompañan esta solicitud</w:t>
      </w:r>
      <w:r w:rsidRPr="00A64691">
        <w:rPr>
          <w:rFonts w:cs="Arial"/>
          <w:bCs/>
          <w:sz w:val="16"/>
          <w:szCs w:val="16"/>
        </w:rPr>
        <w:t>, son verdaderos e íntegros</w:t>
      </w:r>
      <w:r>
        <w:rPr>
          <w:rFonts w:cs="Arial"/>
          <w:bCs/>
          <w:sz w:val="16"/>
          <w:szCs w:val="16"/>
        </w:rPr>
        <w:t>.</w:t>
      </w:r>
    </w:p>
    <w:p w14:paraId="01A03485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</w:p>
    <w:p w14:paraId="7A0B7C7F" w14:textId="77777777" w:rsidR="00D96ACD" w:rsidRDefault="00D96ACD" w:rsidP="00D96ACD">
      <w:pPr>
        <w:ind w:left="313"/>
        <w:rPr>
          <w:rFonts w:cs="Arial"/>
          <w:bCs/>
          <w:sz w:val="16"/>
          <w:szCs w:val="16"/>
        </w:rPr>
      </w:pPr>
    </w:p>
    <w:p w14:paraId="25B41E75" w14:textId="77777777" w:rsidR="00D96ACD" w:rsidRDefault="00D96ACD" w:rsidP="00D96ACD">
      <w:pPr>
        <w:widowControl w:val="0"/>
        <w:autoSpaceDE w:val="0"/>
        <w:autoSpaceDN w:val="0"/>
        <w:adjustRightInd w:val="0"/>
        <w:ind w:right="-20" w:hanging="12"/>
        <w:rPr>
          <w:rFonts w:cs="Arial"/>
        </w:rPr>
      </w:pPr>
    </w:p>
    <w:p w14:paraId="0A01395C" w14:textId="77777777" w:rsidR="00D96ACD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A1BCD7" wp14:editId="18D6649E">
                <wp:simplePos x="0" y="0"/>
                <wp:positionH relativeFrom="margin">
                  <wp:posOffset>207783</wp:posOffset>
                </wp:positionH>
                <wp:positionV relativeFrom="paragraph">
                  <wp:posOffset>85155</wp:posOffset>
                </wp:positionV>
                <wp:extent cx="1951745" cy="0"/>
                <wp:effectExtent l="0" t="0" r="29845" b="190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1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E537" id="Conector recto 34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5pt,6.7pt" to="170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DEB313" wp14:editId="4188CA27">
                <wp:simplePos x="0" y="0"/>
                <wp:positionH relativeFrom="column">
                  <wp:posOffset>3304849</wp:posOffset>
                </wp:positionH>
                <wp:positionV relativeFrom="paragraph">
                  <wp:posOffset>62362</wp:posOffset>
                </wp:positionV>
                <wp:extent cx="2136792" cy="0"/>
                <wp:effectExtent l="0" t="0" r="34925" b="190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67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AAC5" id="Conector recto 3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pt,4.9pt" to="42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C024381" w14:textId="77777777" w:rsidR="00D96ACD" w:rsidRPr="00A60434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</w:rPr>
      </w:pPr>
      <w:r>
        <w:rPr>
          <w:rFonts w:cs="Arial"/>
        </w:rPr>
        <w:t xml:space="preserve">     </w:t>
      </w:r>
      <w:r w:rsidRPr="00A60434">
        <w:rPr>
          <w:rFonts w:cs="Arial"/>
        </w:rPr>
        <w:t xml:space="preserve">Firma </w:t>
      </w:r>
      <w:proofErr w:type="gramStart"/>
      <w:r w:rsidRPr="00A60434">
        <w:rPr>
          <w:rFonts w:cs="Arial"/>
        </w:rPr>
        <w:t>del</w:t>
      </w:r>
      <w:proofErr w:type="gramEnd"/>
      <w:r w:rsidRPr="00A60434">
        <w:rPr>
          <w:rFonts w:cs="Arial"/>
        </w:rPr>
        <w:t xml:space="preserve"> </w:t>
      </w:r>
      <w:r>
        <w:rPr>
          <w:rFonts w:cs="Arial"/>
        </w:rPr>
        <w:t>Director Técnico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Firma del </w:t>
      </w:r>
      <w:r w:rsidRPr="00A60434">
        <w:rPr>
          <w:rFonts w:cs="Arial"/>
        </w:rPr>
        <w:t>Representante Legal</w:t>
      </w:r>
      <w:r w:rsidRPr="00A60434">
        <w:rPr>
          <w:rFonts w:cs="Arial"/>
        </w:rPr>
        <w:tab/>
      </w:r>
    </w:p>
    <w:p w14:paraId="2DE497D6" w14:textId="77777777" w:rsidR="00D96ACD" w:rsidRPr="00BB1FBE" w:rsidRDefault="00D96ACD" w:rsidP="00D96ACD">
      <w:pPr>
        <w:widowControl w:val="0"/>
        <w:autoSpaceDE w:val="0"/>
        <w:autoSpaceDN w:val="0"/>
        <w:adjustRightInd w:val="0"/>
        <w:ind w:right="-20" w:hanging="12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8C1FA0F" w14:textId="77777777" w:rsidR="00DD0260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4A2C825" w14:textId="77777777" w:rsidR="00DD0260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3E52435" w14:textId="77777777" w:rsidR="00DD0260" w:rsidRDefault="00DD0260" w:rsidP="00DD0260">
      <w:pPr>
        <w:widowControl w:val="0"/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sectPr w:rsidR="00DD02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2749" w14:textId="77777777" w:rsidR="00054EF9" w:rsidRDefault="00054EF9" w:rsidP="00DD0260">
      <w:r>
        <w:separator/>
      </w:r>
    </w:p>
  </w:endnote>
  <w:endnote w:type="continuationSeparator" w:id="0">
    <w:p w14:paraId="5EB41032" w14:textId="77777777" w:rsidR="00054EF9" w:rsidRDefault="00054EF9" w:rsidP="00D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DFF6" w14:textId="604A0C22" w:rsidR="00054EF9" w:rsidRPr="00B813EA" w:rsidRDefault="00054EF9">
    <w:pPr>
      <w:pStyle w:val="Piedepgina"/>
      <w:rPr>
        <w:sz w:val="18"/>
        <w:szCs w:val="18"/>
        <w:lang w:val="es-ES"/>
      </w:rPr>
    </w:pPr>
    <w:r w:rsidRPr="00B813EA">
      <w:rPr>
        <w:rFonts w:cs="Arial"/>
        <w:b/>
        <w:bCs/>
        <w:sz w:val="18"/>
        <w:szCs w:val="18"/>
        <w:lang w:val="es-ES"/>
      </w:rP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3623" w14:textId="77777777" w:rsidR="00054EF9" w:rsidRDefault="00054EF9" w:rsidP="00DD0260">
      <w:r>
        <w:separator/>
      </w:r>
    </w:p>
  </w:footnote>
  <w:footnote w:type="continuationSeparator" w:id="0">
    <w:p w14:paraId="4C0344B5" w14:textId="77777777" w:rsidR="00054EF9" w:rsidRDefault="00054EF9" w:rsidP="00DD0260">
      <w:r>
        <w:continuationSeparator/>
      </w:r>
    </w:p>
  </w:footnote>
  <w:footnote w:id="1">
    <w:p w14:paraId="15AACDE0" w14:textId="77777777" w:rsidR="00054EF9" w:rsidRPr="008D51F0" w:rsidRDefault="00054EF9" w:rsidP="00F24F0D">
      <w:pPr>
        <w:pStyle w:val="Textonotapie"/>
        <w:ind w:left="142" w:hanging="142"/>
        <w:jc w:val="both"/>
        <w:rPr>
          <w:color w:val="000000"/>
        </w:rPr>
      </w:pPr>
      <w:r>
        <w:rPr>
          <w:rStyle w:val="Refdenotaalpie"/>
          <w:color w:val="000000"/>
        </w:rPr>
        <w:footnoteRef/>
      </w:r>
      <w:r>
        <w:rPr>
          <w:color w:val="000000"/>
        </w:rPr>
        <w:t xml:space="preserve">  Los lotes de bioequivalencia deben ser al menos de escala piloto (No menor de 10% de la escala industrial o de 100.000 unidades, lo que sea mayor) y el método de fabricación debe ser el mismo que para la escala industrial.</w:t>
      </w:r>
    </w:p>
    <w:p w14:paraId="54A8C2F2" w14:textId="77777777" w:rsidR="00054EF9" w:rsidRDefault="00054EF9" w:rsidP="00FB7CDE">
      <w:pPr>
        <w:pStyle w:val="Textonotapie"/>
        <w:rPr>
          <w:color w:val="000000"/>
        </w:rPr>
      </w:pPr>
    </w:p>
    <w:p w14:paraId="694B9D12" w14:textId="77777777" w:rsidR="00054EF9" w:rsidRDefault="00054EF9" w:rsidP="00FB7CDE">
      <w:pPr>
        <w:pStyle w:val="Textonotapie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4FBD" w14:textId="6DA3CDC2" w:rsidR="00054EF9" w:rsidRDefault="00054EF9" w:rsidP="00996BED">
    <w:pPr>
      <w:pStyle w:val="Ttulo1"/>
      <w:keepNext w:val="0"/>
      <w:widowControl w:val="0"/>
      <w:numPr>
        <w:ilvl w:val="0"/>
        <w:numId w:val="0"/>
      </w:numPr>
      <w:tabs>
        <w:tab w:val="left" w:pos="426"/>
      </w:tabs>
      <w:jc w:val="both"/>
      <w:rPr>
        <w:u w:val="single"/>
      </w:rPr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477707" wp14:editId="70EEED41">
              <wp:simplePos x="0" y="0"/>
              <wp:positionH relativeFrom="column">
                <wp:posOffset>3129915</wp:posOffset>
              </wp:positionH>
              <wp:positionV relativeFrom="paragraph">
                <wp:posOffset>-87630</wp:posOffset>
              </wp:positionV>
              <wp:extent cx="3095625" cy="600075"/>
              <wp:effectExtent l="0" t="0" r="28575" b="476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FB4A5" w14:textId="77777777" w:rsidR="00054EF9" w:rsidRDefault="00054EF9" w:rsidP="00996BED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 w:rsidRPr="00E671FB">
                            <w:rPr>
                              <w:rFonts w:cs="Arial"/>
                              <w:b/>
                              <w:color w:val="FFFFFF"/>
                            </w:rPr>
                            <w:t>Dirección de Productos Farmacéuticos</w:t>
                          </w:r>
                        </w:p>
                        <w:p w14:paraId="589E249E" w14:textId="77777777" w:rsidR="00054EF9" w:rsidRDefault="00054EF9" w:rsidP="00996BED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>Area de Eficacia Seguridad y Calidad</w:t>
                          </w:r>
                        </w:p>
                        <w:p w14:paraId="3CC0638D" w14:textId="029D6624" w:rsidR="00054EF9" w:rsidRPr="00E671FB" w:rsidRDefault="00054EF9" w:rsidP="00996BED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777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46.45pt;margin-top:-6.9pt;width:243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" fillcolor="#5a5a5a" stroked="f" strokecolor="#f2f2f2" strokeweight="3pt">
              <v:shadow on="t" color="#525252" opacity=".5" offset="1pt"/>
              <v:textbox>
                <w:txbxContent>
                  <w:p w14:paraId="7DBFB4A5" w14:textId="77777777" w:rsidR="00054EF9" w:rsidRDefault="00054EF9" w:rsidP="00996BED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 w:rsidRPr="00E671FB">
                      <w:rPr>
                        <w:rFonts w:cs="Arial"/>
                        <w:b/>
                        <w:color w:val="FFFFFF"/>
                      </w:rPr>
                      <w:t>Dirección de Productos Farmacéuticos</w:t>
                    </w:r>
                  </w:p>
                  <w:p w14:paraId="589E249E" w14:textId="77777777" w:rsidR="00054EF9" w:rsidRDefault="00054EF9" w:rsidP="00996BED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>Area de Eficacia Seguridad y Calidad</w:t>
                    </w:r>
                  </w:p>
                  <w:p w14:paraId="3CC0638D" w14:textId="029D6624" w:rsidR="00054EF9" w:rsidRPr="00E671FB" w:rsidRDefault="00054EF9" w:rsidP="00996BED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>INTERCAMBIABILIDAD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u w:val="single"/>
        <w:lang w:val="es-ES" w:eastAsia="es-ES"/>
      </w:rPr>
      <w:drawing>
        <wp:anchor distT="0" distB="0" distL="114300" distR="114300" simplePos="0" relativeHeight="251659264" behindDoc="0" locked="0" layoutInCell="1" allowOverlap="1" wp14:anchorId="3C68BE28" wp14:editId="40198B3B">
          <wp:simplePos x="0" y="0"/>
          <wp:positionH relativeFrom="column">
            <wp:posOffset>-718185</wp:posOffset>
          </wp:positionH>
          <wp:positionV relativeFrom="paragraph">
            <wp:posOffset>-106680</wp:posOffset>
          </wp:positionV>
          <wp:extent cx="3771900" cy="643890"/>
          <wp:effectExtent l="0" t="0" r="0" b="3810"/>
          <wp:wrapSquare wrapText="bothSides"/>
          <wp:docPr id="1" name="Imagen 1" descr="http://www.digemid.minsa.gob.pe/UpLoad/UpLoaded/JP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digemid.minsa.gob.pe/UpLoad/UpLoaded/JP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4CA6B" w14:textId="77777777" w:rsidR="00054EF9" w:rsidRDefault="00054E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F78"/>
    <w:multiLevelType w:val="hybridMultilevel"/>
    <w:tmpl w:val="1AD6CF58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C37EC7"/>
    <w:multiLevelType w:val="hybridMultilevel"/>
    <w:tmpl w:val="E4D0B3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411EE"/>
    <w:multiLevelType w:val="hybridMultilevel"/>
    <w:tmpl w:val="68560E58"/>
    <w:lvl w:ilvl="0" w:tplc="BAC23FE4">
      <w:start w:val="4"/>
      <w:numFmt w:val="bullet"/>
      <w:lvlText w:val="-"/>
      <w:lvlJc w:val="left"/>
      <w:pPr>
        <w:ind w:left="808" w:hanging="360"/>
      </w:pPr>
      <w:rPr>
        <w:rFonts w:ascii="Arial" w:eastAsia="Times New Roman" w:hAnsi="Aria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1D4E01FC"/>
    <w:multiLevelType w:val="hybridMultilevel"/>
    <w:tmpl w:val="5DF86EBC"/>
    <w:lvl w:ilvl="0" w:tplc="701085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74F95"/>
    <w:multiLevelType w:val="hybridMultilevel"/>
    <w:tmpl w:val="82AEF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678"/>
    <w:multiLevelType w:val="hybridMultilevel"/>
    <w:tmpl w:val="ACBEA234"/>
    <w:lvl w:ilvl="0" w:tplc="1C22CDB8">
      <w:start w:val="1"/>
      <w:numFmt w:val="lowerLetter"/>
      <w:lvlText w:val="%1)"/>
      <w:lvlJc w:val="left"/>
      <w:pPr>
        <w:ind w:left="3477" w:hanging="375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4182" w:hanging="360"/>
      </w:pPr>
    </w:lvl>
    <w:lvl w:ilvl="2" w:tplc="280A001B" w:tentative="1">
      <w:start w:val="1"/>
      <w:numFmt w:val="lowerRoman"/>
      <w:lvlText w:val="%3."/>
      <w:lvlJc w:val="right"/>
      <w:pPr>
        <w:ind w:left="4902" w:hanging="180"/>
      </w:pPr>
    </w:lvl>
    <w:lvl w:ilvl="3" w:tplc="280A000F" w:tentative="1">
      <w:start w:val="1"/>
      <w:numFmt w:val="decimal"/>
      <w:lvlText w:val="%4."/>
      <w:lvlJc w:val="left"/>
      <w:pPr>
        <w:ind w:left="5622" w:hanging="360"/>
      </w:pPr>
    </w:lvl>
    <w:lvl w:ilvl="4" w:tplc="280A0019" w:tentative="1">
      <w:start w:val="1"/>
      <w:numFmt w:val="lowerLetter"/>
      <w:lvlText w:val="%5."/>
      <w:lvlJc w:val="left"/>
      <w:pPr>
        <w:ind w:left="6342" w:hanging="360"/>
      </w:pPr>
    </w:lvl>
    <w:lvl w:ilvl="5" w:tplc="280A001B" w:tentative="1">
      <w:start w:val="1"/>
      <w:numFmt w:val="lowerRoman"/>
      <w:lvlText w:val="%6."/>
      <w:lvlJc w:val="right"/>
      <w:pPr>
        <w:ind w:left="7062" w:hanging="180"/>
      </w:pPr>
    </w:lvl>
    <w:lvl w:ilvl="6" w:tplc="280A000F" w:tentative="1">
      <w:start w:val="1"/>
      <w:numFmt w:val="decimal"/>
      <w:lvlText w:val="%7."/>
      <w:lvlJc w:val="left"/>
      <w:pPr>
        <w:ind w:left="7782" w:hanging="360"/>
      </w:pPr>
    </w:lvl>
    <w:lvl w:ilvl="7" w:tplc="280A0019" w:tentative="1">
      <w:start w:val="1"/>
      <w:numFmt w:val="lowerLetter"/>
      <w:lvlText w:val="%8."/>
      <w:lvlJc w:val="left"/>
      <w:pPr>
        <w:ind w:left="8502" w:hanging="360"/>
      </w:pPr>
    </w:lvl>
    <w:lvl w:ilvl="8" w:tplc="280A001B" w:tentative="1">
      <w:start w:val="1"/>
      <w:numFmt w:val="lowerRoman"/>
      <w:lvlText w:val="%9."/>
      <w:lvlJc w:val="right"/>
      <w:pPr>
        <w:ind w:left="9222" w:hanging="180"/>
      </w:pPr>
    </w:lvl>
  </w:abstractNum>
  <w:abstractNum w:abstractNumId="6">
    <w:nsid w:val="34C65F46"/>
    <w:multiLevelType w:val="multilevel"/>
    <w:tmpl w:val="AAFC215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2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7696E30"/>
    <w:multiLevelType w:val="hybridMultilevel"/>
    <w:tmpl w:val="464AD504"/>
    <w:lvl w:ilvl="0" w:tplc="19F2B12A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71C5724C"/>
    <w:multiLevelType w:val="hybridMultilevel"/>
    <w:tmpl w:val="C85CFD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20A9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E0434D"/>
    <w:multiLevelType w:val="multilevel"/>
    <w:tmpl w:val="0FB2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F7E5295"/>
    <w:multiLevelType w:val="hybridMultilevel"/>
    <w:tmpl w:val="8816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60"/>
    <w:rsid w:val="00003741"/>
    <w:rsid w:val="0000671B"/>
    <w:rsid w:val="000070F9"/>
    <w:rsid w:val="000320E0"/>
    <w:rsid w:val="000350A8"/>
    <w:rsid w:val="00035B7D"/>
    <w:rsid w:val="0004108A"/>
    <w:rsid w:val="00051969"/>
    <w:rsid w:val="00054EF9"/>
    <w:rsid w:val="0006157E"/>
    <w:rsid w:val="000829DE"/>
    <w:rsid w:val="000833D1"/>
    <w:rsid w:val="000A7237"/>
    <w:rsid w:val="000D651A"/>
    <w:rsid w:val="000D6866"/>
    <w:rsid w:val="000E391B"/>
    <w:rsid w:val="00100761"/>
    <w:rsid w:val="00111E4B"/>
    <w:rsid w:val="00137F92"/>
    <w:rsid w:val="00163068"/>
    <w:rsid w:val="00174A0D"/>
    <w:rsid w:val="001843AD"/>
    <w:rsid w:val="00194C87"/>
    <w:rsid w:val="001B1611"/>
    <w:rsid w:val="001C3EEA"/>
    <w:rsid w:val="001C4993"/>
    <w:rsid w:val="001D2681"/>
    <w:rsid w:val="001D4A21"/>
    <w:rsid w:val="001D7D26"/>
    <w:rsid w:val="002025BF"/>
    <w:rsid w:val="00215A6C"/>
    <w:rsid w:val="00232AC1"/>
    <w:rsid w:val="00234F18"/>
    <w:rsid w:val="00244F8D"/>
    <w:rsid w:val="0025616B"/>
    <w:rsid w:val="00262745"/>
    <w:rsid w:val="0026424B"/>
    <w:rsid w:val="0027730B"/>
    <w:rsid w:val="00282549"/>
    <w:rsid w:val="00286221"/>
    <w:rsid w:val="002A7CF7"/>
    <w:rsid w:val="002C3877"/>
    <w:rsid w:val="002D4D0D"/>
    <w:rsid w:val="002E6F37"/>
    <w:rsid w:val="002F5ED8"/>
    <w:rsid w:val="003029C6"/>
    <w:rsid w:val="00303D9C"/>
    <w:rsid w:val="003357D2"/>
    <w:rsid w:val="00353F55"/>
    <w:rsid w:val="00356F50"/>
    <w:rsid w:val="00357DCA"/>
    <w:rsid w:val="00361478"/>
    <w:rsid w:val="00365158"/>
    <w:rsid w:val="003A46BA"/>
    <w:rsid w:val="003B04A2"/>
    <w:rsid w:val="003B232D"/>
    <w:rsid w:val="003B2D6B"/>
    <w:rsid w:val="003B510F"/>
    <w:rsid w:val="003C0818"/>
    <w:rsid w:val="003D3860"/>
    <w:rsid w:val="003E0C36"/>
    <w:rsid w:val="003E25BE"/>
    <w:rsid w:val="003E3C32"/>
    <w:rsid w:val="003F3E52"/>
    <w:rsid w:val="0040053E"/>
    <w:rsid w:val="00406E09"/>
    <w:rsid w:val="004166B7"/>
    <w:rsid w:val="00420D7E"/>
    <w:rsid w:val="00422C96"/>
    <w:rsid w:val="00423595"/>
    <w:rsid w:val="00424040"/>
    <w:rsid w:val="00432552"/>
    <w:rsid w:val="004425C7"/>
    <w:rsid w:val="00446464"/>
    <w:rsid w:val="00451A41"/>
    <w:rsid w:val="00455D80"/>
    <w:rsid w:val="00462B75"/>
    <w:rsid w:val="00472EA7"/>
    <w:rsid w:val="00473206"/>
    <w:rsid w:val="004817DB"/>
    <w:rsid w:val="00492CC2"/>
    <w:rsid w:val="004A0C42"/>
    <w:rsid w:val="004A1A54"/>
    <w:rsid w:val="004B5F81"/>
    <w:rsid w:val="004D392F"/>
    <w:rsid w:val="004D7CA6"/>
    <w:rsid w:val="004E1487"/>
    <w:rsid w:val="004F0B5B"/>
    <w:rsid w:val="00513D2B"/>
    <w:rsid w:val="00514926"/>
    <w:rsid w:val="00517F15"/>
    <w:rsid w:val="00533111"/>
    <w:rsid w:val="00551617"/>
    <w:rsid w:val="0055208A"/>
    <w:rsid w:val="00563988"/>
    <w:rsid w:val="00583441"/>
    <w:rsid w:val="005874F9"/>
    <w:rsid w:val="005940A5"/>
    <w:rsid w:val="005A6AF2"/>
    <w:rsid w:val="005D3385"/>
    <w:rsid w:val="005D589C"/>
    <w:rsid w:val="005D5C02"/>
    <w:rsid w:val="005D7EF3"/>
    <w:rsid w:val="00603561"/>
    <w:rsid w:val="00604F70"/>
    <w:rsid w:val="006132F4"/>
    <w:rsid w:val="0061775B"/>
    <w:rsid w:val="00624ECA"/>
    <w:rsid w:val="006329BA"/>
    <w:rsid w:val="006336A3"/>
    <w:rsid w:val="006352EC"/>
    <w:rsid w:val="00642E1C"/>
    <w:rsid w:val="00644759"/>
    <w:rsid w:val="00646DEF"/>
    <w:rsid w:val="00652A0A"/>
    <w:rsid w:val="006B2C3E"/>
    <w:rsid w:val="006B43FA"/>
    <w:rsid w:val="006C31C7"/>
    <w:rsid w:val="006E41BC"/>
    <w:rsid w:val="006F1A7C"/>
    <w:rsid w:val="006F4A45"/>
    <w:rsid w:val="00700CA3"/>
    <w:rsid w:val="007026E8"/>
    <w:rsid w:val="0070371B"/>
    <w:rsid w:val="00704784"/>
    <w:rsid w:val="00706B0A"/>
    <w:rsid w:val="00715673"/>
    <w:rsid w:val="00717199"/>
    <w:rsid w:val="007273F8"/>
    <w:rsid w:val="00727A9C"/>
    <w:rsid w:val="0074244E"/>
    <w:rsid w:val="0074540E"/>
    <w:rsid w:val="00753B6E"/>
    <w:rsid w:val="00760399"/>
    <w:rsid w:val="00763731"/>
    <w:rsid w:val="00771397"/>
    <w:rsid w:val="00773EE8"/>
    <w:rsid w:val="00775800"/>
    <w:rsid w:val="0078443E"/>
    <w:rsid w:val="007A0B94"/>
    <w:rsid w:val="007A0E06"/>
    <w:rsid w:val="007C2E71"/>
    <w:rsid w:val="007C4B58"/>
    <w:rsid w:val="007D3619"/>
    <w:rsid w:val="007D3807"/>
    <w:rsid w:val="007E5CC3"/>
    <w:rsid w:val="00802164"/>
    <w:rsid w:val="00813888"/>
    <w:rsid w:val="00832391"/>
    <w:rsid w:val="00844471"/>
    <w:rsid w:val="00850D8A"/>
    <w:rsid w:val="00850D92"/>
    <w:rsid w:val="00851B3F"/>
    <w:rsid w:val="0086484F"/>
    <w:rsid w:val="00870B6D"/>
    <w:rsid w:val="00875EE9"/>
    <w:rsid w:val="00883C31"/>
    <w:rsid w:val="0089342C"/>
    <w:rsid w:val="008C0EF0"/>
    <w:rsid w:val="008C7978"/>
    <w:rsid w:val="008C7B61"/>
    <w:rsid w:val="008D51F0"/>
    <w:rsid w:val="008E1B85"/>
    <w:rsid w:val="008E2EA2"/>
    <w:rsid w:val="008F1189"/>
    <w:rsid w:val="009062B3"/>
    <w:rsid w:val="00912D9F"/>
    <w:rsid w:val="0092039C"/>
    <w:rsid w:val="00932D19"/>
    <w:rsid w:val="009419C9"/>
    <w:rsid w:val="009532F3"/>
    <w:rsid w:val="00957AE8"/>
    <w:rsid w:val="00961217"/>
    <w:rsid w:val="00993232"/>
    <w:rsid w:val="00996BED"/>
    <w:rsid w:val="009B4B9E"/>
    <w:rsid w:val="009B6F9B"/>
    <w:rsid w:val="009E2034"/>
    <w:rsid w:val="009E6798"/>
    <w:rsid w:val="009F0FC8"/>
    <w:rsid w:val="009F2320"/>
    <w:rsid w:val="00A01481"/>
    <w:rsid w:val="00A12435"/>
    <w:rsid w:val="00A17C88"/>
    <w:rsid w:val="00A322B1"/>
    <w:rsid w:val="00A34CAB"/>
    <w:rsid w:val="00A42284"/>
    <w:rsid w:val="00A505CB"/>
    <w:rsid w:val="00A63C0C"/>
    <w:rsid w:val="00A64691"/>
    <w:rsid w:val="00A67E95"/>
    <w:rsid w:val="00A772DA"/>
    <w:rsid w:val="00AA5378"/>
    <w:rsid w:val="00AB1353"/>
    <w:rsid w:val="00AB1981"/>
    <w:rsid w:val="00AB2A6A"/>
    <w:rsid w:val="00AB2AC7"/>
    <w:rsid w:val="00AE026D"/>
    <w:rsid w:val="00B0153F"/>
    <w:rsid w:val="00B1077C"/>
    <w:rsid w:val="00B10C42"/>
    <w:rsid w:val="00B1224C"/>
    <w:rsid w:val="00B12CE5"/>
    <w:rsid w:val="00B22D92"/>
    <w:rsid w:val="00B47BA2"/>
    <w:rsid w:val="00B54F0C"/>
    <w:rsid w:val="00B563EA"/>
    <w:rsid w:val="00B6350F"/>
    <w:rsid w:val="00B741ED"/>
    <w:rsid w:val="00B757A3"/>
    <w:rsid w:val="00B809AE"/>
    <w:rsid w:val="00B813EA"/>
    <w:rsid w:val="00B94C19"/>
    <w:rsid w:val="00B97B1C"/>
    <w:rsid w:val="00BD1FD8"/>
    <w:rsid w:val="00BE0F4A"/>
    <w:rsid w:val="00BE6615"/>
    <w:rsid w:val="00BF7E49"/>
    <w:rsid w:val="00C10505"/>
    <w:rsid w:val="00C11A21"/>
    <w:rsid w:val="00C124D6"/>
    <w:rsid w:val="00C14919"/>
    <w:rsid w:val="00C151D4"/>
    <w:rsid w:val="00C245E5"/>
    <w:rsid w:val="00C2631F"/>
    <w:rsid w:val="00C4425D"/>
    <w:rsid w:val="00C459F9"/>
    <w:rsid w:val="00C57752"/>
    <w:rsid w:val="00C654B9"/>
    <w:rsid w:val="00C7381B"/>
    <w:rsid w:val="00C9365E"/>
    <w:rsid w:val="00CA16FF"/>
    <w:rsid w:val="00CA2016"/>
    <w:rsid w:val="00CB4AE0"/>
    <w:rsid w:val="00CE4934"/>
    <w:rsid w:val="00CF3D79"/>
    <w:rsid w:val="00CF4BE5"/>
    <w:rsid w:val="00CF55F6"/>
    <w:rsid w:val="00D021E9"/>
    <w:rsid w:val="00D20ED5"/>
    <w:rsid w:val="00D24FDB"/>
    <w:rsid w:val="00D2628B"/>
    <w:rsid w:val="00D27ABB"/>
    <w:rsid w:val="00D328F3"/>
    <w:rsid w:val="00D420AD"/>
    <w:rsid w:val="00D6038F"/>
    <w:rsid w:val="00D648C9"/>
    <w:rsid w:val="00D66A14"/>
    <w:rsid w:val="00D71170"/>
    <w:rsid w:val="00D713EE"/>
    <w:rsid w:val="00D73B1B"/>
    <w:rsid w:val="00D810F0"/>
    <w:rsid w:val="00D8198F"/>
    <w:rsid w:val="00D87475"/>
    <w:rsid w:val="00D96ACD"/>
    <w:rsid w:val="00DA2C42"/>
    <w:rsid w:val="00DB5411"/>
    <w:rsid w:val="00DC4239"/>
    <w:rsid w:val="00DD0260"/>
    <w:rsid w:val="00DE3574"/>
    <w:rsid w:val="00DE4EC9"/>
    <w:rsid w:val="00DF1D74"/>
    <w:rsid w:val="00E0168D"/>
    <w:rsid w:val="00E064A7"/>
    <w:rsid w:val="00E121C0"/>
    <w:rsid w:val="00E21627"/>
    <w:rsid w:val="00E3281B"/>
    <w:rsid w:val="00E401B9"/>
    <w:rsid w:val="00E53916"/>
    <w:rsid w:val="00E56E9F"/>
    <w:rsid w:val="00E57128"/>
    <w:rsid w:val="00E57877"/>
    <w:rsid w:val="00E8777A"/>
    <w:rsid w:val="00EB06A3"/>
    <w:rsid w:val="00EB520A"/>
    <w:rsid w:val="00EB6851"/>
    <w:rsid w:val="00EE13B1"/>
    <w:rsid w:val="00EE4F9E"/>
    <w:rsid w:val="00EF0369"/>
    <w:rsid w:val="00EF4FD9"/>
    <w:rsid w:val="00F17DE9"/>
    <w:rsid w:val="00F221EC"/>
    <w:rsid w:val="00F24F0D"/>
    <w:rsid w:val="00F367B9"/>
    <w:rsid w:val="00F3743F"/>
    <w:rsid w:val="00F52DB7"/>
    <w:rsid w:val="00F53C79"/>
    <w:rsid w:val="00F551D5"/>
    <w:rsid w:val="00F7799A"/>
    <w:rsid w:val="00F77E2D"/>
    <w:rsid w:val="00F84FA7"/>
    <w:rsid w:val="00F97DA4"/>
    <w:rsid w:val="00FA44B5"/>
    <w:rsid w:val="00FA52C5"/>
    <w:rsid w:val="00FB7075"/>
    <w:rsid w:val="00FB7CDE"/>
    <w:rsid w:val="00FC2C2D"/>
    <w:rsid w:val="00FC37B3"/>
    <w:rsid w:val="00FC6D5C"/>
    <w:rsid w:val="00FC745C"/>
    <w:rsid w:val="00FD2781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0F0B0D"/>
  <w15:chartTrackingRefBased/>
  <w15:docId w15:val="{C8D686CB-6051-4D59-8C23-9BBC5CC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2A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1">
    <w:name w:val="heading 1"/>
    <w:aliases w:val="h1"/>
    <w:next w:val="Normal"/>
    <w:link w:val="Ttulo1Car"/>
    <w:qFormat/>
    <w:rsid w:val="00DD0260"/>
    <w:pPr>
      <w:keepNext/>
      <w:numPr>
        <w:numId w:val="1"/>
      </w:numPr>
      <w:spacing w:before="120" w:after="180" w:line="240" w:lineRule="auto"/>
      <w:outlineLvl w:val="0"/>
    </w:pPr>
    <w:rPr>
      <w:rFonts w:ascii="Arial" w:eastAsia="Times New Roman" w:hAnsi="Arial" w:cs="Arial"/>
      <w:b/>
      <w:bCs/>
      <w:smallCaps/>
      <w:sz w:val="28"/>
      <w:szCs w:val="20"/>
      <w:lang w:val="en-US"/>
    </w:rPr>
  </w:style>
  <w:style w:type="paragraph" w:styleId="Ttulo2">
    <w:name w:val="heading 2"/>
    <w:aliases w:val="h2"/>
    <w:next w:val="Normal"/>
    <w:link w:val="Ttulo2Car"/>
    <w:qFormat/>
    <w:rsid w:val="00DD0260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theme="minorHAnsi"/>
      <w:b/>
      <w:bCs/>
      <w:sz w:val="24"/>
      <w:lang w:val="en-US"/>
    </w:rPr>
  </w:style>
  <w:style w:type="paragraph" w:styleId="Ttulo3">
    <w:name w:val="heading 3"/>
    <w:aliases w:val="h3"/>
    <w:next w:val="Normal"/>
    <w:link w:val="Ttulo3Car"/>
    <w:qFormat/>
    <w:rsid w:val="00DD026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tulo4">
    <w:name w:val="heading 4"/>
    <w:aliases w:val="h4"/>
    <w:next w:val="Normal"/>
    <w:link w:val="Ttulo4Car"/>
    <w:qFormat/>
    <w:rsid w:val="00DD0260"/>
    <w:pPr>
      <w:keepNext/>
      <w:numPr>
        <w:ilvl w:val="3"/>
        <w:numId w:val="1"/>
      </w:numPr>
      <w:spacing w:after="120" w:line="240" w:lineRule="auto"/>
      <w:outlineLvl w:val="3"/>
    </w:pPr>
    <w:rPr>
      <w:rFonts w:ascii="Arial" w:eastAsia="Times New Roman" w:hAnsi="Arial" w:cstheme="minorHAns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DD0260"/>
    <w:rPr>
      <w:rFonts w:ascii="Arial" w:eastAsia="Times New Roman" w:hAnsi="Arial" w:cs="Arial"/>
      <w:b/>
      <w:bCs/>
      <w:smallCaps/>
      <w:sz w:val="28"/>
      <w:szCs w:val="20"/>
      <w:lang w:val="en-US"/>
    </w:rPr>
  </w:style>
  <w:style w:type="character" w:customStyle="1" w:styleId="Ttulo2Car">
    <w:name w:val="Título 2 Car"/>
    <w:aliases w:val="h2 Car"/>
    <w:basedOn w:val="Fuentedeprrafopredeter"/>
    <w:link w:val="Ttulo2"/>
    <w:rsid w:val="00DD0260"/>
    <w:rPr>
      <w:rFonts w:ascii="Arial" w:eastAsia="Times New Roman" w:hAnsi="Arial" w:cstheme="minorHAnsi"/>
      <w:b/>
      <w:bCs/>
      <w:sz w:val="24"/>
      <w:lang w:val="en-US"/>
    </w:rPr>
  </w:style>
  <w:style w:type="character" w:customStyle="1" w:styleId="Ttulo3Car">
    <w:name w:val="Título 3 Car"/>
    <w:aliases w:val="h3 Car"/>
    <w:basedOn w:val="Fuentedeprrafopredeter"/>
    <w:link w:val="Ttulo3"/>
    <w:rsid w:val="00DD0260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Ttulo4Car">
    <w:name w:val="Título 4 Car"/>
    <w:aliases w:val="h4 Car"/>
    <w:basedOn w:val="Fuentedeprrafopredeter"/>
    <w:link w:val="Ttulo4"/>
    <w:rsid w:val="00DD0260"/>
    <w:rPr>
      <w:rFonts w:ascii="Arial" w:eastAsia="Times New Roman" w:hAnsi="Arial" w:cstheme="minorHAnsi"/>
      <w:b/>
      <w:bCs/>
      <w:sz w:val="20"/>
      <w:szCs w:val="20"/>
      <w:lang w:val="en-US"/>
    </w:rPr>
  </w:style>
  <w:style w:type="table" w:styleId="Tablaprofesional">
    <w:name w:val="Table Professional"/>
    <w:aliases w:val="WHO Table"/>
    <w:basedOn w:val="Tablanormal"/>
    <w:rsid w:val="00DD0260"/>
    <w:pPr>
      <w:spacing w:after="0" w:line="240" w:lineRule="auto"/>
      <w:ind w:left="144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paragraph" w:styleId="Textonotapie">
    <w:name w:val="footnote text"/>
    <w:link w:val="TextonotapieCar"/>
    <w:rsid w:val="00DD0260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DD0260"/>
    <w:rPr>
      <w:rFonts w:ascii="Arial" w:eastAsia="Times New Roman" w:hAnsi="Arial" w:cs="Times New Roman"/>
      <w:sz w:val="16"/>
      <w:szCs w:val="20"/>
      <w:lang w:val="en-US"/>
    </w:rPr>
  </w:style>
  <w:style w:type="character" w:styleId="Refdenotaalpie">
    <w:name w:val="footnote reference"/>
    <w:basedOn w:val="Fuentedeprrafopredeter"/>
    <w:rsid w:val="00DD0260"/>
    <w:rPr>
      <w:vertAlign w:val="superscript"/>
    </w:rPr>
  </w:style>
  <w:style w:type="paragraph" w:customStyle="1" w:styleId="TableBodyLeft">
    <w:name w:val="Table Body Left"/>
    <w:rsid w:val="00DD0260"/>
    <w:pPr>
      <w:keepNext/>
      <w:keepLines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TableHeading">
    <w:name w:val="Table Heading"/>
    <w:rsid w:val="00DD0260"/>
    <w:pPr>
      <w:keepNext/>
      <w:keepLines/>
      <w:spacing w:before="80" w:after="40" w:line="240" w:lineRule="auto"/>
      <w:ind w:left="144"/>
    </w:pPr>
    <w:rPr>
      <w:rFonts w:ascii="Arial" w:eastAsia="Times New Roman" w:hAnsi="Arial" w:cs="Times New Roman"/>
      <w:color w:val="FFFFFF" w:themeColor="background1"/>
      <w:sz w:val="18"/>
      <w:szCs w:val="20"/>
      <w:lang w:val="en-US"/>
    </w:rPr>
  </w:style>
  <w:style w:type="paragraph" w:customStyle="1" w:styleId="Paragraph">
    <w:name w:val="Paragraph"/>
    <w:qFormat/>
    <w:rsid w:val="00DD026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17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88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88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EE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E6F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F3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F37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F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F3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F37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D711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A4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cambiabilidad@mins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BD3AF0E2845528834D1AA368B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EC2F-0B37-41E9-83C8-1B94C3405C4E}"/>
      </w:docPartPr>
      <w:docPartBody>
        <w:p w:rsidR="00E820DF" w:rsidRDefault="00877A1A" w:rsidP="00877A1A">
          <w:pPr>
            <w:pStyle w:val="23ABD3AF0E2845528834D1AA368B9467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85463458E6804E21BFA6A7E98375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DC94-7E3A-42A1-A29D-E1ADFB3CE305}"/>
      </w:docPartPr>
      <w:docPartBody>
        <w:p w:rsidR="00E820DF" w:rsidRDefault="00877A1A" w:rsidP="00877A1A">
          <w:pPr>
            <w:pStyle w:val="85463458E6804E21BFA6A7E983754274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26CE09780A48498BB189F35B044D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64F4-4008-44FC-95AA-2BAF819C4BD5}"/>
      </w:docPartPr>
      <w:docPartBody>
        <w:p w:rsidR="00E820DF" w:rsidRDefault="00877A1A" w:rsidP="00877A1A">
          <w:pPr>
            <w:pStyle w:val="26CE09780A48498BB189F35B044D9D09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A94DC9B3E5E74AD2B90706A0BB4D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D0A3-EEFC-4F5A-A60A-43FB2B61143D}"/>
      </w:docPartPr>
      <w:docPartBody>
        <w:p w:rsidR="00E820DF" w:rsidRDefault="00877A1A" w:rsidP="00877A1A">
          <w:pPr>
            <w:pStyle w:val="A94DC9B3E5E74AD2B90706A0BB4DE8F8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76ACA23AF376453F9AECB0408024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FEBC-1F11-4602-B6DE-57803E08588A}"/>
      </w:docPartPr>
      <w:docPartBody>
        <w:p w:rsidR="00E820DF" w:rsidRDefault="00877A1A" w:rsidP="00877A1A">
          <w:pPr>
            <w:pStyle w:val="76ACA23AF376453F9AECB0408024ACCE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54F464693B7D4881896CC33D8FE3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7B15-32BB-4BD3-9FE9-BD1CAC60D3D1}"/>
      </w:docPartPr>
      <w:docPartBody>
        <w:p w:rsidR="00E820DF" w:rsidRDefault="00877A1A" w:rsidP="00877A1A">
          <w:pPr>
            <w:pStyle w:val="54F464693B7D4881896CC33D8FE3E70E"/>
          </w:pPr>
          <w:r w:rsidRPr="00BB0D71">
            <w:rPr>
              <w:rStyle w:val="Textodelmarcadordeposicin"/>
              <w:i/>
            </w:rPr>
            <w:t>&lt;Ingrese la información&gt;</w:t>
          </w:r>
        </w:p>
      </w:docPartBody>
    </w:docPart>
    <w:docPart>
      <w:docPartPr>
        <w:name w:val="93B5A877816544178CA646561244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86A6-A7D6-4F36-9037-1BC360609C57}"/>
      </w:docPartPr>
      <w:docPartBody>
        <w:p w:rsidR="0069642F" w:rsidRDefault="00E820DF" w:rsidP="00E820DF">
          <w:pPr>
            <w:pStyle w:val="93B5A877816544178CA646561244BDA8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DF207C9D37764C19ADDA76430A03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62F3-F4CE-4FDF-A09D-913C85E84E92}"/>
      </w:docPartPr>
      <w:docPartBody>
        <w:p w:rsidR="0069642F" w:rsidRDefault="00E820DF" w:rsidP="00E820DF">
          <w:pPr>
            <w:pStyle w:val="DF207C9D37764C19ADDA76430A03F814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A3B6631EC62451697D419A0A482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7BBF-C99B-404C-AF82-958144BA7C06}"/>
      </w:docPartPr>
      <w:docPartBody>
        <w:p w:rsidR="0069642F" w:rsidRDefault="00E820DF" w:rsidP="00E820DF">
          <w:pPr>
            <w:pStyle w:val="BA3B6631EC62451697D419A0A482B8E4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16841939F4C4B28B1B40EB3B53F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D6B7-073F-4183-A5B8-CB2D324003F3}"/>
      </w:docPartPr>
      <w:docPartBody>
        <w:p w:rsidR="0069642F" w:rsidRDefault="00E820DF" w:rsidP="00E820DF">
          <w:pPr>
            <w:pStyle w:val="216841939F4C4B28B1B40EB3B53F5147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F0631D0502143C0BEEA05C899C1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6904-25A0-4874-8388-96FE5171B97D}"/>
      </w:docPartPr>
      <w:docPartBody>
        <w:p w:rsidR="0069642F" w:rsidRDefault="00E820DF" w:rsidP="00E820DF">
          <w:pPr>
            <w:pStyle w:val="3F0631D0502143C0BEEA05C899C19C55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97290D5701A4E46A42D3E21F547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9AF8-92BC-4A85-8955-CAA3EB028EBF}"/>
      </w:docPartPr>
      <w:docPartBody>
        <w:p w:rsidR="0069642F" w:rsidRDefault="00E820DF" w:rsidP="00E820DF">
          <w:pPr>
            <w:pStyle w:val="E97290D5701A4E46A42D3E21F5474F4C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840CBA11D094FE7849C238B869D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DD10-1FA7-4DB0-B1C2-93F0D0AA79EE}"/>
      </w:docPartPr>
      <w:docPartBody>
        <w:p w:rsidR="0069642F" w:rsidRDefault="00E820DF" w:rsidP="00E820DF">
          <w:pPr>
            <w:pStyle w:val="2840CBA11D094FE7849C238B869D566A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B3ADFE9AF5B43169378DE903A19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04F4-B566-4860-BD92-E228EBC0E76A}"/>
      </w:docPartPr>
      <w:docPartBody>
        <w:p w:rsidR="0069642F" w:rsidRDefault="00E820DF" w:rsidP="00E820DF">
          <w:pPr>
            <w:pStyle w:val="2B3ADFE9AF5B43169378DE903A192388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AE06BA33C4842B19A1B0EA4D778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578C-8FD6-4182-A876-6434A9B06507}"/>
      </w:docPartPr>
      <w:docPartBody>
        <w:p w:rsidR="0069642F" w:rsidRDefault="00E820DF" w:rsidP="00E820DF">
          <w:pPr>
            <w:pStyle w:val="4AE06BA33C4842B19A1B0EA4D7783F4A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DBB1D0B5BDF4252BDA3561278A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8BFB-6809-4E50-B793-E0AEE72C889D}"/>
      </w:docPartPr>
      <w:docPartBody>
        <w:p w:rsidR="0069642F" w:rsidRDefault="00E820DF" w:rsidP="00E820DF">
          <w:pPr>
            <w:pStyle w:val="EDBB1D0B5BDF4252BDA3561278A49F7C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43E40CF5C134CB787160CA56BD5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98A4-382E-4F8E-9861-82C1E7A58C78}"/>
      </w:docPartPr>
      <w:docPartBody>
        <w:p w:rsidR="0069642F" w:rsidRDefault="00E820DF" w:rsidP="00E820DF">
          <w:pPr>
            <w:pStyle w:val="243E40CF5C134CB787160CA56BD51E14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4B5440E88724CE784EDDA4C1369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DE40-D270-46D7-B5D6-5ECF7E013796}"/>
      </w:docPartPr>
      <w:docPartBody>
        <w:p w:rsidR="0069642F" w:rsidRDefault="00E820DF" w:rsidP="00E820DF">
          <w:pPr>
            <w:pStyle w:val="14B5440E88724CE784EDDA4C1369CBB8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C9676CE7AE9B46748BE36ABAE566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EAF8-B86A-4117-BCDA-6042B28D3293}"/>
      </w:docPartPr>
      <w:docPartBody>
        <w:p w:rsidR="0069642F" w:rsidRDefault="00E820DF" w:rsidP="00E820DF">
          <w:pPr>
            <w:pStyle w:val="C9676CE7AE9B46748BE36ABAE5666D02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F66B326B23E470E95E00BBDB4D5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94DC-94C4-4CE4-B36E-11F2A72840F5}"/>
      </w:docPartPr>
      <w:docPartBody>
        <w:p w:rsidR="0069642F" w:rsidRDefault="00E820DF" w:rsidP="00E820DF">
          <w:pPr>
            <w:pStyle w:val="7F66B326B23E470E95E00BBDB4D5C38D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347C9A004EA47F28DB18D954700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779E-8779-4C96-8702-DE5977935433}"/>
      </w:docPartPr>
      <w:docPartBody>
        <w:p w:rsidR="0069642F" w:rsidRDefault="00E820DF" w:rsidP="00E820DF">
          <w:pPr>
            <w:pStyle w:val="1347C9A004EA47F28DB18D9547001B78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CB77D025C014A52955229261E9B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7FA4-A972-460B-9BB6-53CC3EFF92C6}"/>
      </w:docPartPr>
      <w:docPartBody>
        <w:p w:rsidR="0069642F" w:rsidRDefault="00E820DF" w:rsidP="00E820DF">
          <w:pPr>
            <w:pStyle w:val="2CB77D025C014A52955229261E9B2009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A97DCC273DA4FF9B2E5955B02FC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B2AE-DE80-45D9-8E52-087E0D5AB7ED}"/>
      </w:docPartPr>
      <w:docPartBody>
        <w:p w:rsidR="0069642F" w:rsidRDefault="00E820DF" w:rsidP="00E820DF">
          <w:pPr>
            <w:pStyle w:val="BA97DCC273DA4FF9B2E5955B02FC08BB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1B993FCA9294593A73E202C4333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4246-8093-4E2E-8288-C207F1A6A7E4}"/>
      </w:docPartPr>
      <w:docPartBody>
        <w:p w:rsidR="0069642F" w:rsidRDefault="00E820DF" w:rsidP="00E820DF">
          <w:pPr>
            <w:pStyle w:val="E1B993FCA9294593A73E202C4333D770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51C24F01A6F4F68BA045073E7F4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EF54-C283-4001-A939-BA7081251E15}"/>
      </w:docPartPr>
      <w:docPartBody>
        <w:p w:rsidR="0069642F" w:rsidRDefault="00E820DF" w:rsidP="00E820DF">
          <w:pPr>
            <w:pStyle w:val="351C24F01A6F4F68BA045073E7F4D107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D10CC8D252D244A0BAC0639C7200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CABB-4321-4C29-A2F5-0462144901CD}"/>
      </w:docPartPr>
      <w:docPartBody>
        <w:p w:rsidR="0069642F" w:rsidRDefault="00E820DF" w:rsidP="00E820DF">
          <w:pPr>
            <w:pStyle w:val="D10CC8D252D244A0BAC0639C72009C4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D6850F9BAED434EAE453C5E8582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6CF5-BC61-4F97-B5F1-862352BE0FFF}"/>
      </w:docPartPr>
      <w:docPartBody>
        <w:p w:rsidR="0069642F" w:rsidRDefault="00E820DF" w:rsidP="00E820DF">
          <w:pPr>
            <w:pStyle w:val="AD6850F9BAED434EAE453C5E8582F98D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9749D7FCA064EEFA8C60D0EE185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9CB5-7CED-4DAC-A153-FC1012C42A22}"/>
      </w:docPartPr>
      <w:docPartBody>
        <w:p w:rsidR="0069642F" w:rsidRDefault="00E820DF" w:rsidP="00E820DF">
          <w:pPr>
            <w:pStyle w:val="69749D7FCA064EEFA8C60D0EE185599D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97187A6F81BD480BB9BECEEA39B2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821B-8A31-4065-A7A0-768157D3E36E}"/>
      </w:docPartPr>
      <w:docPartBody>
        <w:p w:rsidR="0069642F" w:rsidRDefault="00E820DF" w:rsidP="00E820DF">
          <w:pPr>
            <w:pStyle w:val="97187A6F81BD480BB9BECEEA39B2723B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FEE2C879352A4202A75F6C2F9A84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1C4D-1A4B-404E-B130-4797E9808F35}"/>
      </w:docPartPr>
      <w:docPartBody>
        <w:p w:rsidR="0069642F" w:rsidRDefault="00E820DF" w:rsidP="00E820DF">
          <w:pPr>
            <w:pStyle w:val="FEE2C879352A4202A75F6C2F9A84167A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10DD8ED05763419B9D55550E163B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C1CF-2745-457E-BD52-7759E6D192FF}"/>
      </w:docPartPr>
      <w:docPartBody>
        <w:p w:rsidR="0069642F" w:rsidRDefault="00E820DF" w:rsidP="00E820DF">
          <w:pPr>
            <w:pStyle w:val="10DD8ED05763419B9D55550E163B3C33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6EE2BDA0B3643C882AEF97D640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4704-6F1A-424F-8DD1-B6E4592F570E}"/>
      </w:docPartPr>
      <w:docPartBody>
        <w:p w:rsidR="0069642F" w:rsidRDefault="00E820DF" w:rsidP="00E820DF">
          <w:pPr>
            <w:pStyle w:val="06EE2BDA0B3643C882AEF97D64008122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74A68D10E1D74199A8BE0E01586D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AEBA-B63E-4C50-BFE4-3602B3201778}"/>
      </w:docPartPr>
      <w:docPartBody>
        <w:p w:rsidR="0069642F" w:rsidRDefault="00E820DF" w:rsidP="00E820DF">
          <w:pPr>
            <w:pStyle w:val="74A68D10E1D74199A8BE0E01586DDD07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3C9E40190C1743B18AFF49DEC700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5E62-D1D5-4537-9028-ABD6310F6FF6}"/>
      </w:docPartPr>
      <w:docPartBody>
        <w:p w:rsidR="0069642F" w:rsidRDefault="00E820DF" w:rsidP="00E820DF">
          <w:pPr>
            <w:pStyle w:val="3C9E40190C1743B18AFF49DEC70057A0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7466A499131402A8FC2BFC5A5B9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FD93-2084-4A06-9636-216D7021C10A}"/>
      </w:docPartPr>
      <w:docPartBody>
        <w:p w:rsidR="0069642F" w:rsidRDefault="00E820DF" w:rsidP="00E820DF">
          <w:pPr>
            <w:pStyle w:val="67466A499131402A8FC2BFC5A5B978DB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155420A86CFB417BBC598AED465B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34EE-A15D-47A9-B0CA-5DAB4705DC85}"/>
      </w:docPartPr>
      <w:docPartBody>
        <w:p w:rsidR="0069642F" w:rsidRDefault="00E820DF" w:rsidP="00E820DF">
          <w:pPr>
            <w:pStyle w:val="155420A86CFB417BBC598AED465BB1DE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7CE0B8D5FD6040C4947B9FD389F5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E759-CB8D-4B3A-A54A-27065F811BB4}"/>
      </w:docPartPr>
      <w:docPartBody>
        <w:p w:rsidR="0069642F" w:rsidRDefault="00E820DF" w:rsidP="00E820DF">
          <w:pPr>
            <w:pStyle w:val="7CE0B8D5FD6040C4947B9FD389F542E9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D48E723EA4A444968674EDEDE351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BA3F-A4DE-4BA0-8D31-2E5295085BB0}"/>
      </w:docPartPr>
      <w:docPartBody>
        <w:p w:rsidR="0069642F" w:rsidRDefault="00E820DF" w:rsidP="00E820DF">
          <w:pPr>
            <w:pStyle w:val="D48E723EA4A444968674EDEDE351B91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C8488D770D9641ACB28CBAC686DA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6A5E-6D17-41FE-8806-79B7C986A703}"/>
      </w:docPartPr>
      <w:docPartBody>
        <w:p w:rsidR="0069642F" w:rsidRDefault="0069642F" w:rsidP="0069642F">
          <w:pPr>
            <w:pStyle w:val="C8488D770D9641ACB28CBAC686DAA90D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CBB17FF393044D8B9BC855F211D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BD72-E807-4F8C-B60C-C09B8995F398}"/>
      </w:docPartPr>
      <w:docPartBody>
        <w:p w:rsidR="007A6BAD" w:rsidRDefault="0069642F" w:rsidP="0069642F">
          <w:pPr>
            <w:pStyle w:val="0CBB17FF393044D8B9BC855F211DE39A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9FEAD93DE58B4C149222C89836DA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839F-A86A-4F97-AA19-6E278274419A}"/>
      </w:docPartPr>
      <w:docPartBody>
        <w:p w:rsidR="007A6BAD" w:rsidRDefault="0069642F" w:rsidP="0069642F">
          <w:pPr>
            <w:pStyle w:val="9FEAD93DE58B4C149222C89836DA41AD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32492019BEC4BAC8F1194AE9818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91AA-99AD-4EB5-B0CC-13CA4D21435C}"/>
      </w:docPartPr>
      <w:docPartBody>
        <w:p w:rsidR="007A6BAD" w:rsidRDefault="0069642F" w:rsidP="0069642F">
          <w:pPr>
            <w:pStyle w:val="A32492019BEC4BAC8F1194AE981839D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24704F7B0AA941739666FFDFB912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F641-A677-49FF-91C1-2D0081D1E256}"/>
      </w:docPartPr>
      <w:docPartBody>
        <w:p w:rsidR="007A6BAD" w:rsidRDefault="0069642F" w:rsidP="0069642F">
          <w:pPr>
            <w:pStyle w:val="24704F7B0AA941739666FFDFB912F3BF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45553244A9014A59B9D29E39E92C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65A5-7240-46A4-8145-EE92363395D2}"/>
      </w:docPartPr>
      <w:docPartBody>
        <w:p w:rsidR="007A6BAD" w:rsidRDefault="0069642F" w:rsidP="0069642F">
          <w:pPr>
            <w:pStyle w:val="45553244A9014A59B9D29E39E92CE45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20B06B7A6B54AAA9F6FC4E124A0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0EBA-95A4-40D7-941D-1D5A231FA3F7}"/>
      </w:docPartPr>
      <w:docPartBody>
        <w:p w:rsidR="007A6BAD" w:rsidRDefault="0069642F" w:rsidP="0069642F">
          <w:pPr>
            <w:pStyle w:val="620B06B7A6B54AAA9F6FC4E124A0C83A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8E5A4FBE7EC2450B9CAE05669223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CAC-9961-4113-98B2-C5ABA4726A8F}"/>
      </w:docPartPr>
      <w:docPartBody>
        <w:p w:rsidR="007A6BAD" w:rsidRDefault="0069642F" w:rsidP="0069642F">
          <w:pPr>
            <w:pStyle w:val="8E5A4FBE7EC2450B9CAE05669223439F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3233C52E4E1747009235B189AB99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0000-707A-4E04-B921-957AC53D364E}"/>
      </w:docPartPr>
      <w:docPartBody>
        <w:p w:rsidR="007A6BAD" w:rsidRDefault="0069642F" w:rsidP="0069642F">
          <w:pPr>
            <w:pStyle w:val="3233C52E4E1747009235B189AB99D03E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1496BC6807E4D32868D23D4ABBA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15C0-9CD1-4614-A602-735223A90B5D}"/>
      </w:docPartPr>
      <w:docPartBody>
        <w:p w:rsidR="007A6BAD" w:rsidRDefault="0069642F" w:rsidP="0069642F">
          <w:pPr>
            <w:pStyle w:val="A1496BC6807E4D32868D23D4ABBAD4A9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5E14A8A2164043179A14F9812AC8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8760-3CE8-48B7-AF56-FF78494FEE85}"/>
      </w:docPartPr>
      <w:docPartBody>
        <w:p w:rsidR="007A6BAD" w:rsidRDefault="0069642F" w:rsidP="0069642F">
          <w:pPr>
            <w:pStyle w:val="5E14A8A2164043179A14F9812AC8F4DF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C8A6FCBB668A4FA7A02417C24F8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9996-22F0-4651-BCBE-BBF78C1D41C4}"/>
      </w:docPartPr>
      <w:docPartBody>
        <w:p w:rsidR="007A6BAD" w:rsidRDefault="0069642F" w:rsidP="0069642F">
          <w:pPr>
            <w:pStyle w:val="C8A6FCBB668A4FA7A02417C24F8D1A7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0013A0DFEAA4E648EE7389AC0A9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B196-90A0-4C5E-96AD-377B7398169F}"/>
      </w:docPartPr>
      <w:docPartBody>
        <w:p w:rsidR="007A6BAD" w:rsidRDefault="0069642F" w:rsidP="0069642F">
          <w:pPr>
            <w:pStyle w:val="A0013A0DFEAA4E648EE7389AC0A9FA15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151996E88364087B51D292B129F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F735-05FB-4F6F-881C-A298C754F8D8}"/>
      </w:docPartPr>
      <w:docPartBody>
        <w:p w:rsidR="007A6BAD" w:rsidRDefault="0069642F" w:rsidP="0069642F">
          <w:pPr>
            <w:pStyle w:val="A151996E88364087B51D292B129F8B81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111495436F834653A12325BE2984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D7CD-6665-441F-9063-CDA14734EB37}"/>
      </w:docPartPr>
      <w:docPartBody>
        <w:p w:rsidR="007A6BAD" w:rsidRDefault="0069642F" w:rsidP="0069642F">
          <w:pPr>
            <w:pStyle w:val="111495436F834653A12325BE298401CC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93BF818A4F0C4A4EA3BD0DC04389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B036-B877-41B1-9E73-7E33FF3FFF3C}"/>
      </w:docPartPr>
      <w:docPartBody>
        <w:p w:rsidR="007A6BAD" w:rsidRDefault="0069642F" w:rsidP="0069642F">
          <w:pPr>
            <w:pStyle w:val="93BF818A4F0C4A4EA3BD0DC04389457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35ACC5D915CD4488AFE33D5B34FF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8D11-3E27-472C-95C9-74C658AC297B}"/>
      </w:docPartPr>
      <w:docPartBody>
        <w:p w:rsidR="007A6BAD" w:rsidRDefault="0069642F" w:rsidP="0069642F">
          <w:pPr>
            <w:pStyle w:val="35ACC5D915CD4488AFE33D5B34FFFC43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79DE6A57A414E149BB343C43C0E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DABC-C305-465E-A14B-D331474D4185}"/>
      </w:docPartPr>
      <w:docPartBody>
        <w:p w:rsidR="007A6BAD" w:rsidRDefault="0069642F" w:rsidP="0069642F">
          <w:pPr>
            <w:pStyle w:val="679DE6A57A414E149BB343C43C0E85E9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F4E1D7AB4C6F49B9A5290AF916B6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A09C-2DDB-4C61-ADC2-14ED044B6CAB}"/>
      </w:docPartPr>
      <w:docPartBody>
        <w:p w:rsidR="007A6BAD" w:rsidRDefault="0069642F" w:rsidP="0069642F">
          <w:pPr>
            <w:pStyle w:val="F4E1D7AB4C6F49B9A5290AF916B6352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D64F9223E7DB43BD9EEAEEA12830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037E-7AC6-4E7C-A7D1-0154683A15E0}"/>
      </w:docPartPr>
      <w:docPartBody>
        <w:p w:rsidR="007A6BAD" w:rsidRDefault="0069642F" w:rsidP="0069642F">
          <w:pPr>
            <w:pStyle w:val="D64F9223E7DB43BD9EEAEEA12830868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9A4A0B400C6C4029B952988939C6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F094-4D68-4E74-996E-11BA964E836A}"/>
      </w:docPartPr>
      <w:docPartBody>
        <w:p w:rsidR="007A6BAD" w:rsidRDefault="0069642F" w:rsidP="0069642F">
          <w:pPr>
            <w:pStyle w:val="9A4A0B400C6C4029B952988939C6D6B3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C3899A4B1D944F33BFFF196BA233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B817-B3AC-46E2-AFC5-47A65988096D}"/>
      </w:docPartPr>
      <w:docPartBody>
        <w:p w:rsidR="007A6BAD" w:rsidRDefault="0069642F" w:rsidP="0069642F">
          <w:pPr>
            <w:pStyle w:val="C3899A4B1D944F33BFFF196BA233C9F3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EBBDDDFC8BB4A05A6C3658AE729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47B6-2EC9-40B4-939D-3BCA999BA57D}"/>
      </w:docPartPr>
      <w:docPartBody>
        <w:p w:rsidR="007A6BAD" w:rsidRDefault="0069642F" w:rsidP="0069642F">
          <w:pPr>
            <w:pStyle w:val="0EBBDDDFC8BB4A05A6C3658AE7299344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092EFA855F348AAAE319187F4DE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9546-7034-4772-B1C6-736584CA9C85}"/>
      </w:docPartPr>
      <w:docPartBody>
        <w:p w:rsidR="007A6BAD" w:rsidRDefault="0069642F" w:rsidP="0069642F">
          <w:pPr>
            <w:pStyle w:val="6092EFA855F348AAAE319187F4DE62B0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CF0B6AD26C06450B95C3E84C3F76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3AAF-4CD8-479A-BD20-0A5507B8472D}"/>
      </w:docPartPr>
      <w:docPartBody>
        <w:p w:rsidR="007A6BAD" w:rsidRDefault="0069642F" w:rsidP="0069642F">
          <w:pPr>
            <w:pStyle w:val="CF0B6AD26C06450B95C3E84C3F761921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D34963327D2477DA51B33CEAF8E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659B-AED4-4988-8FC7-9CEFB98AF40D}"/>
      </w:docPartPr>
      <w:docPartBody>
        <w:p w:rsidR="007A6BAD" w:rsidRDefault="0069642F" w:rsidP="0069642F">
          <w:pPr>
            <w:pStyle w:val="0D34963327D2477DA51B33CEAF8EF9DC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292701078C24B7C81046CC7DC8E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0B99-63C5-4443-983E-7A3EE52A1D42}"/>
      </w:docPartPr>
      <w:docPartBody>
        <w:p w:rsidR="007A6BAD" w:rsidRDefault="0069642F" w:rsidP="0069642F">
          <w:pPr>
            <w:pStyle w:val="0292701078C24B7C81046CC7DC8EE803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6200DC48AF474A31954BF23B70CE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9FFA-1EF1-4083-BB7A-098E9B3DF5C9}"/>
      </w:docPartPr>
      <w:docPartBody>
        <w:p w:rsidR="007A6BAD" w:rsidRDefault="0069642F" w:rsidP="0069642F">
          <w:pPr>
            <w:pStyle w:val="6200DC48AF474A31954BF23B70CE2E0C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94BC90C1708E4C92A77539F243A2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254E-B0D9-4E81-BDFA-F4EC3C918A50}"/>
      </w:docPartPr>
      <w:docPartBody>
        <w:p w:rsidR="007A6BAD" w:rsidRDefault="0069642F" w:rsidP="0069642F">
          <w:pPr>
            <w:pStyle w:val="94BC90C1708E4C92A77539F243A2E95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437C331B6781494EB44C72FF52C7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BA8B-AC39-4B13-9647-6C7002843EFD}"/>
      </w:docPartPr>
      <w:docPartBody>
        <w:p w:rsidR="007A6BAD" w:rsidRDefault="0069642F" w:rsidP="0069642F">
          <w:pPr>
            <w:pStyle w:val="437C331B6781494EB44C72FF52C73240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84E7304C20F44E39B472605DCB4C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F419-2310-443A-8318-B73E7A3F67D4}"/>
      </w:docPartPr>
      <w:docPartBody>
        <w:p w:rsidR="007A6BAD" w:rsidRDefault="0069642F" w:rsidP="0069642F">
          <w:pPr>
            <w:pStyle w:val="84E7304C20F44E39B472605DCB4C939F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21EF39C87BA04EDB9D73E9D59A1F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8710-E76D-4F79-A171-0475AA1D4281}"/>
      </w:docPartPr>
      <w:docPartBody>
        <w:p w:rsidR="007A6BAD" w:rsidRDefault="0069642F" w:rsidP="0069642F">
          <w:pPr>
            <w:pStyle w:val="21EF39C87BA04EDB9D73E9D59A1FC1C2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E3A0E2E70F0F4422A6177948F6F9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2C89-C6FE-4623-90CA-5BF6B98215FB}"/>
      </w:docPartPr>
      <w:docPartBody>
        <w:p w:rsidR="007A6BAD" w:rsidRDefault="0069642F" w:rsidP="0069642F">
          <w:pPr>
            <w:pStyle w:val="E3A0E2E70F0F4422A6177948F6F96E9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AD85B294050A403AA989CA5DDC41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D29-2085-4200-BC31-90CF2F7A3991}"/>
      </w:docPartPr>
      <w:docPartBody>
        <w:p w:rsidR="007A6BAD" w:rsidRDefault="0069642F" w:rsidP="0069642F">
          <w:pPr>
            <w:pStyle w:val="AD85B294050A403AA989CA5DDC41A07D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867AF8D75DBE4E9999C316497FC0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F73A-E3A1-4696-8AAA-4AABFD1EC390}"/>
      </w:docPartPr>
      <w:docPartBody>
        <w:p w:rsidR="007A6BAD" w:rsidRDefault="0069642F" w:rsidP="0069642F">
          <w:pPr>
            <w:pStyle w:val="867AF8D75DBE4E9999C316497FC02C65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B2EEA290B7F5488D8AE9582401FA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6AA7-FFBE-4960-A249-B2E4B48610E1}"/>
      </w:docPartPr>
      <w:docPartBody>
        <w:p w:rsidR="00AB7B7B" w:rsidRDefault="00823515" w:rsidP="00823515">
          <w:pPr>
            <w:pStyle w:val="B2EEA290B7F5488D8AE9582401FA7A86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27EA189CA11D46A68414B61473D1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CA6F-74EC-4523-A768-2F98156314BB}"/>
      </w:docPartPr>
      <w:docPartBody>
        <w:p w:rsidR="00AB7B7B" w:rsidRDefault="00823515" w:rsidP="00823515">
          <w:pPr>
            <w:pStyle w:val="27EA189CA11D46A68414B61473D1E3A4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FC43A1431E654794BC0BE943C68A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7E58-6D64-462D-B93C-E8A256508D14}"/>
      </w:docPartPr>
      <w:docPartBody>
        <w:p w:rsidR="00A23485" w:rsidRDefault="00AB7B7B" w:rsidP="00AB7B7B">
          <w:pPr>
            <w:pStyle w:val="FC43A1431E654794BC0BE943C68AAA19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2BD40D653EE64EA2A45EBAB79450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C90A-B1CC-4669-A209-08D8D1819131}"/>
      </w:docPartPr>
      <w:docPartBody>
        <w:p w:rsidR="00000000" w:rsidRDefault="00A23485" w:rsidP="00A23485">
          <w:pPr>
            <w:pStyle w:val="2BD40D653EE64EA2A45EBAB794501108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4098EDD1D9FD4D07B15B1DFC7B34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9D0-5496-40E3-9332-82A20A8FB0D9}"/>
      </w:docPartPr>
      <w:docPartBody>
        <w:p w:rsidR="00000000" w:rsidRDefault="00A23485" w:rsidP="00A23485">
          <w:pPr>
            <w:pStyle w:val="4098EDD1D9FD4D07B15B1DFC7B34C0D9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1A"/>
    <w:rsid w:val="0069642F"/>
    <w:rsid w:val="007A6BAD"/>
    <w:rsid w:val="00823515"/>
    <w:rsid w:val="00877A1A"/>
    <w:rsid w:val="00A23485"/>
    <w:rsid w:val="00AB7B7B"/>
    <w:rsid w:val="00E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3485"/>
    <w:rPr>
      <w:color w:val="808080"/>
    </w:rPr>
  </w:style>
  <w:style w:type="paragraph" w:customStyle="1" w:styleId="7ED0E31B6E03422DAF2A931BDAE377FD">
    <w:name w:val="7ED0E31B6E03422DAF2A931BDAE377FD"/>
    <w:rsid w:val="00877A1A"/>
  </w:style>
  <w:style w:type="paragraph" w:customStyle="1" w:styleId="F5FA1F7180104F44935906F5FD10BA8C">
    <w:name w:val="F5FA1F7180104F44935906F5FD10BA8C"/>
    <w:rsid w:val="00877A1A"/>
  </w:style>
  <w:style w:type="paragraph" w:customStyle="1" w:styleId="7ECA19F6A62343529F47219630DEBF9B">
    <w:name w:val="7ECA19F6A62343529F47219630DEBF9B"/>
    <w:rsid w:val="00877A1A"/>
  </w:style>
  <w:style w:type="paragraph" w:customStyle="1" w:styleId="6E7BF383AE1C4D69851D4CB2108B3A0E">
    <w:name w:val="6E7BF383AE1C4D69851D4CB2108B3A0E"/>
    <w:rsid w:val="00877A1A"/>
  </w:style>
  <w:style w:type="paragraph" w:customStyle="1" w:styleId="4CB4AFEF394B400397D832FB4BD51DFA">
    <w:name w:val="4CB4AFEF394B400397D832FB4BD51DFA"/>
    <w:rsid w:val="00877A1A"/>
  </w:style>
  <w:style w:type="paragraph" w:customStyle="1" w:styleId="A4475468F85641569EC030CA51D9E3D9">
    <w:name w:val="A4475468F85641569EC030CA51D9E3D9"/>
    <w:rsid w:val="00877A1A"/>
  </w:style>
  <w:style w:type="paragraph" w:customStyle="1" w:styleId="33B2A0F258D14A62A2CE81541D388841">
    <w:name w:val="33B2A0F258D14A62A2CE81541D388841"/>
    <w:rsid w:val="00877A1A"/>
  </w:style>
  <w:style w:type="paragraph" w:customStyle="1" w:styleId="510081E814E2422CB87920C32D92415E">
    <w:name w:val="510081E814E2422CB87920C32D92415E"/>
    <w:rsid w:val="00877A1A"/>
  </w:style>
  <w:style w:type="paragraph" w:customStyle="1" w:styleId="EB192F679FF04B5886646C6F9A528C73">
    <w:name w:val="EB192F679FF04B5886646C6F9A528C73"/>
    <w:rsid w:val="00877A1A"/>
  </w:style>
  <w:style w:type="paragraph" w:customStyle="1" w:styleId="CF238014775D4F0E96384C92F5BD5FE4">
    <w:name w:val="CF238014775D4F0E96384C92F5BD5FE4"/>
    <w:rsid w:val="00877A1A"/>
  </w:style>
  <w:style w:type="paragraph" w:customStyle="1" w:styleId="3933EC656685429B82439FBFE701B6E7">
    <w:name w:val="3933EC656685429B82439FBFE701B6E7"/>
    <w:rsid w:val="00877A1A"/>
  </w:style>
  <w:style w:type="paragraph" w:customStyle="1" w:styleId="D404FB2C03284ADE9115B4A83581FBDA">
    <w:name w:val="D404FB2C03284ADE9115B4A83581FBDA"/>
    <w:rsid w:val="00877A1A"/>
  </w:style>
  <w:style w:type="paragraph" w:customStyle="1" w:styleId="03AC362E06704EC5899892A3BA0C8F0D">
    <w:name w:val="03AC362E06704EC5899892A3BA0C8F0D"/>
    <w:rsid w:val="00877A1A"/>
  </w:style>
  <w:style w:type="paragraph" w:customStyle="1" w:styleId="3414C185B12E415B920260274EEE7450">
    <w:name w:val="3414C185B12E415B920260274EEE7450"/>
    <w:rsid w:val="00877A1A"/>
  </w:style>
  <w:style w:type="paragraph" w:customStyle="1" w:styleId="9C0BA37534F54A689A178A7958D5AD5E">
    <w:name w:val="9C0BA37534F54A689A178A7958D5AD5E"/>
    <w:rsid w:val="00877A1A"/>
  </w:style>
  <w:style w:type="paragraph" w:customStyle="1" w:styleId="BAF1E71575594ECCB3C25C821AA5188F">
    <w:name w:val="BAF1E71575594ECCB3C25C821AA5188F"/>
    <w:rsid w:val="00877A1A"/>
  </w:style>
  <w:style w:type="paragraph" w:customStyle="1" w:styleId="72F2D1ED11CF4A17A09032CFAFA833E0">
    <w:name w:val="72F2D1ED11CF4A17A09032CFAFA833E0"/>
    <w:rsid w:val="00877A1A"/>
  </w:style>
  <w:style w:type="paragraph" w:customStyle="1" w:styleId="A00548E2C8734DD983DAE41DFB1C719C">
    <w:name w:val="A00548E2C8734DD983DAE41DFB1C719C"/>
    <w:rsid w:val="00877A1A"/>
  </w:style>
  <w:style w:type="paragraph" w:customStyle="1" w:styleId="1C3D6C6F0F33490BB1666C92D0842010">
    <w:name w:val="1C3D6C6F0F33490BB1666C92D0842010"/>
    <w:rsid w:val="00877A1A"/>
  </w:style>
  <w:style w:type="paragraph" w:customStyle="1" w:styleId="44B27D773A644647AC5CC132BD4A192B">
    <w:name w:val="44B27D773A644647AC5CC132BD4A192B"/>
    <w:rsid w:val="00877A1A"/>
  </w:style>
  <w:style w:type="paragraph" w:customStyle="1" w:styleId="5887078D1CCB4793ABE28DC497F8B31B">
    <w:name w:val="5887078D1CCB4793ABE28DC497F8B31B"/>
    <w:rsid w:val="00877A1A"/>
  </w:style>
  <w:style w:type="paragraph" w:customStyle="1" w:styleId="AE9C77040D9B487FBAA49F90DB1952D9">
    <w:name w:val="AE9C77040D9B487FBAA49F90DB1952D9"/>
    <w:rsid w:val="00877A1A"/>
  </w:style>
  <w:style w:type="paragraph" w:customStyle="1" w:styleId="226E1543CE7B4F8599DAD37162CEA4FC">
    <w:name w:val="226E1543CE7B4F8599DAD37162CEA4FC"/>
    <w:rsid w:val="00877A1A"/>
  </w:style>
  <w:style w:type="paragraph" w:customStyle="1" w:styleId="425409CB52F3446ABA4A1A9EFAD4AA83">
    <w:name w:val="425409CB52F3446ABA4A1A9EFAD4AA83"/>
    <w:rsid w:val="00877A1A"/>
  </w:style>
  <w:style w:type="paragraph" w:customStyle="1" w:styleId="243E286F9B1B4AE9B63B5F75A52D9B71">
    <w:name w:val="243E286F9B1B4AE9B63B5F75A52D9B71"/>
    <w:rsid w:val="00877A1A"/>
  </w:style>
  <w:style w:type="paragraph" w:customStyle="1" w:styleId="BF6A06205CB242A2ADC31790751ECAEA">
    <w:name w:val="BF6A06205CB242A2ADC31790751ECAEA"/>
    <w:rsid w:val="00877A1A"/>
  </w:style>
  <w:style w:type="paragraph" w:customStyle="1" w:styleId="2CE802A8839144168284BF2D1FA0EF12">
    <w:name w:val="2CE802A8839144168284BF2D1FA0EF12"/>
    <w:rsid w:val="00877A1A"/>
  </w:style>
  <w:style w:type="paragraph" w:customStyle="1" w:styleId="D99F3BBEC6D1407FAE035FC4BB986C16">
    <w:name w:val="D99F3BBEC6D1407FAE035FC4BB986C16"/>
    <w:rsid w:val="00877A1A"/>
  </w:style>
  <w:style w:type="paragraph" w:customStyle="1" w:styleId="7E1153D8F95D4961AABB764EC2CFA069">
    <w:name w:val="7E1153D8F95D4961AABB764EC2CFA069"/>
    <w:rsid w:val="00877A1A"/>
  </w:style>
  <w:style w:type="paragraph" w:customStyle="1" w:styleId="23ABD3AF0E2845528834D1AA368B9467">
    <w:name w:val="23ABD3AF0E2845528834D1AA368B9467"/>
    <w:rsid w:val="00877A1A"/>
  </w:style>
  <w:style w:type="paragraph" w:customStyle="1" w:styleId="EA0289659E614F819979DD7177195F1D">
    <w:name w:val="EA0289659E614F819979DD7177195F1D"/>
    <w:rsid w:val="00877A1A"/>
  </w:style>
  <w:style w:type="paragraph" w:customStyle="1" w:styleId="2F27CB0183D14E29B0CC45F2039A82A8">
    <w:name w:val="2F27CB0183D14E29B0CC45F2039A82A8"/>
    <w:rsid w:val="00877A1A"/>
  </w:style>
  <w:style w:type="paragraph" w:customStyle="1" w:styleId="8BE118214E5F40F0AA1F9F5D699A2849">
    <w:name w:val="8BE118214E5F40F0AA1F9F5D699A2849"/>
    <w:rsid w:val="00877A1A"/>
  </w:style>
  <w:style w:type="paragraph" w:customStyle="1" w:styleId="0F3A6D2C430B405AA14E899F0C85E49E">
    <w:name w:val="0F3A6D2C430B405AA14E899F0C85E49E"/>
    <w:rsid w:val="00877A1A"/>
  </w:style>
  <w:style w:type="paragraph" w:customStyle="1" w:styleId="85463458E6804E21BFA6A7E983754274">
    <w:name w:val="85463458E6804E21BFA6A7E983754274"/>
    <w:rsid w:val="00877A1A"/>
  </w:style>
  <w:style w:type="paragraph" w:customStyle="1" w:styleId="26CE09780A48498BB189F35B044D9D09">
    <w:name w:val="26CE09780A48498BB189F35B044D9D09"/>
    <w:rsid w:val="00877A1A"/>
  </w:style>
  <w:style w:type="paragraph" w:customStyle="1" w:styleId="A94DC9B3E5E74AD2B90706A0BB4DE8F8">
    <w:name w:val="A94DC9B3E5E74AD2B90706A0BB4DE8F8"/>
    <w:rsid w:val="00877A1A"/>
  </w:style>
  <w:style w:type="paragraph" w:customStyle="1" w:styleId="5BA6B06F25F44CEDA0355F27C4A61CA2">
    <w:name w:val="5BA6B06F25F44CEDA0355F27C4A61CA2"/>
    <w:rsid w:val="00877A1A"/>
  </w:style>
  <w:style w:type="paragraph" w:customStyle="1" w:styleId="FA185E9BE218443082805FE5D1727BF1">
    <w:name w:val="FA185E9BE218443082805FE5D1727BF1"/>
    <w:rsid w:val="00877A1A"/>
  </w:style>
  <w:style w:type="paragraph" w:customStyle="1" w:styleId="BB788B9E0A774718A3877F505AF9ADD4">
    <w:name w:val="BB788B9E0A774718A3877F505AF9ADD4"/>
    <w:rsid w:val="00877A1A"/>
  </w:style>
  <w:style w:type="paragraph" w:customStyle="1" w:styleId="76ACA23AF376453F9AECB0408024ACCE">
    <w:name w:val="76ACA23AF376453F9AECB0408024ACCE"/>
    <w:rsid w:val="00877A1A"/>
  </w:style>
  <w:style w:type="paragraph" w:customStyle="1" w:styleId="3E4E08AB858147EEB57A981DDDAA5E21">
    <w:name w:val="3E4E08AB858147EEB57A981DDDAA5E21"/>
    <w:rsid w:val="00877A1A"/>
  </w:style>
  <w:style w:type="paragraph" w:customStyle="1" w:styleId="2DB84F73D9DA426D809AA46325EA2214">
    <w:name w:val="2DB84F73D9DA426D809AA46325EA2214"/>
    <w:rsid w:val="00877A1A"/>
  </w:style>
  <w:style w:type="paragraph" w:customStyle="1" w:styleId="497177AEA00D4D31A09787C289662966">
    <w:name w:val="497177AEA00D4D31A09787C289662966"/>
    <w:rsid w:val="00877A1A"/>
  </w:style>
  <w:style w:type="paragraph" w:customStyle="1" w:styleId="7EC52740C2304DABAE9F14C8C8A7868F">
    <w:name w:val="7EC52740C2304DABAE9F14C8C8A7868F"/>
    <w:rsid w:val="00877A1A"/>
  </w:style>
  <w:style w:type="paragraph" w:customStyle="1" w:styleId="B2074624A01042CAB82E353A916915E0">
    <w:name w:val="B2074624A01042CAB82E353A916915E0"/>
    <w:rsid w:val="00877A1A"/>
  </w:style>
  <w:style w:type="paragraph" w:customStyle="1" w:styleId="54F464693B7D4881896CC33D8FE3E70E">
    <w:name w:val="54F464693B7D4881896CC33D8FE3E70E"/>
    <w:rsid w:val="00877A1A"/>
  </w:style>
  <w:style w:type="paragraph" w:customStyle="1" w:styleId="11E607A419274E9FAFFD7E86E1043ED5">
    <w:name w:val="11E607A419274E9FAFFD7E86E1043ED5"/>
    <w:rsid w:val="00877A1A"/>
  </w:style>
  <w:style w:type="paragraph" w:customStyle="1" w:styleId="6C8906D5C1B2472083E69A5055B2FBBD">
    <w:name w:val="6C8906D5C1B2472083E69A5055B2FBBD"/>
    <w:rsid w:val="00877A1A"/>
  </w:style>
  <w:style w:type="paragraph" w:customStyle="1" w:styleId="93B5A877816544178CA646561244BDA8">
    <w:name w:val="93B5A877816544178CA646561244BDA8"/>
    <w:rsid w:val="00E820DF"/>
  </w:style>
  <w:style w:type="paragraph" w:customStyle="1" w:styleId="DF207C9D37764C19ADDA76430A03F814">
    <w:name w:val="DF207C9D37764C19ADDA76430A03F814"/>
    <w:rsid w:val="00E820DF"/>
  </w:style>
  <w:style w:type="paragraph" w:customStyle="1" w:styleId="0DE0E7939AEF4C53B258D1F206C34E2C">
    <w:name w:val="0DE0E7939AEF4C53B258D1F206C34E2C"/>
    <w:rsid w:val="00E820DF"/>
  </w:style>
  <w:style w:type="paragraph" w:customStyle="1" w:styleId="BA3B6631EC62451697D419A0A482B8E4">
    <w:name w:val="BA3B6631EC62451697D419A0A482B8E4"/>
    <w:rsid w:val="00E820DF"/>
  </w:style>
  <w:style w:type="paragraph" w:customStyle="1" w:styleId="7E9EDA5D29894AD4953B2719DA45D108">
    <w:name w:val="7E9EDA5D29894AD4953B2719DA45D108"/>
    <w:rsid w:val="00E820DF"/>
  </w:style>
  <w:style w:type="paragraph" w:customStyle="1" w:styleId="216841939F4C4B28B1B40EB3B53F5147">
    <w:name w:val="216841939F4C4B28B1B40EB3B53F5147"/>
    <w:rsid w:val="00E820DF"/>
  </w:style>
  <w:style w:type="paragraph" w:customStyle="1" w:styleId="7A99FFA1AF354874A3FFF3379E79A7E7">
    <w:name w:val="7A99FFA1AF354874A3FFF3379E79A7E7"/>
    <w:rsid w:val="00E820DF"/>
  </w:style>
  <w:style w:type="paragraph" w:customStyle="1" w:styleId="3F0631D0502143C0BEEA05C899C19C55">
    <w:name w:val="3F0631D0502143C0BEEA05C899C19C55"/>
    <w:rsid w:val="00E820DF"/>
  </w:style>
  <w:style w:type="paragraph" w:customStyle="1" w:styleId="E97290D5701A4E46A42D3E21F5474F4C">
    <w:name w:val="E97290D5701A4E46A42D3E21F5474F4C"/>
    <w:rsid w:val="00E820DF"/>
  </w:style>
  <w:style w:type="paragraph" w:customStyle="1" w:styleId="2840CBA11D094FE7849C238B869D566A">
    <w:name w:val="2840CBA11D094FE7849C238B869D566A"/>
    <w:rsid w:val="00E820DF"/>
  </w:style>
  <w:style w:type="paragraph" w:customStyle="1" w:styleId="2B3ADFE9AF5B43169378DE903A192388">
    <w:name w:val="2B3ADFE9AF5B43169378DE903A192388"/>
    <w:rsid w:val="00E820DF"/>
  </w:style>
  <w:style w:type="paragraph" w:customStyle="1" w:styleId="C8A5CA65F27E498EB461DA6BF138DB01">
    <w:name w:val="C8A5CA65F27E498EB461DA6BF138DB01"/>
    <w:rsid w:val="00E820DF"/>
  </w:style>
  <w:style w:type="paragraph" w:customStyle="1" w:styleId="85DEA548DC2C4586BF324D609BBB12F4">
    <w:name w:val="85DEA548DC2C4586BF324D609BBB12F4"/>
    <w:rsid w:val="00E820DF"/>
  </w:style>
  <w:style w:type="paragraph" w:customStyle="1" w:styleId="C9FED786A41744E2B99A8538DA476EA9">
    <w:name w:val="C9FED786A41744E2B99A8538DA476EA9"/>
    <w:rsid w:val="00E820DF"/>
  </w:style>
  <w:style w:type="paragraph" w:customStyle="1" w:styleId="1B9B745FCF5641B7B1D1FD7770139E87">
    <w:name w:val="1B9B745FCF5641B7B1D1FD7770139E87"/>
    <w:rsid w:val="00E820DF"/>
  </w:style>
  <w:style w:type="paragraph" w:customStyle="1" w:styleId="BCB22E05C9D245C9939A0EF87656A745">
    <w:name w:val="BCB22E05C9D245C9939A0EF87656A745"/>
    <w:rsid w:val="00E820DF"/>
  </w:style>
  <w:style w:type="paragraph" w:customStyle="1" w:styleId="8361305E90324F279C5B96690606E624">
    <w:name w:val="8361305E90324F279C5B96690606E624"/>
    <w:rsid w:val="00E820DF"/>
  </w:style>
  <w:style w:type="paragraph" w:customStyle="1" w:styleId="4AE06BA33C4842B19A1B0EA4D7783F4A">
    <w:name w:val="4AE06BA33C4842B19A1B0EA4D7783F4A"/>
    <w:rsid w:val="00E820DF"/>
  </w:style>
  <w:style w:type="paragraph" w:customStyle="1" w:styleId="94342558083341A490D621710C3FAD44">
    <w:name w:val="94342558083341A490D621710C3FAD44"/>
    <w:rsid w:val="00E820DF"/>
  </w:style>
  <w:style w:type="paragraph" w:customStyle="1" w:styleId="EDBB1D0B5BDF4252BDA3561278A49F7C">
    <w:name w:val="EDBB1D0B5BDF4252BDA3561278A49F7C"/>
    <w:rsid w:val="00E820DF"/>
  </w:style>
  <w:style w:type="paragraph" w:customStyle="1" w:styleId="243E40CF5C134CB787160CA56BD51E14">
    <w:name w:val="243E40CF5C134CB787160CA56BD51E14"/>
    <w:rsid w:val="00E820DF"/>
  </w:style>
  <w:style w:type="paragraph" w:customStyle="1" w:styleId="46C94CF3E9D64934951D926413D3298D">
    <w:name w:val="46C94CF3E9D64934951D926413D3298D"/>
    <w:rsid w:val="00E820DF"/>
  </w:style>
  <w:style w:type="paragraph" w:customStyle="1" w:styleId="65E83AB3EC9447F4BA7DD1B7AB3CA2BE">
    <w:name w:val="65E83AB3EC9447F4BA7DD1B7AB3CA2BE"/>
    <w:rsid w:val="00E820DF"/>
  </w:style>
  <w:style w:type="paragraph" w:customStyle="1" w:styleId="14B5440E88724CE784EDDA4C1369CBB8">
    <w:name w:val="14B5440E88724CE784EDDA4C1369CBB8"/>
    <w:rsid w:val="00E820DF"/>
  </w:style>
  <w:style w:type="paragraph" w:customStyle="1" w:styleId="C9676CE7AE9B46748BE36ABAE5666D02">
    <w:name w:val="C9676CE7AE9B46748BE36ABAE5666D02"/>
    <w:rsid w:val="00E820DF"/>
  </w:style>
  <w:style w:type="paragraph" w:customStyle="1" w:styleId="7F66B326B23E470E95E00BBDB4D5C38D">
    <w:name w:val="7F66B326B23E470E95E00BBDB4D5C38D"/>
    <w:rsid w:val="00E820DF"/>
  </w:style>
  <w:style w:type="paragraph" w:customStyle="1" w:styleId="1347C9A004EA47F28DB18D9547001B78">
    <w:name w:val="1347C9A004EA47F28DB18D9547001B78"/>
    <w:rsid w:val="00E820DF"/>
  </w:style>
  <w:style w:type="paragraph" w:customStyle="1" w:styleId="2CB77D025C014A52955229261E9B2009">
    <w:name w:val="2CB77D025C014A52955229261E9B2009"/>
    <w:rsid w:val="00E820DF"/>
  </w:style>
  <w:style w:type="paragraph" w:customStyle="1" w:styleId="BA97DCC273DA4FF9B2E5955B02FC08BB">
    <w:name w:val="BA97DCC273DA4FF9B2E5955B02FC08BB"/>
    <w:rsid w:val="00E820DF"/>
  </w:style>
  <w:style w:type="paragraph" w:customStyle="1" w:styleId="E1B993FCA9294593A73E202C4333D770">
    <w:name w:val="E1B993FCA9294593A73E202C4333D770"/>
    <w:rsid w:val="00E820DF"/>
  </w:style>
  <w:style w:type="paragraph" w:customStyle="1" w:styleId="5C0CD79E632F47E3BDD48F1B73719B46">
    <w:name w:val="5C0CD79E632F47E3BDD48F1B73719B46"/>
    <w:rsid w:val="00E820DF"/>
  </w:style>
  <w:style w:type="paragraph" w:customStyle="1" w:styleId="351C24F01A6F4F68BA045073E7F4D107">
    <w:name w:val="351C24F01A6F4F68BA045073E7F4D107"/>
    <w:rsid w:val="00E820DF"/>
  </w:style>
  <w:style w:type="paragraph" w:customStyle="1" w:styleId="6B359CB973C34630BBD7A983729862A1">
    <w:name w:val="6B359CB973C34630BBD7A983729862A1"/>
    <w:rsid w:val="00E820DF"/>
  </w:style>
  <w:style w:type="paragraph" w:customStyle="1" w:styleId="D10CC8D252D244A0BAC0639C72009C46">
    <w:name w:val="D10CC8D252D244A0BAC0639C72009C46"/>
    <w:rsid w:val="00E820DF"/>
  </w:style>
  <w:style w:type="paragraph" w:customStyle="1" w:styleId="A4C9AC86502E4B1F82BA9A92481B43A5">
    <w:name w:val="A4C9AC86502E4B1F82BA9A92481B43A5"/>
    <w:rsid w:val="00E820DF"/>
  </w:style>
  <w:style w:type="paragraph" w:customStyle="1" w:styleId="A6DA962E96BF43468C3DBDEF9B299298">
    <w:name w:val="A6DA962E96BF43468C3DBDEF9B299298"/>
    <w:rsid w:val="00E820DF"/>
  </w:style>
  <w:style w:type="paragraph" w:customStyle="1" w:styleId="AD6850F9BAED434EAE453C5E8582F98D">
    <w:name w:val="AD6850F9BAED434EAE453C5E8582F98D"/>
    <w:rsid w:val="00E820DF"/>
  </w:style>
  <w:style w:type="paragraph" w:customStyle="1" w:styleId="64C142FFDD0E43DFB323E2F0D22E3370">
    <w:name w:val="64C142FFDD0E43DFB323E2F0D22E3370"/>
    <w:rsid w:val="00E820DF"/>
  </w:style>
  <w:style w:type="paragraph" w:customStyle="1" w:styleId="69749D7FCA064EEFA8C60D0EE185599D">
    <w:name w:val="69749D7FCA064EEFA8C60D0EE185599D"/>
    <w:rsid w:val="00E820DF"/>
  </w:style>
  <w:style w:type="paragraph" w:customStyle="1" w:styleId="56469B726EBB481D87B106C04CDF5B34">
    <w:name w:val="56469B726EBB481D87B106C04CDF5B34"/>
    <w:rsid w:val="00E820DF"/>
  </w:style>
  <w:style w:type="paragraph" w:customStyle="1" w:styleId="F71A030E10DA48CC973F26BF4E20B3EF">
    <w:name w:val="F71A030E10DA48CC973F26BF4E20B3EF"/>
    <w:rsid w:val="00E820DF"/>
  </w:style>
  <w:style w:type="paragraph" w:customStyle="1" w:styleId="97187A6F81BD480BB9BECEEA39B2723B">
    <w:name w:val="97187A6F81BD480BB9BECEEA39B2723B"/>
    <w:rsid w:val="00E820DF"/>
  </w:style>
  <w:style w:type="paragraph" w:customStyle="1" w:styleId="FEE2C879352A4202A75F6C2F9A84167A">
    <w:name w:val="FEE2C879352A4202A75F6C2F9A84167A"/>
    <w:rsid w:val="00E820DF"/>
  </w:style>
  <w:style w:type="paragraph" w:customStyle="1" w:styleId="10C7447DC2B14C40B861CD41A9EC9A2B">
    <w:name w:val="10C7447DC2B14C40B861CD41A9EC9A2B"/>
    <w:rsid w:val="00E820DF"/>
  </w:style>
  <w:style w:type="paragraph" w:customStyle="1" w:styleId="4CA5FC98D72645F98504FD0CF816F449">
    <w:name w:val="4CA5FC98D72645F98504FD0CF816F449"/>
    <w:rsid w:val="00E820DF"/>
  </w:style>
  <w:style w:type="paragraph" w:customStyle="1" w:styleId="10DD8ED05763419B9D55550E163B3C33">
    <w:name w:val="10DD8ED05763419B9D55550E163B3C33"/>
    <w:rsid w:val="00E820DF"/>
  </w:style>
  <w:style w:type="paragraph" w:customStyle="1" w:styleId="06EE2BDA0B3643C882AEF97D64008122">
    <w:name w:val="06EE2BDA0B3643C882AEF97D64008122"/>
    <w:rsid w:val="00E820DF"/>
  </w:style>
  <w:style w:type="paragraph" w:customStyle="1" w:styleId="D6C820905D204B5EAD347B80A2A7798F">
    <w:name w:val="D6C820905D204B5EAD347B80A2A7798F"/>
    <w:rsid w:val="00E820DF"/>
  </w:style>
  <w:style w:type="paragraph" w:customStyle="1" w:styleId="EF105F3623C441FDADA6496A55AD09B7">
    <w:name w:val="EF105F3623C441FDADA6496A55AD09B7"/>
    <w:rsid w:val="00E820DF"/>
  </w:style>
  <w:style w:type="paragraph" w:customStyle="1" w:styleId="74A68D10E1D74199A8BE0E01586DDD07">
    <w:name w:val="74A68D10E1D74199A8BE0E01586DDD07"/>
    <w:rsid w:val="00E820DF"/>
  </w:style>
  <w:style w:type="paragraph" w:customStyle="1" w:styleId="3C9E40190C1743B18AFF49DEC70057A0">
    <w:name w:val="3C9E40190C1743B18AFF49DEC70057A0"/>
    <w:rsid w:val="00E820DF"/>
  </w:style>
  <w:style w:type="paragraph" w:customStyle="1" w:styleId="67466A499131402A8FC2BFC5A5B978DB">
    <w:name w:val="67466A499131402A8FC2BFC5A5B978DB"/>
    <w:rsid w:val="00E820DF"/>
  </w:style>
  <w:style w:type="paragraph" w:customStyle="1" w:styleId="155420A86CFB417BBC598AED465BB1DE">
    <w:name w:val="155420A86CFB417BBC598AED465BB1DE"/>
    <w:rsid w:val="00E820DF"/>
  </w:style>
  <w:style w:type="paragraph" w:customStyle="1" w:styleId="7CE0B8D5FD6040C4947B9FD389F542E9">
    <w:name w:val="7CE0B8D5FD6040C4947B9FD389F542E9"/>
    <w:rsid w:val="00E820DF"/>
  </w:style>
  <w:style w:type="paragraph" w:customStyle="1" w:styleId="D48E723EA4A444968674EDEDE351B918">
    <w:name w:val="D48E723EA4A444968674EDEDE351B918"/>
    <w:rsid w:val="00E820DF"/>
  </w:style>
  <w:style w:type="paragraph" w:customStyle="1" w:styleId="5BA63E3E0E684AC5A34241C07863DA71">
    <w:name w:val="5BA63E3E0E684AC5A34241C07863DA71"/>
    <w:rsid w:val="0069642F"/>
  </w:style>
  <w:style w:type="paragraph" w:customStyle="1" w:styleId="7B0FF6A8E6964BD885E5C1CB5D0CCA07">
    <w:name w:val="7B0FF6A8E6964BD885E5C1CB5D0CCA07"/>
    <w:rsid w:val="0069642F"/>
  </w:style>
  <w:style w:type="paragraph" w:customStyle="1" w:styleId="CABC6A0E23174536B8FDEF8956A33F76">
    <w:name w:val="CABC6A0E23174536B8FDEF8956A33F76"/>
    <w:rsid w:val="0069642F"/>
  </w:style>
  <w:style w:type="paragraph" w:customStyle="1" w:styleId="6B11DE4D2346419294164330DAEBD99A">
    <w:name w:val="6B11DE4D2346419294164330DAEBD99A"/>
    <w:rsid w:val="0069642F"/>
  </w:style>
  <w:style w:type="paragraph" w:customStyle="1" w:styleId="D718FE3AFE2E4A53ABC8DF70CFFA067D">
    <w:name w:val="D718FE3AFE2E4A53ABC8DF70CFFA067D"/>
    <w:rsid w:val="0069642F"/>
  </w:style>
  <w:style w:type="paragraph" w:customStyle="1" w:styleId="6E70248C1AB144F593F12BE181D89CA6">
    <w:name w:val="6E70248C1AB144F593F12BE181D89CA6"/>
    <w:rsid w:val="0069642F"/>
  </w:style>
  <w:style w:type="paragraph" w:customStyle="1" w:styleId="089496AEC1354FCD8E922ED12CCE6280">
    <w:name w:val="089496AEC1354FCD8E922ED12CCE6280"/>
    <w:rsid w:val="0069642F"/>
  </w:style>
  <w:style w:type="paragraph" w:customStyle="1" w:styleId="C3B1F104796842C59332414A29548FC3">
    <w:name w:val="C3B1F104796842C59332414A29548FC3"/>
    <w:rsid w:val="0069642F"/>
  </w:style>
  <w:style w:type="paragraph" w:customStyle="1" w:styleId="568426A37FED4E6B9A5AE1D8BC028780">
    <w:name w:val="568426A37FED4E6B9A5AE1D8BC028780"/>
    <w:rsid w:val="0069642F"/>
  </w:style>
  <w:style w:type="paragraph" w:customStyle="1" w:styleId="AE03CB9AFAA24CB3AAD4A3F839967D3B">
    <w:name w:val="AE03CB9AFAA24CB3AAD4A3F839967D3B"/>
    <w:rsid w:val="0069642F"/>
  </w:style>
  <w:style w:type="paragraph" w:customStyle="1" w:styleId="C8488D770D9641ACB28CBAC686DAA90D">
    <w:name w:val="C8488D770D9641ACB28CBAC686DAA90D"/>
    <w:rsid w:val="0069642F"/>
  </w:style>
  <w:style w:type="paragraph" w:customStyle="1" w:styleId="0CBB17FF393044D8B9BC855F211DE39A">
    <w:name w:val="0CBB17FF393044D8B9BC855F211DE39A"/>
    <w:rsid w:val="0069642F"/>
  </w:style>
  <w:style w:type="paragraph" w:customStyle="1" w:styleId="9FEAD93DE58B4C149222C89836DA41AD">
    <w:name w:val="9FEAD93DE58B4C149222C89836DA41AD"/>
    <w:rsid w:val="0069642F"/>
  </w:style>
  <w:style w:type="paragraph" w:customStyle="1" w:styleId="A32492019BEC4BAC8F1194AE981839D8">
    <w:name w:val="A32492019BEC4BAC8F1194AE981839D8"/>
    <w:rsid w:val="0069642F"/>
  </w:style>
  <w:style w:type="paragraph" w:customStyle="1" w:styleId="FBB2F28F7B4048EEA7A3EC7B5123B55A">
    <w:name w:val="FBB2F28F7B4048EEA7A3EC7B5123B55A"/>
    <w:rsid w:val="0069642F"/>
  </w:style>
  <w:style w:type="paragraph" w:customStyle="1" w:styleId="1B0EF5ABA97745FF8D9C12DC2F1E9ED0">
    <w:name w:val="1B0EF5ABA97745FF8D9C12DC2F1E9ED0"/>
    <w:rsid w:val="0069642F"/>
  </w:style>
  <w:style w:type="paragraph" w:customStyle="1" w:styleId="24704F7B0AA941739666FFDFB912F3BF">
    <w:name w:val="24704F7B0AA941739666FFDFB912F3BF"/>
    <w:rsid w:val="0069642F"/>
  </w:style>
  <w:style w:type="paragraph" w:customStyle="1" w:styleId="76BFCC858403437581DF58DCBA9C0FDD">
    <w:name w:val="76BFCC858403437581DF58DCBA9C0FDD"/>
    <w:rsid w:val="0069642F"/>
  </w:style>
  <w:style w:type="paragraph" w:customStyle="1" w:styleId="45553244A9014A59B9D29E39E92CE456">
    <w:name w:val="45553244A9014A59B9D29E39E92CE456"/>
    <w:rsid w:val="0069642F"/>
  </w:style>
  <w:style w:type="paragraph" w:customStyle="1" w:styleId="620B06B7A6B54AAA9F6FC4E124A0C83A">
    <w:name w:val="620B06B7A6B54AAA9F6FC4E124A0C83A"/>
    <w:rsid w:val="0069642F"/>
  </w:style>
  <w:style w:type="paragraph" w:customStyle="1" w:styleId="8E5A4FBE7EC2450B9CAE05669223439F">
    <w:name w:val="8E5A4FBE7EC2450B9CAE05669223439F"/>
    <w:rsid w:val="0069642F"/>
  </w:style>
  <w:style w:type="paragraph" w:customStyle="1" w:styleId="3233C52E4E1747009235B189AB99D03E">
    <w:name w:val="3233C52E4E1747009235B189AB99D03E"/>
    <w:rsid w:val="0069642F"/>
  </w:style>
  <w:style w:type="paragraph" w:customStyle="1" w:styleId="A1496BC6807E4D32868D23D4ABBAD4A9">
    <w:name w:val="A1496BC6807E4D32868D23D4ABBAD4A9"/>
    <w:rsid w:val="0069642F"/>
  </w:style>
  <w:style w:type="paragraph" w:customStyle="1" w:styleId="5E14A8A2164043179A14F9812AC8F4DF">
    <w:name w:val="5E14A8A2164043179A14F9812AC8F4DF"/>
    <w:rsid w:val="0069642F"/>
  </w:style>
  <w:style w:type="paragraph" w:customStyle="1" w:styleId="2F434A594C3D4428ABA36D6C648F0AAD">
    <w:name w:val="2F434A594C3D4428ABA36D6C648F0AAD"/>
    <w:rsid w:val="0069642F"/>
  </w:style>
  <w:style w:type="paragraph" w:customStyle="1" w:styleId="C8A6FCBB668A4FA7A02417C24F8D1A76">
    <w:name w:val="C8A6FCBB668A4FA7A02417C24F8D1A76"/>
    <w:rsid w:val="0069642F"/>
  </w:style>
  <w:style w:type="paragraph" w:customStyle="1" w:styleId="A0013A0DFEAA4E648EE7389AC0A9FA15">
    <w:name w:val="A0013A0DFEAA4E648EE7389AC0A9FA15"/>
    <w:rsid w:val="0069642F"/>
  </w:style>
  <w:style w:type="paragraph" w:customStyle="1" w:styleId="A151996E88364087B51D292B129F8B81">
    <w:name w:val="A151996E88364087B51D292B129F8B81"/>
    <w:rsid w:val="0069642F"/>
  </w:style>
  <w:style w:type="paragraph" w:customStyle="1" w:styleId="111495436F834653A12325BE298401CC">
    <w:name w:val="111495436F834653A12325BE298401CC"/>
    <w:rsid w:val="0069642F"/>
  </w:style>
  <w:style w:type="paragraph" w:customStyle="1" w:styleId="93BF818A4F0C4A4EA3BD0DC043894578">
    <w:name w:val="93BF818A4F0C4A4EA3BD0DC043894578"/>
    <w:rsid w:val="0069642F"/>
  </w:style>
  <w:style w:type="paragraph" w:customStyle="1" w:styleId="172DE0948D574150B5EA2B6B8E02B556">
    <w:name w:val="172DE0948D574150B5EA2B6B8E02B556"/>
    <w:rsid w:val="0069642F"/>
  </w:style>
  <w:style w:type="paragraph" w:customStyle="1" w:styleId="35ACC5D915CD4488AFE33D5B34FFFC43">
    <w:name w:val="35ACC5D915CD4488AFE33D5B34FFFC43"/>
    <w:rsid w:val="0069642F"/>
  </w:style>
  <w:style w:type="paragraph" w:customStyle="1" w:styleId="679DE6A57A414E149BB343C43C0E85E9">
    <w:name w:val="679DE6A57A414E149BB343C43C0E85E9"/>
    <w:rsid w:val="0069642F"/>
  </w:style>
  <w:style w:type="paragraph" w:customStyle="1" w:styleId="F4E1D7AB4C6F49B9A5290AF916B63526">
    <w:name w:val="F4E1D7AB4C6F49B9A5290AF916B63526"/>
    <w:rsid w:val="0069642F"/>
  </w:style>
  <w:style w:type="paragraph" w:customStyle="1" w:styleId="D64F9223E7DB43BD9EEAEEA128308686">
    <w:name w:val="D64F9223E7DB43BD9EEAEEA128308686"/>
    <w:rsid w:val="0069642F"/>
  </w:style>
  <w:style w:type="paragraph" w:customStyle="1" w:styleId="9A4A0B400C6C4029B952988939C6D6B3">
    <w:name w:val="9A4A0B400C6C4029B952988939C6D6B3"/>
    <w:rsid w:val="0069642F"/>
  </w:style>
  <w:style w:type="paragraph" w:customStyle="1" w:styleId="C3899A4B1D944F33BFFF196BA233C9F3">
    <w:name w:val="C3899A4B1D944F33BFFF196BA233C9F3"/>
    <w:rsid w:val="0069642F"/>
  </w:style>
  <w:style w:type="paragraph" w:customStyle="1" w:styleId="0EBBDDDFC8BB4A05A6C3658AE7299344">
    <w:name w:val="0EBBDDDFC8BB4A05A6C3658AE7299344"/>
    <w:rsid w:val="0069642F"/>
  </w:style>
  <w:style w:type="paragraph" w:customStyle="1" w:styleId="6092EFA855F348AAAE319187F4DE62B0">
    <w:name w:val="6092EFA855F348AAAE319187F4DE62B0"/>
    <w:rsid w:val="0069642F"/>
  </w:style>
  <w:style w:type="paragraph" w:customStyle="1" w:styleId="CF0B6AD26C06450B95C3E84C3F761921">
    <w:name w:val="CF0B6AD26C06450B95C3E84C3F761921"/>
    <w:rsid w:val="0069642F"/>
  </w:style>
  <w:style w:type="paragraph" w:customStyle="1" w:styleId="0D34963327D2477DA51B33CEAF8EF9DC">
    <w:name w:val="0D34963327D2477DA51B33CEAF8EF9DC"/>
    <w:rsid w:val="0069642F"/>
  </w:style>
  <w:style w:type="paragraph" w:customStyle="1" w:styleId="0292701078C24B7C81046CC7DC8EE803">
    <w:name w:val="0292701078C24B7C81046CC7DC8EE803"/>
    <w:rsid w:val="0069642F"/>
  </w:style>
  <w:style w:type="paragraph" w:customStyle="1" w:styleId="6200DC48AF474A31954BF23B70CE2E0C">
    <w:name w:val="6200DC48AF474A31954BF23B70CE2E0C"/>
    <w:rsid w:val="0069642F"/>
  </w:style>
  <w:style w:type="paragraph" w:customStyle="1" w:styleId="94BC90C1708E4C92A77539F243A2E958">
    <w:name w:val="94BC90C1708E4C92A77539F243A2E958"/>
    <w:rsid w:val="0069642F"/>
  </w:style>
  <w:style w:type="paragraph" w:customStyle="1" w:styleId="437C331B6781494EB44C72FF52C73240">
    <w:name w:val="437C331B6781494EB44C72FF52C73240"/>
    <w:rsid w:val="0069642F"/>
  </w:style>
  <w:style w:type="paragraph" w:customStyle="1" w:styleId="84E7304C20F44E39B472605DCB4C939F">
    <w:name w:val="84E7304C20F44E39B472605DCB4C939F"/>
    <w:rsid w:val="0069642F"/>
  </w:style>
  <w:style w:type="paragraph" w:customStyle="1" w:styleId="21EF39C87BA04EDB9D73E9D59A1FC1C2">
    <w:name w:val="21EF39C87BA04EDB9D73E9D59A1FC1C2"/>
    <w:rsid w:val="0069642F"/>
  </w:style>
  <w:style w:type="paragraph" w:customStyle="1" w:styleId="83BFE360C99E4497A33FF75BBCDB9587">
    <w:name w:val="83BFE360C99E4497A33FF75BBCDB9587"/>
    <w:rsid w:val="0069642F"/>
  </w:style>
  <w:style w:type="paragraph" w:customStyle="1" w:styleId="E3A0E2E70F0F4422A6177948F6F96E98">
    <w:name w:val="E3A0E2E70F0F4422A6177948F6F96E98"/>
    <w:rsid w:val="0069642F"/>
  </w:style>
  <w:style w:type="paragraph" w:customStyle="1" w:styleId="84B483BE875F4C8CA892D94BFCB19AE0">
    <w:name w:val="84B483BE875F4C8CA892D94BFCB19AE0"/>
    <w:rsid w:val="0069642F"/>
  </w:style>
  <w:style w:type="paragraph" w:customStyle="1" w:styleId="AD85B294050A403AA989CA5DDC41A07D">
    <w:name w:val="AD85B294050A403AA989CA5DDC41A07D"/>
    <w:rsid w:val="0069642F"/>
  </w:style>
  <w:style w:type="paragraph" w:customStyle="1" w:styleId="867AF8D75DBE4E9999C316497FC02C65">
    <w:name w:val="867AF8D75DBE4E9999C316497FC02C65"/>
    <w:rsid w:val="0069642F"/>
  </w:style>
  <w:style w:type="paragraph" w:customStyle="1" w:styleId="80DC6E6790064CE1AFE3AB4026FB69C9">
    <w:name w:val="80DC6E6790064CE1AFE3AB4026FB69C9"/>
    <w:rsid w:val="007A6BAD"/>
    <w:rPr>
      <w:lang w:val="es-PE" w:eastAsia="es-PE"/>
    </w:rPr>
  </w:style>
  <w:style w:type="paragraph" w:customStyle="1" w:styleId="0DF620105A8F4D008016D812FC22C17B">
    <w:name w:val="0DF620105A8F4D008016D812FC22C17B"/>
    <w:rsid w:val="007A6BAD"/>
    <w:rPr>
      <w:lang w:val="es-PE" w:eastAsia="es-PE"/>
    </w:rPr>
  </w:style>
  <w:style w:type="paragraph" w:customStyle="1" w:styleId="B2EEA290B7F5488D8AE9582401FA7A86">
    <w:name w:val="B2EEA290B7F5488D8AE9582401FA7A86"/>
    <w:rsid w:val="00823515"/>
    <w:rPr>
      <w:lang w:val="es-PE" w:eastAsia="es-PE"/>
    </w:rPr>
  </w:style>
  <w:style w:type="paragraph" w:customStyle="1" w:styleId="27EA189CA11D46A68414B61473D1E3A4">
    <w:name w:val="27EA189CA11D46A68414B61473D1E3A4"/>
    <w:rsid w:val="00823515"/>
    <w:rPr>
      <w:lang w:val="es-PE" w:eastAsia="es-PE"/>
    </w:rPr>
  </w:style>
  <w:style w:type="paragraph" w:customStyle="1" w:styleId="FC43A1431E654794BC0BE943C68AAA19">
    <w:name w:val="FC43A1431E654794BC0BE943C68AAA19"/>
    <w:rsid w:val="00AB7B7B"/>
    <w:rPr>
      <w:lang w:val="es-PE" w:eastAsia="es-PE"/>
    </w:rPr>
  </w:style>
  <w:style w:type="paragraph" w:customStyle="1" w:styleId="52E3E83E02624F5D89594E028FC84914">
    <w:name w:val="52E3E83E02624F5D89594E028FC84914"/>
    <w:rsid w:val="00AB7B7B"/>
    <w:rPr>
      <w:lang w:val="es-PE" w:eastAsia="es-PE"/>
    </w:rPr>
  </w:style>
  <w:style w:type="paragraph" w:customStyle="1" w:styleId="E8341978FD68454C9047AE88CCAA8DD6">
    <w:name w:val="E8341978FD68454C9047AE88CCAA8DD6"/>
    <w:rsid w:val="00AB7B7B"/>
    <w:rPr>
      <w:lang w:val="es-PE" w:eastAsia="es-PE"/>
    </w:rPr>
  </w:style>
  <w:style w:type="paragraph" w:customStyle="1" w:styleId="96F610587BD24975AB51B9BFDE7AF8CA">
    <w:name w:val="96F610587BD24975AB51B9BFDE7AF8CA"/>
    <w:rsid w:val="00A23485"/>
  </w:style>
  <w:style w:type="paragraph" w:customStyle="1" w:styleId="BD67365EEAC94D1FA66EE02817F41B3E">
    <w:name w:val="BD67365EEAC94D1FA66EE02817F41B3E"/>
    <w:rsid w:val="00A23485"/>
  </w:style>
  <w:style w:type="paragraph" w:customStyle="1" w:styleId="A8B2DC37AA9B4E529439CD79C81A85DC">
    <w:name w:val="A8B2DC37AA9B4E529439CD79C81A85DC"/>
    <w:rsid w:val="00A23485"/>
  </w:style>
  <w:style w:type="paragraph" w:customStyle="1" w:styleId="EE01BE866E2542DA88E44ED00E0E0E96">
    <w:name w:val="EE01BE866E2542DA88E44ED00E0E0E96"/>
    <w:rsid w:val="00A23485"/>
  </w:style>
  <w:style w:type="paragraph" w:customStyle="1" w:styleId="7A2B6C7360DC4831A8A1087C5134D829">
    <w:name w:val="7A2B6C7360DC4831A8A1087C5134D829"/>
    <w:rsid w:val="00A23485"/>
  </w:style>
  <w:style w:type="paragraph" w:customStyle="1" w:styleId="B85B8E80465141F98EE8F7A93D777CCD">
    <w:name w:val="B85B8E80465141F98EE8F7A93D777CCD"/>
    <w:rsid w:val="00A23485"/>
  </w:style>
  <w:style w:type="paragraph" w:customStyle="1" w:styleId="4B663F8A178F42DD82A4116EB0F3506C">
    <w:name w:val="4B663F8A178F42DD82A4116EB0F3506C"/>
    <w:rsid w:val="00A23485"/>
  </w:style>
  <w:style w:type="paragraph" w:customStyle="1" w:styleId="2BD40D653EE64EA2A45EBAB794501108">
    <w:name w:val="2BD40D653EE64EA2A45EBAB794501108"/>
    <w:rsid w:val="00A23485"/>
  </w:style>
  <w:style w:type="paragraph" w:customStyle="1" w:styleId="4098EDD1D9FD4D07B15B1DFC7B34C0D9">
    <w:name w:val="4098EDD1D9FD4D07B15B1DFC7B34C0D9"/>
    <w:rsid w:val="00A2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2381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SONIA GUTIERREZ AURES</dc:creator>
  <cp:keywords/>
  <dc:description/>
  <cp:lastModifiedBy>DAVID NIKOLAY SALIRROSAS LLANOS</cp:lastModifiedBy>
  <cp:revision>26</cp:revision>
  <dcterms:created xsi:type="dcterms:W3CDTF">2019-03-11T21:44:00Z</dcterms:created>
  <dcterms:modified xsi:type="dcterms:W3CDTF">2019-03-13T14:36:00Z</dcterms:modified>
</cp:coreProperties>
</file>