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AA" w:rsidRDefault="005A45AA" w:rsidP="005A45AA">
      <w:pPr>
        <w:pStyle w:val="Encabezado"/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07B7886F" wp14:editId="26F9B4CF">
            <wp:simplePos x="0" y="0"/>
            <wp:positionH relativeFrom="column">
              <wp:posOffset>-632460</wp:posOffset>
            </wp:positionH>
            <wp:positionV relativeFrom="paragraph">
              <wp:posOffset>-144780</wp:posOffset>
            </wp:positionV>
            <wp:extent cx="4565648" cy="456565"/>
            <wp:effectExtent l="0" t="0" r="698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a de trabajo 1@2x-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218" cy="457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A45AA" w:rsidRDefault="005A45AA" w:rsidP="005A45AA">
      <w:pPr>
        <w:pStyle w:val="Encabezado"/>
      </w:pPr>
    </w:p>
    <w:p w:rsidR="005A45AA" w:rsidRDefault="005A45AA" w:rsidP="005A45AA">
      <w:pPr>
        <w:pStyle w:val="Encabezado"/>
      </w:pPr>
    </w:p>
    <w:p w:rsidR="006169B9" w:rsidRPr="00401771" w:rsidRDefault="00401771" w:rsidP="00401771">
      <w:pPr>
        <w:jc w:val="center"/>
        <w:rPr>
          <w:rFonts w:ascii="Arial" w:hAnsi="Arial"/>
          <w:b/>
          <w:bCs/>
          <w:sz w:val="22"/>
          <w:szCs w:val="22"/>
        </w:rPr>
      </w:pPr>
      <w:r w:rsidRPr="00401771">
        <w:rPr>
          <w:rFonts w:ascii="Arial" w:hAnsi="Arial"/>
          <w:b/>
          <w:bCs/>
          <w:sz w:val="22"/>
          <w:szCs w:val="22"/>
        </w:rPr>
        <w:t xml:space="preserve">FORMATO DE COMUNICACIÓN PARA EL </w:t>
      </w:r>
      <w:r w:rsidR="006169B9" w:rsidRPr="00401771">
        <w:rPr>
          <w:rFonts w:ascii="Arial" w:hAnsi="Arial"/>
          <w:b/>
          <w:bCs/>
          <w:sz w:val="22"/>
          <w:szCs w:val="22"/>
        </w:rPr>
        <w:t>REGISTRO DEL PROFESIONAL MÉDICO O CIRUJANO DENTISTA PARA ADQUISICION DE TALONARIO DE RECETARIO ESPECIAL</w:t>
      </w:r>
    </w:p>
    <w:p w:rsidR="00C268AE" w:rsidRPr="00401771" w:rsidRDefault="00C268AE" w:rsidP="006169B9">
      <w:pPr>
        <w:jc w:val="both"/>
        <w:rPr>
          <w:rFonts w:ascii="Arial" w:hAnsi="Arial"/>
          <w:b/>
          <w:bCs/>
          <w:sz w:val="22"/>
          <w:szCs w:val="22"/>
        </w:rPr>
      </w:pPr>
      <w:r w:rsidRPr="00401771">
        <w:rPr>
          <w:rFonts w:ascii="Arial" w:hAnsi="Arial"/>
          <w:bCs/>
          <w:sz w:val="22"/>
          <w:szCs w:val="22"/>
        </w:rPr>
        <w:t xml:space="preserve"> </w:t>
      </w:r>
    </w:p>
    <w:p w:rsidR="00401771" w:rsidRPr="002F0F06" w:rsidRDefault="00401771" w:rsidP="00401771">
      <w:pPr>
        <w:rPr>
          <w:rFonts w:ascii="Calibri" w:hAnsi="Calibri" w:cs="Calibri"/>
          <w:sz w:val="22"/>
          <w:szCs w:val="22"/>
          <w:lang w:val="es-PE" w:eastAsia="es-PE"/>
        </w:rPr>
      </w:pPr>
      <w:r w:rsidRPr="002F0F06">
        <w:rPr>
          <w:rFonts w:ascii="Calibri" w:hAnsi="Calibri" w:cs="Calibri"/>
          <w:sz w:val="22"/>
          <w:szCs w:val="22"/>
          <w:lang w:val="es-PE" w:eastAsia="es-PE"/>
        </w:rPr>
        <w:t>Señor(a)  Director Ejecutivo de la Dirección de Productos Farmacéuticos-DIGEMID</w:t>
      </w:r>
    </w:p>
    <w:p w:rsidR="00401771" w:rsidRPr="002F0F06" w:rsidRDefault="00401771" w:rsidP="00401771">
      <w:pPr>
        <w:rPr>
          <w:rFonts w:ascii="Calibri" w:hAnsi="Calibri" w:cs="Calibri"/>
          <w:sz w:val="22"/>
          <w:szCs w:val="22"/>
          <w:lang w:val="es-PE" w:eastAsia="es-PE"/>
        </w:rPr>
      </w:pPr>
    </w:p>
    <w:p w:rsidR="00401771" w:rsidRPr="002F0F06" w:rsidRDefault="00401771" w:rsidP="00401771">
      <w:pPr>
        <w:rPr>
          <w:rFonts w:ascii="Calibri" w:hAnsi="Calibri" w:cs="Calibri"/>
          <w:sz w:val="22"/>
          <w:szCs w:val="22"/>
          <w:lang w:val="es-PE" w:eastAsia="es-PE"/>
        </w:rPr>
      </w:pPr>
      <w:r w:rsidRPr="002F0F06">
        <w:rPr>
          <w:rFonts w:ascii="Calibri" w:hAnsi="Calibri" w:cs="Calibri"/>
          <w:sz w:val="22"/>
          <w:szCs w:val="22"/>
          <w:lang w:val="es-PE" w:eastAsia="es-PE"/>
        </w:rPr>
        <w:t>Por el presente documento comunicamos lo siguiente:</w:t>
      </w:r>
    </w:p>
    <w:p w:rsidR="00C268AE" w:rsidRDefault="00C268AE" w:rsidP="002D341A">
      <w:pPr>
        <w:rPr>
          <w:rFonts w:ascii="Arial" w:hAnsi="Arial"/>
          <w:bCs/>
          <w:sz w:val="18"/>
          <w:szCs w:val="18"/>
        </w:rPr>
      </w:pP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jc w:val="both"/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NOMBRES Y APELLIDOS DEL MEDICO:------------------------------------------------------------------------------------</w:t>
            </w:r>
            <w:r>
              <w:rPr>
                <w:sz w:val="18"/>
                <w:szCs w:val="18"/>
                <w:lang w:val="es-MX"/>
              </w:rPr>
              <w:t>---</w:t>
            </w:r>
          </w:p>
          <w:p w:rsidR="006169B9" w:rsidRPr="002E2C84" w:rsidRDefault="006169B9" w:rsidP="00C1778C">
            <w:pPr>
              <w:ind w:left="705" w:hanging="705"/>
              <w:jc w:val="both"/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ind w:left="705" w:hanging="705"/>
              <w:jc w:val="both"/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---------------------------------------------------------------------------------------------------------------------------------------------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ind w:left="705" w:hanging="705"/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ind w:left="705" w:hanging="705"/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D.N.I.  N°---------------------------------------------------------------------------------------------------------------------------------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LUGAR Y FECHA DE NACIMIENTO:--------------------------------------------------------------------------------------------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UNIVERSIDAD DE PROCEDENCIA:---------------------------------------------------------------------------------------------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---------------------------------------------------------------------------------------------------------------------------------------------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ESPECIALIDAD:-----------------------------------------------------------------------------------------------------------------------</w:t>
            </w: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ind w:left="705" w:hanging="705"/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N° C.M.P---------------------------------------------------------------------------------------------------</w:t>
            </w:r>
            <w:r>
              <w:rPr>
                <w:sz w:val="18"/>
                <w:szCs w:val="18"/>
                <w:lang w:val="es-MX"/>
              </w:rPr>
              <w:t>------------------------------</w:t>
            </w:r>
          </w:p>
          <w:p w:rsidR="006169B9" w:rsidRPr="002E2C84" w:rsidRDefault="006169B9" w:rsidP="00C1778C">
            <w:pPr>
              <w:ind w:left="705" w:hanging="705"/>
              <w:rPr>
                <w:sz w:val="18"/>
                <w:szCs w:val="18"/>
                <w:lang w:val="es-MX"/>
              </w:rPr>
            </w:pP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REGISTRO NACIONAL DE ESPECIALISTA Nº -------------------------------------------------------------------------------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CONSULTORIO PARTICULAR:----------------------------------------------------------------------------------------------------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 xml:space="preserve">                       DIRECCIÓN  : ---------------------------------------------------------------------------------------------------------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 xml:space="preserve">                        TELEFONO   : ------------------------------------------------</w:t>
            </w:r>
            <w:r>
              <w:rPr>
                <w:sz w:val="18"/>
                <w:szCs w:val="18"/>
                <w:lang w:val="es-MX"/>
              </w:rPr>
              <w:t>TELEFAX:</w:t>
            </w:r>
            <w:r w:rsidRPr="002E2C84">
              <w:rPr>
                <w:sz w:val="18"/>
                <w:szCs w:val="18"/>
                <w:lang w:val="es-MX"/>
              </w:rPr>
              <w:t>-----------------------------------------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ESTABLECIMIENTO DE SALUD:-------------------------------------------------------------------------------------------------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 xml:space="preserve">                        ENTIDAD PUBLICA:-----------------------------------------------------------------------------------------------</w:t>
            </w:r>
            <w:r>
              <w:rPr>
                <w:sz w:val="18"/>
                <w:szCs w:val="18"/>
                <w:lang w:val="es-MX"/>
              </w:rPr>
              <w:t>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 xml:space="preserve">                        DIRECCION:------------------------------------------------------SERVICIO:-------------------------------------</w:t>
            </w: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 xml:space="preserve">                        ENTIDAD PRIVADA:-----------------------------------------------------------------------------------------------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 xml:space="preserve">                        DIRECCION:------------------------------------------------------SERVICIO:-------------------------------------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DOMICILIO : ---------------------------------------------------------------------------------------------------------------------------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TELEFONO : ----------------------------------------------------------------------------------------------------------------------------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E-MAIL</w:t>
            </w:r>
            <w:r w:rsidRPr="002E2C84">
              <w:rPr>
                <w:sz w:val="18"/>
                <w:szCs w:val="18"/>
                <w:lang w:val="es-MX"/>
              </w:rPr>
              <w:tab/>
              <w:t xml:space="preserve"> : -------------------------------------------------------------------------------------------------------------------------------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FIRMA :  ---------------------------------------------------------------------------------------------------------------------------------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6169B9" w:rsidRPr="002E2C84" w:rsidRDefault="006169B9" w:rsidP="00C1778C">
            <w:pPr>
              <w:rPr>
                <w:sz w:val="18"/>
                <w:szCs w:val="18"/>
                <w:lang w:val="es-MX"/>
              </w:rPr>
            </w:pPr>
            <w:r w:rsidRPr="002E2C84">
              <w:rPr>
                <w:sz w:val="18"/>
                <w:szCs w:val="18"/>
                <w:lang w:val="es-MX"/>
              </w:rPr>
              <w:t>FECHA:  ---------------------------------------------------------------------------------------------------------------------------------</w:t>
            </w:r>
          </w:p>
        </w:tc>
      </w:tr>
      <w:tr w:rsidR="006169B9" w:rsidRPr="00A564BB" w:rsidTr="00401771">
        <w:tc>
          <w:tcPr>
            <w:tcW w:w="8644" w:type="dxa"/>
          </w:tcPr>
          <w:p w:rsidR="006169B9" w:rsidRPr="00A564BB" w:rsidRDefault="006169B9" w:rsidP="00C1778C">
            <w:pPr>
              <w:jc w:val="both"/>
              <w:rPr>
                <w:sz w:val="18"/>
                <w:szCs w:val="18"/>
                <w:lang w:val="es-MX"/>
              </w:rPr>
            </w:pPr>
            <w:r w:rsidRPr="00A564BB">
              <w:rPr>
                <w:sz w:val="18"/>
                <w:szCs w:val="18"/>
                <w:lang w:val="es-MX"/>
              </w:rPr>
              <w:t xml:space="preserve">POR MEDIO DE </w:t>
            </w:r>
            <w:smartTag w:uri="urn:schemas-microsoft-com:office:smarttags" w:element="PersonName">
              <w:smartTagPr>
                <w:attr w:name="ProductID" w:val="LA PRESENTE ASUMO"/>
              </w:smartTagPr>
              <w:r w:rsidRPr="00A564BB">
                <w:rPr>
                  <w:sz w:val="18"/>
                  <w:szCs w:val="18"/>
                  <w:lang w:val="es-MX"/>
                </w:rPr>
                <w:t>LA PRESENTE ASUMO</w:t>
              </w:r>
            </w:smartTag>
            <w:r w:rsidRPr="00A564BB">
              <w:rPr>
                <w:sz w:val="18"/>
                <w:szCs w:val="18"/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RESPONSABILIDAD POR"/>
              </w:smartTagPr>
              <w:r w:rsidRPr="00A564BB">
                <w:rPr>
                  <w:sz w:val="18"/>
                  <w:szCs w:val="18"/>
                  <w:lang w:val="es-MX"/>
                </w:rPr>
                <w:t>LA RESPONSABILIDAD POR</w:t>
              </w:r>
            </w:smartTag>
            <w:r w:rsidRPr="00A564BB">
              <w:rPr>
                <w:sz w:val="18"/>
                <w:szCs w:val="18"/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SEGURIDAD Y"/>
              </w:smartTagPr>
              <w:r w:rsidRPr="00A564BB">
                <w:rPr>
                  <w:sz w:val="18"/>
                  <w:szCs w:val="18"/>
                  <w:lang w:val="es-MX"/>
                </w:rPr>
                <w:t xml:space="preserve">LA </w:t>
              </w:r>
              <w:r w:rsidRPr="00A564BB">
                <w:rPr>
                  <w:sz w:val="18"/>
                  <w:szCs w:val="18"/>
                </w:rPr>
                <w:t>SEGURIDAD Y</w:t>
              </w:r>
            </w:smartTag>
            <w:r w:rsidRPr="00A564BB">
              <w:rPr>
                <w:sz w:val="18"/>
                <w:szCs w:val="18"/>
              </w:rPr>
              <w:t xml:space="preserve"> BUEN USO DE LOS RECETARIOS ESPECIALES QUE ADQUIERA  SOMETIÉNDOME A LAS SANCIONES CORRESPONDIENTES EN CASO DE INCUMPLIMIENTO  DE  LOS REQUISITOS Y EXIGENCIAS   ESTABLECIDAS.</w:t>
            </w:r>
          </w:p>
        </w:tc>
      </w:tr>
      <w:tr w:rsidR="006169B9" w:rsidRPr="002E2C84" w:rsidTr="00401771">
        <w:tc>
          <w:tcPr>
            <w:tcW w:w="8644" w:type="dxa"/>
          </w:tcPr>
          <w:p w:rsidR="006169B9" w:rsidRDefault="006169B9" w:rsidP="00C1778C">
            <w:pPr>
              <w:rPr>
                <w:sz w:val="18"/>
                <w:szCs w:val="18"/>
                <w:lang w:val="es-MX"/>
              </w:rPr>
            </w:pPr>
          </w:p>
          <w:p w:rsidR="0023608D" w:rsidRDefault="0023608D" w:rsidP="00C1778C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_______________________</w:t>
            </w:r>
          </w:p>
          <w:p w:rsidR="0023608D" w:rsidRDefault="0023608D" w:rsidP="00C1778C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NOMBRES Y APELLIDOS</w:t>
            </w:r>
          </w:p>
          <w:p w:rsidR="006169B9" w:rsidRPr="002E2C84" w:rsidRDefault="0023608D" w:rsidP="0040177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N° DE DNI</w:t>
            </w:r>
          </w:p>
        </w:tc>
      </w:tr>
    </w:tbl>
    <w:p w:rsidR="00410C95" w:rsidRDefault="00410C95" w:rsidP="00D63890">
      <w:pPr>
        <w:ind w:left="705" w:hanging="705"/>
        <w:jc w:val="center"/>
        <w:rPr>
          <w:rFonts w:ascii="Arial" w:hAnsi="Arial"/>
          <w:b/>
          <w:bCs/>
          <w:sz w:val="18"/>
          <w:szCs w:val="18"/>
        </w:rPr>
      </w:pPr>
      <w:bookmarkStart w:id="0" w:name="_GoBack"/>
      <w:bookmarkEnd w:id="0"/>
    </w:p>
    <w:sectPr w:rsidR="00410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E00D7"/>
    <w:multiLevelType w:val="hybridMultilevel"/>
    <w:tmpl w:val="239C7230"/>
    <w:lvl w:ilvl="0" w:tplc="91EECB5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D72B5"/>
    <w:multiLevelType w:val="hybridMultilevel"/>
    <w:tmpl w:val="52481696"/>
    <w:lvl w:ilvl="0" w:tplc="F1D2C238">
      <w:start w:val="1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AA"/>
    <w:rsid w:val="00117568"/>
    <w:rsid w:val="0023608D"/>
    <w:rsid w:val="002D341A"/>
    <w:rsid w:val="003353C7"/>
    <w:rsid w:val="00401771"/>
    <w:rsid w:val="00410C95"/>
    <w:rsid w:val="005A45AA"/>
    <w:rsid w:val="006169B9"/>
    <w:rsid w:val="006242E7"/>
    <w:rsid w:val="008D59B5"/>
    <w:rsid w:val="00BC0E79"/>
    <w:rsid w:val="00C268AE"/>
    <w:rsid w:val="00D63890"/>
    <w:rsid w:val="00E57730"/>
    <w:rsid w:val="00E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08CF11-C1B3-4E1B-B1A7-4F78F0B9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C268AE"/>
    <w:pPr>
      <w:keepNext/>
      <w:spacing w:before="60" w:after="60"/>
      <w:outlineLvl w:val="3"/>
    </w:pPr>
    <w:rPr>
      <w:rFonts w:ascii="Arial" w:hAnsi="Arial"/>
      <w:b/>
      <w:bCs/>
      <w:sz w:val="20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268AE"/>
    <w:pPr>
      <w:keepNext/>
      <w:widowControl w:val="0"/>
      <w:spacing w:before="40" w:after="40"/>
      <w:jc w:val="both"/>
      <w:outlineLvl w:val="5"/>
    </w:pPr>
    <w:rPr>
      <w:rFonts w:ascii="Arial" w:hAnsi="Arial" w:cs="Arial"/>
      <w:b/>
      <w:bCs/>
      <w:iCs/>
      <w:sz w:val="20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C268AE"/>
    <w:pPr>
      <w:keepNext/>
      <w:spacing w:before="60" w:after="60"/>
      <w:jc w:val="center"/>
      <w:outlineLvl w:val="6"/>
    </w:pPr>
    <w:rPr>
      <w:rFonts w:ascii="Arial" w:hAnsi="Arial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5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5AA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2D341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268AE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268AE"/>
    <w:rPr>
      <w:rFonts w:ascii="Arial" w:eastAsia="Times New Roman" w:hAnsi="Arial" w:cs="Arial"/>
      <w:b/>
      <w:bCs/>
      <w:iCs/>
      <w:sz w:val="2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268AE"/>
    <w:rPr>
      <w:rFonts w:ascii="Arial" w:eastAsia="Times New Roman" w:hAnsi="Arial" w:cs="Times New Roman"/>
      <w:b/>
      <w:bCs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URTECHO VERA</dc:creator>
  <cp:keywords/>
  <dc:description/>
  <cp:lastModifiedBy>ERIKA MELISSA PONCE POZO</cp:lastModifiedBy>
  <cp:revision>4</cp:revision>
  <dcterms:created xsi:type="dcterms:W3CDTF">2019-08-21T13:44:00Z</dcterms:created>
  <dcterms:modified xsi:type="dcterms:W3CDTF">2019-08-23T17:29:00Z</dcterms:modified>
</cp:coreProperties>
</file>