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"/>
        <w:gridCol w:w="463"/>
        <w:gridCol w:w="1482"/>
        <w:gridCol w:w="125"/>
        <w:gridCol w:w="1080"/>
        <w:gridCol w:w="276"/>
        <w:gridCol w:w="444"/>
        <w:gridCol w:w="720"/>
        <w:gridCol w:w="900"/>
        <w:gridCol w:w="1800"/>
      </w:tblGrid>
      <w:tr w:rsidR="00585DB6" w:rsidTr="002C4070">
        <w:trPr>
          <w:cantSplit/>
          <w:trHeight w:val="735"/>
        </w:trPr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B6" w:rsidRDefault="00585DB6">
            <w:pPr>
              <w:pStyle w:val="Ttulo3"/>
            </w:pPr>
          </w:p>
          <w:p w:rsidR="00585DB6" w:rsidRDefault="00585DB6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MINISTERIO DE SALUD</w:t>
            </w:r>
          </w:p>
          <w:p w:rsidR="00585DB6" w:rsidRDefault="00F228EE">
            <w:pPr>
              <w:spacing w:before="60"/>
              <w:rPr>
                <w:rFonts w:ascii="Arial" w:hAnsi="Arial"/>
                <w:sz w:val="20"/>
              </w:rPr>
            </w:pP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1264285</wp:posOffset>
                  </wp:positionH>
                  <wp:positionV relativeFrom="paragraph">
                    <wp:posOffset>83185</wp:posOffset>
                  </wp:positionV>
                  <wp:extent cx="571500" cy="518160"/>
                  <wp:effectExtent l="0" t="0" r="0" b="0"/>
                  <wp:wrapNone/>
                  <wp:docPr id="8" name="Imagen 8" descr="EL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5DB6" w:rsidRDefault="00585DB6">
            <w:pPr>
              <w:spacing w:before="60"/>
              <w:rPr>
                <w:rFonts w:ascii="Arial" w:hAnsi="Arial"/>
                <w:sz w:val="20"/>
              </w:rPr>
            </w:pPr>
          </w:p>
          <w:p w:rsidR="00585DB6" w:rsidRDefault="00585DB6">
            <w:pPr>
              <w:spacing w:before="60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85DB6" w:rsidRPr="00585DB6" w:rsidRDefault="00585DB6" w:rsidP="00585DB6">
            <w:pPr>
              <w:spacing w:before="120" w:after="120"/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85DB6">
              <w:rPr>
                <w:rFonts w:ascii="Arial" w:hAnsi="Arial"/>
                <w:bCs/>
                <w:sz w:val="20"/>
                <w:szCs w:val="20"/>
              </w:rPr>
              <w:t xml:space="preserve">SOLICITUD CON CARÁCTER DE  DECLARACIÓN JURADA </w:t>
            </w:r>
          </w:p>
        </w:tc>
      </w:tr>
      <w:tr w:rsidR="00585DB6" w:rsidTr="002C4070">
        <w:trPr>
          <w:cantSplit/>
          <w:trHeight w:val="1155"/>
        </w:trPr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5DB6" w:rsidRDefault="00585DB6">
            <w:pPr>
              <w:pStyle w:val="Ttulo3"/>
            </w:pPr>
          </w:p>
        </w:tc>
        <w:tc>
          <w:tcPr>
            <w:tcW w:w="52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85DB6" w:rsidRPr="002C4070" w:rsidRDefault="00585DB6" w:rsidP="00585DB6">
            <w:pPr>
              <w:spacing w:before="120" w:after="12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070">
              <w:rPr>
                <w:rFonts w:ascii="Arial" w:hAnsi="Arial"/>
                <w:b/>
                <w:bCs/>
                <w:sz w:val="22"/>
                <w:szCs w:val="22"/>
              </w:rPr>
              <w:t>Para la Visación del Libro de Estupefacientes y Psicotrópicos (incluye precursores)</w:t>
            </w:r>
          </w:p>
          <w:p w:rsidR="00585DB6" w:rsidRPr="00143192" w:rsidRDefault="00585DB6" w:rsidP="006472DC">
            <w:pPr>
              <w:spacing w:before="120" w:after="120"/>
              <w:rPr>
                <w:rFonts w:ascii="Arial" w:hAnsi="Arial"/>
                <w:bCs/>
                <w:strike/>
                <w:sz w:val="20"/>
                <w:szCs w:val="20"/>
              </w:rPr>
            </w:pPr>
          </w:p>
        </w:tc>
      </w:tr>
      <w:tr w:rsidR="005D16BC">
        <w:trPr>
          <w:cantSplit/>
          <w:trHeight w:val="910"/>
        </w:trPr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BC" w:rsidRDefault="005D16BC">
            <w:pPr>
              <w:pStyle w:val="Textoindependiente"/>
              <w:rPr>
                <w:sz w:val="16"/>
              </w:rPr>
            </w:pPr>
          </w:p>
          <w:p w:rsidR="005D16BC" w:rsidRDefault="005D16BC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>DIRECCION GENERAL DE MEDICAMENTOS INSUMOS Y DROGAS</w:t>
            </w:r>
          </w:p>
          <w:p w:rsidR="005D16BC" w:rsidRDefault="005D16BC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  <w:p w:rsidR="00951A5E" w:rsidRDefault="005D16BC" w:rsidP="00951A5E">
            <w:pPr>
              <w:pStyle w:val="Textoindependiente"/>
              <w:rPr>
                <w:sz w:val="16"/>
              </w:rPr>
            </w:pPr>
            <w:r>
              <w:rPr>
                <w:sz w:val="16"/>
              </w:rPr>
              <w:t xml:space="preserve">DIRECCION </w:t>
            </w:r>
            <w:r w:rsidR="00951A5E">
              <w:rPr>
                <w:sz w:val="16"/>
              </w:rPr>
              <w:t>DE PRODUCTOS FARMACEUTICOS</w:t>
            </w:r>
          </w:p>
          <w:p w:rsidR="005D16BC" w:rsidRDefault="00585DB6" w:rsidP="00F50B14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UNIDAD FUNCIONAL DE PRODUCTOS CONTROLADOS</w:t>
            </w:r>
          </w:p>
          <w:p w:rsidR="005D16BC" w:rsidRDefault="005D16B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BC" w:rsidRDefault="005D16BC">
            <w:pPr>
              <w:spacing w:before="2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N° DE EXPEDIENTE</w:t>
            </w:r>
          </w:p>
          <w:p w:rsidR="005D16BC" w:rsidRDefault="005D16BC">
            <w:pPr>
              <w:spacing w:before="60"/>
              <w:rPr>
                <w:rFonts w:ascii="Arial" w:hAnsi="Arial"/>
                <w:sz w:val="20"/>
              </w:rPr>
            </w:pPr>
          </w:p>
          <w:p w:rsidR="005D16BC" w:rsidRDefault="005D16B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  <w:p w:rsidR="005D16BC" w:rsidRDefault="00746D38">
            <w:pPr>
              <w:spacing w:before="60"/>
              <w:rPr>
                <w:rFonts w:ascii="Arial" w:hAnsi="Arial"/>
                <w:sz w:val="20"/>
              </w:rPr>
            </w:pPr>
            <w:r w:rsidRPr="00846BE8">
              <w:rPr>
                <w:rFonts w:ascii="Arial" w:hAnsi="Arial"/>
                <w:sz w:val="16"/>
                <w:szCs w:val="16"/>
              </w:rPr>
              <w:t>Artículo 136 del TUO de la Ley Nº 27444, aprobado por Decreto Supremo Nº 004-2019-JUS, determina un plazo máximo de dos días hábiles para completar la documentación faltante</w:t>
            </w:r>
          </w:p>
          <w:p w:rsidR="00746D38" w:rsidRDefault="00746D38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5D16BC" w:rsidP="00F50B14">
            <w:pPr>
              <w:pStyle w:val="Ttulo4"/>
            </w:pPr>
            <w:r>
              <w:t>PARTE I. INFORMACIÓN DEL SOLICITANTE</w:t>
            </w: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1. CATEGORÍA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16"/>
                </w:rPr>
                <w:t>LA EMPRESA</w:t>
              </w:r>
            </w:smartTag>
          </w:p>
          <w:p w:rsidR="00F50B14" w:rsidRDefault="00F228EE" w:rsidP="00F50B14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6080125</wp:posOffset>
                      </wp:positionH>
                      <wp:positionV relativeFrom="paragraph">
                        <wp:posOffset>25400</wp:posOffset>
                      </wp:positionV>
                      <wp:extent cx="342900" cy="2286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BC" w:rsidRDefault="005D16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78.75pt;margin-top: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6iJwIAAE8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h1ZKe3vkCnB4tuYcBr7HKq1Nt74F89MbDtmGnFrXPQd4LVmN0svswuno44PoJU/Qeo&#10;MQzbB0hAQ+N0pA7JIIiOXTqeOxNT4Xj5ep6vpmjhaMrz5RXKMQIrnh5b58M7AZpEoaQOG5/A2eHe&#10;h9H1ySXG8qBkvZNKJcW11VY5cmA4JLv0ndB/clOG9CVdLfLFWP9fIabp+xOElgGnXUld0uXZiRWR&#10;tbemxjRZEZhUo4zVKXOiMTI3chiGakDHyG0F9REJdTBONW4hCh2475T0ONEl9d/2zAlK1HuDTVnN&#10;5vO4AkmZL65zVNylpbq0MMMRqqSBklHchnFt9tbJtsNI4xgYuMVGNjKR/JzVKW+c2tSm04bFtbjU&#10;k9fzf2DzAwAA//8DAFBLAwQUAAYACAAAACEAOe94390AAAAJAQAADwAAAGRycy9kb3ducmV2Lnht&#10;bEyPzU7DMBCE70i8g7VIXFBrB/ob4lQICURv0CK4urGbRNjrYLtpeHs2JzjuzGj2m2IzOMt6E2Lr&#10;UUI2FcAMVl63WEt43z9NVsBiUqiV9Wgk/JgIm/LyolC59md8M/0u1YxKMOZKQpNSl3Meq8Y4Fae+&#10;M0je0QenEp2h5jqoM5U7y2+FWHCnWqQPjerMY2Oqr93JSVjNXvrPuL17/agWR7tON8v++TtIeX01&#10;PNwDS2ZIf2EY8QkdSmI6+BPqyKyE9Xw5p6iEGU0afZFlJBxGQQAvC/5/QfkLAAD//wMAUEsBAi0A&#10;FAAGAAgAAAAhALaDOJL+AAAA4QEAABMAAAAAAAAAAAAAAAAAAAAAAFtDb250ZW50X1R5cGVzXS54&#10;bWxQSwECLQAUAAYACAAAACEAOP0h/9YAAACUAQAACwAAAAAAAAAAAAAAAAAvAQAAX3JlbHMvLnJl&#10;bHNQSwECLQAUAAYACAAAACEAizy+oicCAABPBAAADgAAAAAAAAAAAAAAAAAuAgAAZHJzL2Uyb0Rv&#10;Yy54bWxQSwECLQAUAAYACAAAACEAOe94390AAAAJAQAADwAAAAAAAAAAAAAAAACBBAAAZHJzL2Rv&#10;d25yZXYueG1sUEsFBgAAAAAEAAQA8wAAAIsFAAAAAA==&#10;">
                      <v:textbox>
                        <w:txbxContent>
                          <w:p w:rsidR="005D16BC" w:rsidRDefault="005D16BC"/>
                        </w:txbxContent>
                      </v:textbox>
                    </v:shape>
                  </w:pict>
                </mc:Fallback>
              </mc:AlternateContent>
            </w: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20320</wp:posOffset>
                      </wp:positionV>
                      <wp:extent cx="342900" cy="22860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BC" w:rsidRDefault="005D16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left:0;text-align:left;margin-left:212.75pt;margin-top:1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MAKg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jKL7PTWl+h0Z9EtDHiNXU6VensL/JsnBrYdM3tx7Rz0nWANZjeNL7OLpyOOjyB1/xEa&#10;DMMOARLQ0DodqUMyCKJjlx7OnYmpcLx8PStWOVo4mopiuUA5RmDl02PrfHgvQJMoVNRh4xM4O976&#10;MLo+ucRYHpRsdlKppLh9vVWOHBkOyS59J/Sf3JQhfUVX82I+1v9XiDx9f4LQMuC0K6krujw7sTKy&#10;9s40mCYrA5NqlLE6ZU40RuZGDsNQD6lfieNIcQ3NA/LqYBxuXEYUOnA/KOlxsCvqvx+YE5SoDwZ7&#10;s5rOZnETkjKbvylQcZeW+tLCDEeoigZKRnEbxu05WCf3HUYap8HANfazlYnr56xO6ePwpm6dFi1u&#10;x6WevJ5/B5tHAAAA//8DAFBLAwQUAAYACAAAACEAsx0C8d4AAAAIAQAADwAAAGRycy9kb3ducmV2&#10;LnhtbEyPy07DMBBF90j8gzVIbBB1SNNHQpwKIYHoDgqCrZtMkwh7HGw3DX/PsILl0b26c6bcTNaI&#10;EX3oHSm4mSUgkGrX9NQqeHt9uF6DCFFTo40jVPCNATbV+Vmpi8ad6AXHXWwFj1AotIIuxqGQMtQd&#10;Wh1mbkDi7OC81ZHRt7Lx+sTj1sg0SZbS6p74QqcHvO+w/twdrYJ19jR+hO38+b1eHkwer1bj45dX&#10;6vJiursFEXGKf2X41Wd1qNhp747UBGEUZOliwVUF8xQE59kqZ94z5ynIqpT/H6h+AAAA//8DAFBL&#10;AQItABQABgAIAAAAIQC2gziS/gAAAOEBAAATAAAAAAAAAAAAAAAAAAAAAABbQ29udGVudF9UeXBl&#10;c10ueG1sUEsBAi0AFAAGAAgAAAAhADj9If/WAAAAlAEAAAsAAAAAAAAAAAAAAAAALwEAAF9yZWxz&#10;Ly5yZWxzUEsBAi0AFAAGAAgAAAAhAG0iAwAqAgAAVgQAAA4AAAAAAAAAAAAAAAAALgIAAGRycy9l&#10;Mm9Eb2MueG1sUEsBAi0AFAAGAAgAAAAhALMdAvHeAAAACAEAAA8AAAAAAAAAAAAAAAAAhAQAAGRy&#10;cy9kb3ducmV2LnhtbFBLBQYAAAAABAAEAPMAAACPBQAAAAA=&#10;">
                      <v:textbox>
                        <w:txbxContent>
                          <w:p w:rsidR="005D16BC" w:rsidRDefault="005D16BC"/>
                        </w:txbxContent>
                      </v:textbox>
                    </v:shape>
                  </w:pict>
                </mc:Fallback>
              </mc:AlternateContent>
            </w: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20320</wp:posOffset>
                      </wp:positionV>
                      <wp:extent cx="342900" cy="2286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BC" w:rsidRDefault="005D16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3" o:spid="_x0000_s1028" type="#_x0000_t202" style="position:absolute;left:0;text-align:left;margin-left:81.95pt;margin-top:1.6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3O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ReUGKax&#10;RY9iCOQNDOQqstNbX6DTg0W3MOA1djlV6u098K+eGNh2zLTi1jnoO8FqzG4WX2YXT0ccH0Gq/gPU&#10;GIbtAySgoXE6UodkEETHLh3PnYmpcLy8muerKVo4mvJ8eY1yjMCKp8fW+fBOgCZRKKnDxidwdrj3&#10;YXR9comxPChZ76RSSXFttVWOHBgOyS59J/Sf3JQhfUlXi3wx1v9XiGn6/gShZcBpV1KXdHl2YkVk&#10;7a2pMU1WBCbVKGN1ypxojMyNHIahGlK/8hggUlxBfUReHYzDjcuIQgfuOyU9DnZJ/bc9c4IS9d5g&#10;b1az+TxuQlLmi9c5Ku7SUl1amOEIVdJAyShuw7g9e+tk22GkcRoM3GI/G5m4fs7qlD4Ob+rWadHi&#10;dlzqyev5d7D5AQAA//8DAFBLAwQUAAYACAAAACEA5HVmlNwAAAAIAQAADwAAAGRycy9kb3ducmV2&#10;LnhtbEyPwU7DMBBE70j8g7VIXBB1mqC0CXEqhASCWykIrm68TSLidbDdNPw9ywmOTzOafVttZjuI&#10;CX3oHSlYLhIQSI0zPbUK3l4frtcgQtRk9OAIFXxjgE19flbp0rgTveC0i63gEQqlVtDFOJZShqZD&#10;q8PCjUicHZy3OjL6VhqvTzxuB5kmSS6t7okvdHrE+w6bz93RKljfPE0f4Tnbvjf5YSji1Wp6/PJK&#10;XV7Md7cgIs7xrwy/+qwONTvt3ZFMEANznhVcVZClIDhPlyvmPXORgqwr+f+B+gcAAP//AwBQSwEC&#10;LQAUAAYACAAAACEAtoM4kv4AAADhAQAAEwAAAAAAAAAAAAAAAAAAAAAAW0NvbnRlbnRfVHlwZXNd&#10;LnhtbFBLAQItABQABgAIAAAAIQA4/SH/1gAAAJQBAAALAAAAAAAAAAAAAAAAAC8BAABfcmVscy8u&#10;cmVsc1BLAQItABQABgAIAAAAIQAZiH3OKgIAAFYEAAAOAAAAAAAAAAAAAAAAAC4CAABkcnMvZTJv&#10;RG9jLnhtbFBLAQItABQABgAIAAAAIQDkdWaU3AAAAAgBAAAPAAAAAAAAAAAAAAAAAIQEAABkcnMv&#10;ZG93bnJldi54bWxQSwUGAAAAAAQABADzAAAAjQUAAAAA&#10;">
                      <v:textbox>
                        <w:txbxContent>
                          <w:p w:rsidR="005D16BC" w:rsidRDefault="005D16BC"/>
                        </w:txbxContent>
                      </v:textbox>
                    </v:shape>
                  </w:pict>
                </mc:Fallback>
              </mc:AlternateContent>
            </w:r>
            <w:r w:rsidR="005D16BC">
              <w:rPr>
                <w:rFonts w:ascii="Arial" w:hAnsi="Arial"/>
                <w:sz w:val="16"/>
              </w:rPr>
              <w:t xml:space="preserve">LABORATORIO                                  </w:t>
            </w:r>
            <w:r w:rsidR="00F50B14">
              <w:rPr>
                <w:rFonts w:ascii="Arial" w:hAnsi="Arial"/>
                <w:sz w:val="16"/>
              </w:rPr>
              <w:t xml:space="preserve">  </w:t>
            </w:r>
            <w:r w:rsidR="005D16BC">
              <w:rPr>
                <w:rFonts w:ascii="Arial" w:hAnsi="Arial"/>
                <w:sz w:val="16"/>
              </w:rPr>
              <w:t xml:space="preserve">DROGUERIA                     </w:t>
            </w:r>
            <w:r w:rsidR="00F50B14">
              <w:rPr>
                <w:rFonts w:ascii="Arial" w:hAnsi="Arial"/>
                <w:sz w:val="16"/>
              </w:rPr>
              <w:t>ALMACEN ESPECIALIZADO</w:t>
            </w:r>
            <w:r w:rsidR="005D16BC">
              <w:rPr>
                <w:rFonts w:ascii="Arial" w:hAnsi="Arial"/>
                <w:sz w:val="16"/>
              </w:rPr>
              <w:t xml:space="preserve"> </w:t>
            </w:r>
            <w:r w:rsidR="00F50B14">
              <w:rPr>
                <w:rFonts w:ascii="Arial" w:hAnsi="Arial"/>
                <w:sz w:val="16"/>
              </w:rPr>
              <w:t>DE DISA, DIRESA Y GERESA</w:t>
            </w:r>
          </w:p>
          <w:p w:rsidR="00F50B14" w:rsidRDefault="005D16BC" w:rsidP="00F50B14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</w:t>
            </w:r>
          </w:p>
          <w:p w:rsidR="005D16BC" w:rsidRDefault="005D16BC" w:rsidP="00F50B14">
            <w:pPr>
              <w:spacing w:before="60" w:after="60"/>
              <w:ind w:left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</w:t>
            </w:r>
            <w:r w:rsidR="00F50B14">
              <w:rPr>
                <w:rFonts w:ascii="Arial" w:hAnsi="Arial"/>
                <w:sz w:val="16"/>
              </w:rPr>
              <w:t xml:space="preserve">             </w:t>
            </w:r>
          </w:p>
        </w:tc>
      </w:tr>
      <w:tr w:rsidR="00F50B14" w:rsidTr="00F50B14">
        <w:trPr>
          <w:cantSplit/>
          <w:trHeight w:val="280"/>
        </w:trPr>
        <w:tc>
          <w:tcPr>
            <w:tcW w:w="3150" w:type="dxa"/>
            <w:gridSpan w:val="2"/>
          </w:tcPr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2. RAZON SOCIAL</w:t>
            </w:r>
          </w:p>
        </w:tc>
        <w:tc>
          <w:tcPr>
            <w:tcW w:w="3150" w:type="dxa"/>
            <w:gridSpan w:val="4"/>
          </w:tcPr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 NOMBRE COMERCIAL</w:t>
            </w:r>
          </w:p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140" w:type="dxa"/>
            <w:gridSpan w:val="5"/>
          </w:tcPr>
          <w:p w:rsidR="00F50B14" w:rsidRDefault="00F50B14" w:rsidP="00F50B14">
            <w:pPr>
              <w:spacing w:before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4. R.U.C. N°</w:t>
            </w:r>
          </w:p>
        </w:tc>
      </w:tr>
      <w:tr w:rsidR="005D16BC">
        <w:trPr>
          <w:cantSplit/>
          <w:trHeight w:val="280"/>
        </w:trPr>
        <w:tc>
          <w:tcPr>
            <w:tcW w:w="7740" w:type="dxa"/>
            <w:gridSpan w:val="9"/>
          </w:tcPr>
          <w:p w:rsidR="005D16BC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5D16BC">
              <w:rPr>
                <w:rFonts w:ascii="Arial" w:hAnsi="Arial"/>
                <w:sz w:val="16"/>
              </w:rPr>
              <w:t>. DOMICILIO LEGAL Av.</w:t>
            </w:r>
            <w:r>
              <w:rPr>
                <w:rFonts w:ascii="Arial" w:hAnsi="Arial"/>
                <w:sz w:val="16"/>
              </w:rPr>
              <w:t xml:space="preserve"> </w:t>
            </w:r>
            <w:r w:rsidR="005D16BC">
              <w:rPr>
                <w:rFonts w:ascii="Arial" w:hAnsi="Arial"/>
                <w:sz w:val="16"/>
              </w:rPr>
              <w:t>/ Calle / Jr.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2"/>
          </w:tcPr>
          <w:p w:rsidR="005D16BC" w:rsidRDefault="00F50B14" w:rsidP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5D16BC">
              <w:rPr>
                <w:rFonts w:ascii="Arial" w:hAnsi="Arial"/>
                <w:sz w:val="16"/>
              </w:rPr>
              <w:t>. N°</w:t>
            </w:r>
          </w:p>
        </w:tc>
      </w:tr>
      <w:tr w:rsidR="005D16BC">
        <w:trPr>
          <w:cantSplit/>
          <w:trHeight w:val="280"/>
        </w:trPr>
        <w:tc>
          <w:tcPr>
            <w:tcW w:w="3613" w:type="dxa"/>
            <w:gridSpan w:val="3"/>
          </w:tcPr>
          <w:p w:rsidR="005D16BC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5D16BC">
              <w:rPr>
                <w:rFonts w:ascii="Arial" w:hAnsi="Arial"/>
                <w:sz w:val="16"/>
              </w:rPr>
              <w:t>. URBANIZACIÓN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963" w:type="dxa"/>
            <w:gridSpan w:val="4"/>
          </w:tcPr>
          <w:p w:rsidR="005D16BC" w:rsidRDefault="00F50B14" w:rsidP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5D16BC">
              <w:rPr>
                <w:rFonts w:ascii="Arial" w:hAnsi="Arial"/>
                <w:sz w:val="16"/>
              </w:rPr>
              <w:t>. DISTRITO</w:t>
            </w:r>
          </w:p>
        </w:tc>
        <w:tc>
          <w:tcPr>
            <w:tcW w:w="3864" w:type="dxa"/>
            <w:gridSpan w:val="4"/>
          </w:tcPr>
          <w:p w:rsidR="005D16BC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5D16BC">
              <w:rPr>
                <w:rFonts w:ascii="Arial" w:hAnsi="Arial"/>
                <w:sz w:val="16"/>
              </w:rPr>
              <w:t>. PROVINCIA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D16BC">
        <w:trPr>
          <w:cantSplit/>
        </w:trPr>
        <w:tc>
          <w:tcPr>
            <w:tcW w:w="3060" w:type="dxa"/>
          </w:tcPr>
          <w:p w:rsidR="005D16BC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 w:rsidR="005D16BC">
              <w:rPr>
                <w:rFonts w:ascii="Arial" w:hAnsi="Arial"/>
                <w:sz w:val="16"/>
              </w:rPr>
              <w:t>. DEPARTAMENTO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035" w:type="dxa"/>
            <w:gridSpan w:val="3"/>
          </w:tcPr>
          <w:p w:rsidR="005D16BC" w:rsidRDefault="005D16BC" w:rsidP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F50B14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 TELEFONO</w:t>
            </w:r>
          </w:p>
        </w:tc>
        <w:tc>
          <w:tcPr>
            <w:tcW w:w="1925" w:type="dxa"/>
            <w:gridSpan w:val="4"/>
          </w:tcPr>
          <w:p w:rsidR="005D16BC" w:rsidRDefault="005D16BC" w:rsidP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F50B14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. FAX</w:t>
            </w:r>
          </w:p>
        </w:tc>
        <w:tc>
          <w:tcPr>
            <w:tcW w:w="3420" w:type="dxa"/>
            <w:gridSpan w:val="3"/>
          </w:tcPr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F50B14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. CORREO ELECTRÓNICO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D16BC">
        <w:trPr>
          <w:cantSplit/>
        </w:trPr>
        <w:tc>
          <w:tcPr>
            <w:tcW w:w="7020" w:type="dxa"/>
            <w:gridSpan w:val="8"/>
          </w:tcPr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F50B14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. NOMBRE DEL REPRESENTANTE LEGAL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420" w:type="dxa"/>
            <w:gridSpan w:val="3"/>
          </w:tcPr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F50B14"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t>. TELEFONO</w:t>
            </w:r>
          </w:p>
          <w:p w:rsidR="005D16BC" w:rsidRDefault="005D16BC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F50B14" w:rsidTr="00F50B14">
        <w:trPr>
          <w:cantSplit/>
        </w:trPr>
        <w:tc>
          <w:tcPr>
            <w:tcW w:w="7020" w:type="dxa"/>
            <w:gridSpan w:val="8"/>
          </w:tcPr>
          <w:p w:rsidR="00F50B14" w:rsidRDefault="00F50B14" w:rsidP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NOMBRE DEL DIRECTOR TECNICO </w:t>
            </w:r>
          </w:p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2"/>
          </w:tcPr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 N° C.Q.F.P.</w:t>
            </w:r>
          </w:p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</w:tcPr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 TELEFONO</w:t>
            </w:r>
          </w:p>
          <w:p w:rsidR="00F50B14" w:rsidRDefault="00F50B14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5D16B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PARTE II. INFORMACIÓN DEL LIBRO A VISAR</w:t>
            </w: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F228EE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  <w:sz w:val="16"/>
              </w:rPr>
            </w:pP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BC" w:rsidRDefault="005D16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6" o:spid="_x0000_s1029" type="#_x0000_t202" style="position:absolute;left:0;text-align:left;margin-left:344.85pt;margin-top:10.6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riKwIAAFY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GQZ2emtL9Dp3qJbGPAau5wq9fYO+FdPDOw6Zlpx4xz0nWA1ZjeLL7OLpyOOjyBV/wFq&#10;DMMOARLQ0DgdqUMyCKJjlx7PnYmpcLy8mufrKVo4mvJ8tUQ5RmDF02PrfHgnQJMolNRh4xM4O975&#10;MLo+ucRYHpSs91KppLi22ilHjgyHZJ++E/pPbsqQvqTrRb4Y6/8rxDR9f4LQMuC0K6lLujo7sSKy&#10;9tbUmCYrApNqlLE6ZU40RuZGDsNQDalfVzFApLiC+hF5dTAONy4jCh2475T0ONgl9d8OzAlK1HuD&#10;vVnP5vO4CUmZL17nqLhLS3VpYYYjVEkDJaO4C+P2HKyTbYeRxmkwcIP9bGTi+jmrU/o4vKlbp0WL&#10;23GpJ6/n38H2BwAAAP//AwBQSwMEFAAGAAgAAAAhALOAcFTgAAAACQEAAA8AAABkcnMvZG93bnJl&#10;di54bWxMj8tOwzAQRfdI/IM1SGxQ6zQtSRoyqRASiO6gRbB142kS4Uew3TT8PWYFy5k5unNutZm0&#10;YiM531uDsJgnwMg0VvamRXjbP84KYD4II4WyhhC+ycOmvryoRCnt2bzSuAstiyHGlwKhC2EoOfdN&#10;R1r4uR3IxNvROi1CHF3LpRPnGK4VT5Mk41r0Jn7oxEAPHTWfu5NGKFbP44ffLl/em+yo1uEmH5++&#10;HOL11XR/ByzQFP5g+NWP6lBHp4M9GemZQsiKdR5RhHSRAotAvlrGxQHhNk+B1xX/36D+AQAA//8D&#10;AFBLAQItABQABgAIAAAAIQC2gziS/gAAAOEBAAATAAAAAAAAAAAAAAAAAAAAAABbQ29udGVudF9U&#10;eXBlc10ueG1sUEsBAi0AFAAGAAgAAAAhADj9If/WAAAAlAEAAAsAAAAAAAAAAAAAAAAALwEAAF9y&#10;ZWxzLy5yZWxzUEsBAi0AFAAGAAgAAAAhAFPNyuIrAgAAVgQAAA4AAAAAAAAAAAAAAAAALgIAAGRy&#10;cy9lMm9Eb2MueG1sUEsBAi0AFAAGAAgAAAAhALOAcFTgAAAACQEAAA8AAAAAAAAAAAAAAAAAhQQA&#10;AGRycy9kb3ducmV2LnhtbFBLBQYAAAAABAAEAPMAAACSBQAAAAA=&#10;">
                      <v:textbox>
                        <w:txbxContent>
                          <w:p w:rsidR="005D16BC" w:rsidRDefault="005D16BC"/>
                        </w:txbxContent>
                      </v:textbox>
                    </v:shape>
                  </w:pict>
                </mc:Fallback>
              </mc:AlternateContent>
            </w:r>
            <w:r w:rsidRPr="000A5181">
              <w:rPr>
                <w:rFonts w:ascii="Arial" w:hAnsi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6BC" w:rsidRDefault="005D16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030" type="#_x0000_t202" style="position:absolute;left:0;text-align:left;margin-left:117.95pt;margin-top:10.6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YyKgIAAFY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a8oMUxj&#10;ix7FEMgbGMgistNbX6DTg0W3MOA1djlV6u098K+eGNh2zLTi1jnoO8FqzG4WX2YXT0ccH0Gq/gPU&#10;GIbtAySgoXE6UodkEETHLh3PnYmpcLy8muerKVo4mvJ8eY1yjMCKp8fW+fBOgCZRKKnDxidwdrj3&#10;YXR9comxPChZ76RSSXFttVWOHBgOyS59J/Sf3JQhfUlXi3wx1v9XiGn6/gShZcBpV1KXdHl2YkVk&#10;7a2pMU1WBCbVKGN1ypxojMyNHIahGlK/5jFApLiC+oi8OhiHG5cRhQ7cd0p6HOyS+m975gQl6r3B&#10;3qxm83nchKTMF69zVNylpbq0MMMRqqSBklHchnF79tbJtsNI4zQYuMV+NjJx/ZzVKX0c3tSt06LF&#10;7bjUk9fz72DzAwAA//8DAFBLAwQUAAYACAAAACEARCiyL98AAAAJAQAADwAAAGRycy9kb3ducmV2&#10;LnhtbEyPy07DMBBF90j8gzVIbBB16tI2CXEqhASiOygItm7sJhH2ONhuGv6eYQW7eRzdOVNtJmfZ&#10;aELsPUqYzzJgBhuve2wlvL0+XOfAYlKolfVoJHybCJv6/KxSpfYnfDHjLrWMQjCWSkKX0lByHpvO&#10;OBVnfjBIu4MPTiVqQ8t1UCcKd5aLLFtxp3qkC50azH1nms/d0UnIb57Gj7hdPL83q4Mt0tV6fPwK&#10;Ul5eTHe3wJKZ0h8Mv/qkDjU57f0RdWRWglgsC0KpmAtgBIi8oMFewnItgNcV//9B/QMAAP//AwBQ&#10;SwECLQAUAAYACAAAACEAtoM4kv4AAADhAQAAEwAAAAAAAAAAAAAAAAAAAAAAW0NvbnRlbnRfVHlw&#10;ZXNdLnhtbFBLAQItABQABgAIAAAAIQA4/SH/1gAAAJQBAAALAAAAAAAAAAAAAAAAAC8BAABfcmVs&#10;cy8ucmVsc1BLAQItABQABgAIAAAAIQAav1YyKgIAAFYEAAAOAAAAAAAAAAAAAAAAAC4CAABkcnMv&#10;ZTJvRG9jLnhtbFBLAQItABQABgAIAAAAIQBEKLIv3wAAAAkBAAAPAAAAAAAAAAAAAAAAAIQEAABk&#10;cnMvZG93bnJldi54bWxQSwUGAAAAAAQABADzAAAAkAUAAAAA&#10;">
                      <v:textbox>
                        <w:txbxContent>
                          <w:p w:rsidR="005D16BC" w:rsidRDefault="005D16BC"/>
                        </w:txbxContent>
                      </v:textbox>
                    </v:shape>
                  </w:pict>
                </mc:Fallback>
              </mc:AlternateContent>
            </w:r>
            <w:r w:rsidR="005D16BC">
              <w:rPr>
                <w:rFonts w:ascii="Arial" w:hAnsi="Arial"/>
                <w:sz w:val="16"/>
              </w:rPr>
              <w:t>CATEGORÍA DEL LIBRO</w:t>
            </w:r>
          </w:p>
          <w:p w:rsidR="005D16BC" w:rsidRDefault="005D16BC">
            <w:pPr>
              <w:spacing w:before="60"/>
              <w:ind w:left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ESTUPEFACIENTE  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Wingdings 2" w:hAnsi="Wingdings 2"/>
                <w:sz w:val="16"/>
              </w:rPr>
              <w:t>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F50B14"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PSICOTRÓPICO </w:t>
            </w:r>
            <w:r w:rsidR="00F50B14">
              <w:rPr>
                <w:rFonts w:ascii="Arial" w:hAnsi="Arial"/>
                <w:sz w:val="16"/>
              </w:rPr>
              <w:t>(INCLUYE</w:t>
            </w:r>
            <w:r>
              <w:rPr>
                <w:rFonts w:ascii="Arial" w:hAnsi="Arial"/>
                <w:sz w:val="16"/>
              </w:rPr>
              <w:t xml:space="preserve"> PRECURSOR</w:t>
            </w:r>
            <w:r w:rsidR="00F50B14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5D16BC" w:rsidRDefault="005D16BC">
            <w:pPr>
              <w:spacing w:before="60"/>
              <w:ind w:left="120"/>
              <w:rPr>
                <w:rFonts w:ascii="Arial" w:hAnsi="Arial"/>
                <w:sz w:val="16"/>
              </w:rPr>
            </w:pP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F228EE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42545</wp:posOffset>
                      </wp:positionV>
                      <wp:extent cx="342900" cy="228600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DB6" w:rsidRDefault="00585DB6" w:rsidP="00585D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9" o:spid="_x0000_s1031" type="#_x0000_t202" style="position:absolute;left:0;text-align:left;margin-left:117.55pt;margin-top:3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7E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1lGdnrrS3S6t+gWBrzGLqdKvb0D/s0TA5uOmZ24cQ76TrAGs5vGl9nF0xHHR5C6/wgN&#10;hmH7AAloaJ2O1CEZBNGxS8dzZ2IqHC9fz4pljhaOpqJYXKEcI7Dy6bF1PrwXoEkUKuqw8QmcHe58&#10;GF2fXGIsD0o2W6lUUtyu3ihHDgyHZJu+E/pPbsqQvqLLeTEf6/8rRJ6+P0FoGXDaldQVXZydWBlZ&#10;e2caTJOVgUk1ylidMicaI3Mjh2Goh9SveQwQKa6hOSKvDsbhxmVEoQP3g5IeB7ui/vueOUGJ+mCw&#10;N8vpbBY3ISmz+ZsCFXdpqS8tzHCEqmigZBQ3YdyevXVy12GkcRoM3GA/W5m4fs7qlD4Ob+rWadHi&#10;dlzqyev5d7B+BAAA//8DAFBLAwQUAAYACAAAACEAKwdL3N8AAAAIAQAADwAAAGRycy9kb3ducmV2&#10;LnhtbEyPwU7DMBBE70j8g7VIXFDrNC1JGrKpEBKI3qBFcHVjN4mw18F20/D3mBMcRzOaeVNtJqPZ&#10;qJzvLSEs5gkwRY2VPbUIb/vHWQHMB0FSaEsK4Vt52NSXF5UopT3Tqxp3oWWxhHwpELoQhpJz33TK&#10;CD+3g6LoHa0zIkTpWi6dOMdyo3maJBk3oqe40IlBPXSq+dydDEKxeh4//Hb58t5kR70ON/n49OUQ&#10;r6+m+ztgQU3hLwy/+BEd6sh0sCeSnmmEdHm7iFGELAcW/bRYR31AWKU58Lri/w/UPwAAAP//AwBQ&#10;SwECLQAUAAYACAAAACEAtoM4kv4AAADhAQAAEwAAAAAAAAAAAAAAAAAAAAAAW0NvbnRlbnRfVHlw&#10;ZXNdLnhtbFBLAQItABQABgAIAAAAIQA4/SH/1gAAAJQBAAALAAAAAAAAAAAAAAAAAC8BAABfcmVs&#10;cy8ucmVsc1BLAQItABQABgAIAAAAIQDfMu7EKgIAAFYEAAAOAAAAAAAAAAAAAAAAAC4CAABkcnMv&#10;ZTJvRG9jLnhtbFBLAQItABQABgAIAAAAIQArB0vc3wAAAAgBAAAPAAAAAAAAAAAAAAAAAIQEAABk&#10;cnMvZG93bnJldi54bWxQSwUGAAAAAAQABADzAAAAkAUAAAAA&#10;">
                      <v:textbox>
                        <w:txbxContent>
                          <w:p w:rsidR="00585DB6" w:rsidRDefault="00585DB6" w:rsidP="00585DB6"/>
                        </w:txbxContent>
                      </v:textbox>
                    </v:shape>
                  </w:pict>
                </mc:Fallback>
              </mc:AlternateContent>
            </w:r>
            <w:r w:rsidR="005D16BC">
              <w:rPr>
                <w:rFonts w:ascii="Arial" w:hAnsi="Arial"/>
                <w:sz w:val="16"/>
              </w:rPr>
              <w:t>NUMERO DE LIBRO</w:t>
            </w:r>
          </w:p>
          <w:p w:rsidR="005D16BC" w:rsidRDefault="005D16BC">
            <w:pPr>
              <w:spacing w:before="60"/>
              <w:ind w:left="120"/>
              <w:rPr>
                <w:rFonts w:ascii="Arial" w:hAnsi="Arial"/>
                <w:sz w:val="16"/>
              </w:rPr>
            </w:pPr>
          </w:p>
        </w:tc>
      </w:tr>
      <w:tr w:rsidR="002C4070" w:rsidTr="002C4070">
        <w:trPr>
          <w:cantSplit/>
          <w:trHeight w:val="539"/>
        </w:trPr>
        <w:tc>
          <w:tcPr>
            <w:tcW w:w="10440" w:type="dxa"/>
            <w:gridSpan w:val="11"/>
          </w:tcPr>
          <w:p w:rsidR="002C4070" w:rsidRDefault="00F228EE">
            <w:pPr>
              <w:numPr>
                <w:ilvl w:val="0"/>
                <w:numId w:val="9"/>
              </w:numPr>
              <w:spacing w:before="60"/>
              <w:rPr>
                <w:rFonts w:ascii="Arial" w:hAnsi="Arial"/>
                <w:noProof/>
                <w:sz w:val="16"/>
                <w:lang w:val="es-PE" w:eastAsia="es-PE"/>
              </w:rPr>
            </w:pPr>
            <w:r>
              <w:rPr>
                <w:rFonts w:ascii="Arial" w:hAnsi="Arial"/>
                <w:noProof/>
                <w:sz w:val="16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41910</wp:posOffset>
                      </wp:positionV>
                      <wp:extent cx="342900" cy="2286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070" w:rsidRDefault="002C4070" w:rsidP="002C40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0" o:spid="_x0000_s1032" type="#_x0000_t202" style="position:absolute;left:0;text-align:left;margin-left:162.15pt;margin-top: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7lLAIAAFcEAAAOAAAAZHJzL2Uyb0RvYy54bWysVM1u2zAMvg/YOwi6L3a8JEuMOEWXLsOA&#10;7gdo9wCyLNvCZFGTlNjZ05eS09TYdhrmg0CK1EfyI+ntzdApchLWSdAFnc9SSoTmUEndFPT74+HN&#10;mhLnma6YAi0KehaO3uxev9r2JhcZtKAqYQmCaJf3pqCt9yZPEsdb0TE3AyM0GmuwHfOo2iapLOsR&#10;vVNJlqarpAdbGQtcOIe3d6OR7iJ+XQvuv9a1E56ogmJuPp42nmU4k92W5Y1lppX8kgb7hyw6JjUG&#10;vULdMc/I0co/oDrJLTio/YxDl0BdSy5iDVjNPP2tmoeWGRFrQXKcudLk/h8s/3L6ZomssHeUaNZh&#10;ix7F4Ml7GMg80tMbl6PXg0E/P+B9cA2lOnMP/IcjGvYt0424tRb6VrAK05sHYpPJ09AQh08QpOw/&#10;Q4Vx2NFDBBpq2wVAZIMgOrbpfG1NyIXj5dtFtknRwtGUZesVyiECy58fG+v8RwEdCUJBLXY+grPT&#10;vfOj67NLTB6UrA5SqajYptwrS04Mp+QQvwu6m7opTfqCbpbZcqx/anNTiDR+f4PopMdxV7Ir6Prq&#10;xPLA2gddxWH0TKpRxuqUvtAYmBs59EM5xIatQoDAagnVGXm1ME43biMKLdhflPQ42QV1P4/MCkrU&#10;J4292cwXi7AKUVks32Wo2KmlnFqY5ghVUE/JKO79uD5HY2XTYqRxGjTcYj9rGbl+yeqSPk5v7NZl&#10;08J6TPXo9fI/2D0BAAD//wMAUEsDBBQABgAIAAAAIQAl0f5a3QAAAAgBAAAPAAAAZHJzL2Rvd25y&#10;ZXYueG1sTI9BS8QwFITvgv8hPMGLuKltydbadBFB0Zuuotds87YtJi81yXbrvzee9DjMMPNNs1ms&#10;YTP6MDqScLXKgCF1To/US3h7vb+sgIWoSCvjCCV8Y4BNe3rSqFq7I73gvI09SyUUaiVhiHGqOQ/d&#10;gFaFlZuQkrd33qqYpO+59uqYyq3heZYJbtVIaWFQE94N2H1uD1ZCVT7OH+GpeH7vxN5cx4v1/PDl&#10;pTw/W25vgEVc4l8YfvETOrSJaecOpAMzEoq8LFJUghDAkl+sq6R3EspcAG8b/v9A+wMAAP//AwBQ&#10;SwECLQAUAAYACAAAACEAtoM4kv4AAADhAQAAEwAAAAAAAAAAAAAAAAAAAAAAW0NvbnRlbnRfVHlw&#10;ZXNdLnhtbFBLAQItABQABgAIAAAAIQA4/SH/1gAAAJQBAAALAAAAAAAAAAAAAAAAAC8BAABfcmVs&#10;cy8ucmVsc1BLAQItABQABgAIAAAAIQD42u7lLAIAAFcEAAAOAAAAAAAAAAAAAAAAAC4CAABkcnMv&#10;ZTJvRG9jLnhtbFBLAQItABQABgAIAAAAIQAl0f5a3QAAAAgBAAAPAAAAAAAAAAAAAAAAAIYEAABk&#10;cnMvZG93bnJldi54bWxQSwUGAAAAAAQABADzAAAAkAUAAAAA&#10;">
                      <v:textbox>
                        <w:txbxContent>
                          <w:p w:rsidR="002C4070" w:rsidRDefault="002C4070" w:rsidP="002C4070"/>
                        </w:txbxContent>
                      </v:textbox>
                    </v:shape>
                  </w:pict>
                </mc:Fallback>
              </mc:AlternateContent>
            </w:r>
            <w:r w:rsidR="002C4070">
              <w:rPr>
                <w:rFonts w:ascii="Arial" w:hAnsi="Arial"/>
                <w:noProof/>
                <w:sz w:val="16"/>
                <w:lang w:val="es-PE" w:eastAsia="es-PE"/>
              </w:rPr>
              <w:t xml:space="preserve">NÚMERO DE FOLIOS DEL LIBRO </w:t>
            </w: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5D16BC">
            <w:pPr>
              <w:pStyle w:val="Ttulo4"/>
              <w:spacing w:after="0"/>
            </w:pPr>
            <w:r>
              <w:t>PARTE IV. OBSERVACIONES</w:t>
            </w:r>
          </w:p>
        </w:tc>
      </w:tr>
      <w:tr w:rsidR="005D16BC">
        <w:trPr>
          <w:cantSplit/>
        </w:trPr>
        <w:tc>
          <w:tcPr>
            <w:tcW w:w="10440" w:type="dxa"/>
            <w:gridSpan w:val="11"/>
          </w:tcPr>
          <w:p w:rsidR="005D16BC" w:rsidRDefault="005D16BC">
            <w:pPr>
              <w:spacing w:before="60"/>
              <w:rPr>
                <w:rFonts w:ascii="Arial" w:hAnsi="Arial"/>
                <w:sz w:val="20"/>
              </w:rPr>
            </w:pPr>
          </w:p>
          <w:p w:rsidR="005D16BC" w:rsidRDefault="005D16BC">
            <w:pPr>
              <w:spacing w:before="60"/>
              <w:rPr>
                <w:rFonts w:ascii="Arial" w:hAnsi="Arial"/>
                <w:sz w:val="20"/>
              </w:rPr>
            </w:pPr>
          </w:p>
        </w:tc>
      </w:tr>
    </w:tbl>
    <w:p w:rsidR="005D16BC" w:rsidRDefault="005D16BC">
      <w:pPr>
        <w:rPr>
          <w:rFonts w:ascii="Arial" w:hAnsi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 ADJUNTA</w:t>
      </w:r>
      <w:r>
        <w:rPr>
          <w:rFonts w:ascii="Arial" w:hAnsi="Arial"/>
          <w:b/>
          <w:bCs/>
          <w:sz w:val="20"/>
        </w:rPr>
        <w:t xml:space="preserve">:   </w:t>
      </w:r>
    </w:p>
    <w:p w:rsidR="005D16BC" w:rsidRDefault="005D16BC">
      <w:pPr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3"/>
        <w:gridCol w:w="1243"/>
        <w:gridCol w:w="1258"/>
      </w:tblGrid>
      <w:tr w:rsidR="005D16BC">
        <w:tc>
          <w:tcPr>
            <w:tcW w:w="7810" w:type="dxa"/>
          </w:tcPr>
          <w:p w:rsidR="005D16BC" w:rsidRDefault="005D16BC">
            <w:pPr>
              <w:pStyle w:val="Ttulo7"/>
            </w:pPr>
            <w:r>
              <w:t>DOCUMENTOS</w:t>
            </w:r>
          </w:p>
        </w:tc>
        <w:tc>
          <w:tcPr>
            <w:tcW w:w="1260" w:type="dxa"/>
          </w:tcPr>
          <w:p w:rsidR="005D16BC" w:rsidRDefault="005D16BC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</w:t>
            </w:r>
          </w:p>
        </w:tc>
        <w:tc>
          <w:tcPr>
            <w:tcW w:w="1274" w:type="dxa"/>
          </w:tcPr>
          <w:p w:rsidR="005D16BC" w:rsidRDefault="005D16BC">
            <w:pPr>
              <w:spacing w:before="60" w:after="6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5D16BC">
        <w:tc>
          <w:tcPr>
            <w:tcW w:w="7810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LIBRO A VISAR</w:t>
            </w:r>
          </w:p>
        </w:tc>
        <w:tc>
          <w:tcPr>
            <w:tcW w:w="1260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D16BC">
        <w:tc>
          <w:tcPr>
            <w:tcW w:w="7810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LIBRO ANTERIOR, SI CORRESPONDE (PARA EL TRASLADO DE SALDOS)</w:t>
            </w:r>
          </w:p>
        </w:tc>
        <w:tc>
          <w:tcPr>
            <w:tcW w:w="1260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D16BC">
        <w:tc>
          <w:tcPr>
            <w:tcW w:w="7810" w:type="dxa"/>
          </w:tcPr>
          <w:p w:rsidR="005D16BC" w:rsidRPr="00746D38" w:rsidRDefault="00746D38">
            <w:pPr>
              <w:spacing w:before="60" w:after="60"/>
              <w:rPr>
                <w:rFonts w:ascii="Arial" w:hAnsi="Arial"/>
                <w:b/>
                <w:bCs/>
                <w:sz w:val="16"/>
              </w:rPr>
            </w:pPr>
            <w:r w:rsidRPr="00746D38">
              <w:rPr>
                <w:rFonts w:ascii="Arial" w:hAnsi="Arial"/>
                <w:b/>
                <w:bCs/>
                <w:sz w:val="16"/>
              </w:rPr>
              <w:t>FECHA DE PAGO</w:t>
            </w:r>
          </w:p>
        </w:tc>
        <w:tc>
          <w:tcPr>
            <w:tcW w:w="1260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74" w:type="dxa"/>
          </w:tcPr>
          <w:p w:rsidR="005D16BC" w:rsidRDefault="005D16BC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5D16BC" w:rsidRDefault="005D16BC">
      <w:r>
        <w:t xml:space="preserve">          </w:t>
      </w:r>
    </w:p>
    <w:p w:rsidR="005D16BC" w:rsidRDefault="005D16BC">
      <w:r>
        <w:t xml:space="preserve">            </w:t>
      </w:r>
    </w:p>
    <w:p w:rsidR="005D16BC" w:rsidRDefault="005D16BC">
      <w:bookmarkStart w:id="0" w:name="_GoBack"/>
      <w:bookmarkEnd w:id="0"/>
    </w:p>
    <w:p w:rsidR="005D16BC" w:rsidRDefault="005D16BC">
      <w:r>
        <w:t xml:space="preserve">            ______________________________</w:t>
      </w:r>
      <w:r>
        <w:tab/>
        <w:t xml:space="preserve">      _______________________________</w:t>
      </w:r>
    </w:p>
    <w:p w:rsidR="005D16BC" w:rsidRDefault="005D16BC">
      <w:pPr>
        <w:rPr>
          <w:rFonts w:ascii="Arial" w:hAnsi="Arial"/>
          <w:sz w:val="20"/>
        </w:rPr>
      </w:pPr>
      <w:r>
        <w:t xml:space="preserve">                    </w:t>
      </w:r>
      <w:r>
        <w:rPr>
          <w:rFonts w:ascii="Arial" w:hAnsi="Arial"/>
          <w:sz w:val="20"/>
        </w:rPr>
        <w:t xml:space="preserve"> Q.F. </w:t>
      </w:r>
      <w:r w:rsidR="00E90DD8">
        <w:rPr>
          <w:rFonts w:ascii="Arial" w:hAnsi="Arial"/>
          <w:sz w:val="20"/>
        </w:rPr>
        <w:t>DIRECTOR TECNICO</w:t>
      </w:r>
      <w:r>
        <w:rPr>
          <w:rFonts w:ascii="Arial" w:hAnsi="Arial"/>
          <w:sz w:val="20"/>
        </w:rPr>
        <w:t xml:space="preserve">                                         </w:t>
      </w:r>
      <w:r w:rsidR="008A5EC4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>REPRESENTANTE LEGAL</w:t>
      </w:r>
    </w:p>
    <w:p w:rsidR="005D16BC" w:rsidRDefault="005D16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</w:t>
      </w:r>
      <w:r w:rsidR="00F50B14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FIRMA Y NOMBRE COMPLETO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</w:t>
      </w:r>
      <w:r w:rsidR="008A5EC4">
        <w:rPr>
          <w:rFonts w:ascii="Arial" w:hAnsi="Arial"/>
          <w:sz w:val="20"/>
        </w:rPr>
        <w:t xml:space="preserve">   </w:t>
      </w:r>
      <w:r w:rsidR="00F50B14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>FIRMA Y NOMBRE COMPLETO</w:t>
      </w:r>
      <w:r>
        <w:rPr>
          <w:rFonts w:ascii="Arial" w:hAnsi="Arial"/>
          <w:sz w:val="20"/>
        </w:rPr>
        <w:tab/>
      </w:r>
    </w:p>
    <w:p w:rsidR="005D16BC" w:rsidRDefault="005D16BC">
      <w:r>
        <w:rPr>
          <w:rFonts w:ascii="Arial" w:hAnsi="Arial"/>
          <w:sz w:val="20"/>
        </w:rPr>
        <w:t xml:space="preserve">                   </w:t>
      </w:r>
      <w:r w:rsidR="00F50B14"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 xml:space="preserve">N° DE COLEGIATURA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 w:rsidR="008A5EC4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</w:t>
      </w:r>
      <w:r w:rsidR="00F50B14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>SELLO DE LA EMPRESA</w:t>
      </w:r>
    </w:p>
    <w:sectPr w:rsidR="005D16BC" w:rsidSect="000A5181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656"/>
    <w:multiLevelType w:val="hybridMultilevel"/>
    <w:tmpl w:val="ACDC1390"/>
    <w:lvl w:ilvl="0" w:tplc="032AD5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B3684"/>
    <w:multiLevelType w:val="hybridMultilevel"/>
    <w:tmpl w:val="7188EA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741C4"/>
    <w:multiLevelType w:val="hybridMultilevel"/>
    <w:tmpl w:val="7C5C3418"/>
    <w:lvl w:ilvl="0" w:tplc="2872E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84442"/>
    <w:multiLevelType w:val="hybridMultilevel"/>
    <w:tmpl w:val="C2DE4208"/>
    <w:lvl w:ilvl="0" w:tplc="0AAA7F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1A6A"/>
    <w:multiLevelType w:val="hybridMultilevel"/>
    <w:tmpl w:val="C13A41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25B0D"/>
    <w:multiLevelType w:val="hybridMultilevel"/>
    <w:tmpl w:val="FFC24AC6"/>
    <w:lvl w:ilvl="0" w:tplc="FBD6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956CE"/>
    <w:multiLevelType w:val="hybridMultilevel"/>
    <w:tmpl w:val="BBB6C5D8"/>
    <w:lvl w:ilvl="0" w:tplc="108648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75301021"/>
    <w:multiLevelType w:val="hybridMultilevel"/>
    <w:tmpl w:val="B46897E0"/>
    <w:lvl w:ilvl="0" w:tplc="CA76A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B1BAE"/>
    <w:multiLevelType w:val="hybridMultilevel"/>
    <w:tmpl w:val="B5E815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019EB"/>
    <w:multiLevelType w:val="hybridMultilevel"/>
    <w:tmpl w:val="B2B0AEDA"/>
    <w:lvl w:ilvl="0" w:tplc="916C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BC"/>
    <w:rsid w:val="0006367D"/>
    <w:rsid w:val="000A5181"/>
    <w:rsid w:val="00143192"/>
    <w:rsid w:val="002C4070"/>
    <w:rsid w:val="00585DB6"/>
    <w:rsid w:val="005D16BC"/>
    <w:rsid w:val="006472DC"/>
    <w:rsid w:val="006A2A69"/>
    <w:rsid w:val="00723631"/>
    <w:rsid w:val="00742B0D"/>
    <w:rsid w:val="00746D38"/>
    <w:rsid w:val="007C65B6"/>
    <w:rsid w:val="008A5EC4"/>
    <w:rsid w:val="00951A5E"/>
    <w:rsid w:val="00BA0481"/>
    <w:rsid w:val="00E90DD8"/>
    <w:rsid w:val="00F228EE"/>
    <w:rsid w:val="00F50B14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4B581-6D54-4B42-A0F2-A59623E5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8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A5181"/>
    <w:pPr>
      <w:keepNext/>
      <w:widowControl w:val="0"/>
      <w:spacing w:before="60" w:after="60"/>
      <w:jc w:val="right"/>
      <w:outlineLvl w:val="0"/>
    </w:pPr>
    <w:rPr>
      <w:b/>
      <w:bCs/>
      <w:i/>
      <w:sz w:val="16"/>
    </w:rPr>
  </w:style>
  <w:style w:type="paragraph" w:styleId="Ttulo2">
    <w:name w:val="heading 2"/>
    <w:basedOn w:val="Normal"/>
    <w:next w:val="Normal"/>
    <w:qFormat/>
    <w:rsid w:val="000A5181"/>
    <w:pPr>
      <w:keepNext/>
      <w:widowControl w:val="0"/>
      <w:spacing w:before="60" w:after="60"/>
      <w:jc w:val="right"/>
      <w:outlineLvl w:val="1"/>
    </w:pPr>
    <w:rPr>
      <w:rFonts w:ascii="Arial" w:hAnsi="Arial"/>
      <w:b/>
      <w:bCs/>
      <w:i/>
    </w:rPr>
  </w:style>
  <w:style w:type="paragraph" w:styleId="Ttulo3">
    <w:name w:val="heading 3"/>
    <w:basedOn w:val="Normal"/>
    <w:next w:val="Normal"/>
    <w:qFormat/>
    <w:rsid w:val="000A5181"/>
    <w:pPr>
      <w:keepNext/>
      <w:spacing w:before="60"/>
      <w:jc w:val="center"/>
      <w:outlineLvl w:val="2"/>
    </w:pPr>
    <w:rPr>
      <w:rFonts w:ascii="Arial" w:hAnsi="Arial"/>
      <w:b/>
      <w:bCs/>
      <w:sz w:val="28"/>
    </w:rPr>
  </w:style>
  <w:style w:type="paragraph" w:styleId="Ttulo4">
    <w:name w:val="heading 4"/>
    <w:basedOn w:val="Normal"/>
    <w:next w:val="Normal"/>
    <w:qFormat/>
    <w:rsid w:val="000A5181"/>
    <w:pPr>
      <w:keepNext/>
      <w:spacing w:before="60" w:after="60"/>
      <w:outlineLvl w:val="3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qFormat/>
    <w:rsid w:val="000A5181"/>
    <w:pPr>
      <w:keepNext/>
      <w:spacing w:before="60" w:after="60"/>
      <w:jc w:val="center"/>
      <w:outlineLvl w:val="6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181"/>
    <w:pPr>
      <w:spacing w:before="60"/>
      <w:jc w:val="center"/>
    </w:pPr>
    <w:rPr>
      <w:rFonts w:ascii="Arial" w:hAnsi="Arial"/>
      <w:sz w:val="20"/>
    </w:rPr>
  </w:style>
  <w:style w:type="character" w:customStyle="1" w:styleId="TextoindependienteCar">
    <w:name w:val="Texto independiente Car"/>
    <w:link w:val="Textoindependiente"/>
    <w:rsid w:val="00951A5E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subject/>
  <dc:creator>DROGAS</dc:creator>
  <cp:keywords/>
  <dc:description/>
  <cp:lastModifiedBy>TANIA URTECHO VERA</cp:lastModifiedBy>
  <cp:revision>2</cp:revision>
  <cp:lastPrinted>2004-02-24T19:48:00Z</cp:lastPrinted>
  <dcterms:created xsi:type="dcterms:W3CDTF">2019-08-21T13:49:00Z</dcterms:created>
  <dcterms:modified xsi:type="dcterms:W3CDTF">2019-08-21T13:49:00Z</dcterms:modified>
</cp:coreProperties>
</file>